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3" w:rsidRPr="00922B59" w:rsidRDefault="00B73753" w:rsidP="00B73753">
      <w:pPr>
        <w:tabs>
          <w:tab w:val="left" w:pos="4395"/>
        </w:tabs>
        <w:jc w:val="right"/>
        <w:rPr>
          <w:sz w:val="28"/>
          <w:szCs w:val="28"/>
        </w:rPr>
      </w:pPr>
      <w:r w:rsidRPr="00922B59">
        <w:rPr>
          <w:sz w:val="28"/>
          <w:szCs w:val="28"/>
        </w:rPr>
        <w:t>Утверждаю</w:t>
      </w:r>
    </w:p>
    <w:p w:rsidR="00B73753" w:rsidRPr="00922B59" w:rsidRDefault="00B73753" w:rsidP="00B73753">
      <w:pPr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Pr="00922B5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922B59">
        <w:rPr>
          <w:sz w:val="28"/>
          <w:szCs w:val="28"/>
        </w:rPr>
        <w:t xml:space="preserve"> МБОУ «Козульская СОШ №1»</w:t>
      </w:r>
    </w:p>
    <w:p w:rsidR="00B73753" w:rsidRPr="00922B59" w:rsidRDefault="00B73753" w:rsidP="00B7375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Н.А.Николаева</w:t>
      </w:r>
    </w:p>
    <w:p w:rsidR="00B73753" w:rsidRDefault="00B73753" w:rsidP="00B737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B0F6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118 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«01»__09_2022</w:t>
      </w:r>
      <w:r w:rsidRPr="006B0F6B">
        <w:rPr>
          <w:sz w:val="28"/>
          <w:szCs w:val="28"/>
          <w:u w:val="single"/>
        </w:rPr>
        <w:t>г</w:t>
      </w:r>
      <w:r w:rsidRPr="00922B59">
        <w:rPr>
          <w:sz w:val="28"/>
          <w:szCs w:val="28"/>
        </w:rPr>
        <w:t>.</w:t>
      </w:r>
    </w:p>
    <w:p w:rsidR="00B73753" w:rsidRDefault="00B73753" w:rsidP="00B73753">
      <w:pPr>
        <w:jc w:val="right"/>
        <w:rPr>
          <w:b/>
          <w:sz w:val="28"/>
          <w:szCs w:val="28"/>
        </w:rPr>
      </w:pPr>
    </w:p>
    <w:p w:rsidR="00B73753" w:rsidRPr="009B5BCD" w:rsidRDefault="00B73753" w:rsidP="00B73753">
      <w:pPr>
        <w:jc w:val="center"/>
        <w:rPr>
          <w:b/>
          <w:sz w:val="28"/>
          <w:szCs w:val="28"/>
        </w:rPr>
      </w:pPr>
      <w:r w:rsidRPr="009B5BCD">
        <w:rPr>
          <w:b/>
          <w:sz w:val="28"/>
          <w:szCs w:val="28"/>
        </w:rPr>
        <w:t>Учебный план</w:t>
      </w:r>
    </w:p>
    <w:p w:rsidR="00B73753" w:rsidRPr="009B5BCD" w:rsidRDefault="00B73753" w:rsidP="00B73753">
      <w:pPr>
        <w:jc w:val="center"/>
        <w:rPr>
          <w:b/>
          <w:sz w:val="28"/>
          <w:szCs w:val="28"/>
        </w:rPr>
      </w:pPr>
      <w:r w:rsidRPr="009B5BCD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B73753" w:rsidRPr="009B5BCD" w:rsidRDefault="00B73753" w:rsidP="00B73753">
      <w:pPr>
        <w:jc w:val="center"/>
        <w:rPr>
          <w:b/>
          <w:sz w:val="28"/>
          <w:szCs w:val="28"/>
        </w:rPr>
      </w:pPr>
      <w:r w:rsidRPr="009B5BCD">
        <w:rPr>
          <w:b/>
          <w:sz w:val="28"/>
          <w:szCs w:val="28"/>
        </w:rPr>
        <w:t>«Козульская средняя общеобразовательная школа №1»</w:t>
      </w:r>
    </w:p>
    <w:p w:rsidR="00B73753" w:rsidRPr="009B5BCD" w:rsidRDefault="00B73753" w:rsidP="00B73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9B5BCD">
        <w:rPr>
          <w:b/>
          <w:sz w:val="28"/>
          <w:szCs w:val="28"/>
        </w:rPr>
        <w:t xml:space="preserve"> учебный год</w:t>
      </w:r>
    </w:p>
    <w:p w:rsidR="009D7255" w:rsidRDefault="009D7255" w:rsidP="009B5BCD">
      <w:pPr>
        <w:jc w:val="center"/>
        <w:rPr>
          <w:b/>
          <w:sz w:val="28"/>
          <w:szCs w:val="28"/>
        </w:rPr>
      </w:pPr>
      <w:r w:rsidRPr="009D7255">
        <w:rPr>
          <w:b/>
          <w:sz w:val="28"/>
          <w:szCs w:val="28"/>
        </w:rPr>
        <w:t>Пояснительная записка</w:t>
      </w:r>
    </w:p>
    <w:p w:rsidR="009D7255" w:rsidRPr="009D7255" w:rsidRDefault="009D7255" w:rsidP="009B5BCD">
      <w:pPr>
        <w:jc w:val="center"/>
        <w:rPr>
          <w:b/>
          <w:sz w:val="28"/>
          <w:szCs w:val="28"/>
        </w:rPr>
      </w:pPr>
    </w:p>
    <w:p w:rsidR="00A56B3E" w:rsidRPr="00960715" w:rsidRDefault="00A152E3" w:rsidP="00960715">
      <w:pPr>
        <w:jc w:val="both"/>
      </w:pPr>
      <w:r>
        <w:t>Учебный план на 202</w:t>
      </w:r>
      <w:r w:rsidR="00332378">
        <w:t>2</w:t>
      </w:r>
      <w:r w:rsidR="00D109F8">
        <w:t>-20</w:t>
      </w:r>
      <w:r>
        <w:t>2</w:t>
      </w:r>
      <w:r w:rsidR="00332378">
        <w:t>3</w:t>
      </w:r>
      <w:r w:rsidR="00A56B3E" w:rsidRPr="00960715">
        <w:t xml:space="preserve">  учебный год  является нормативным правовым актом, в нем:</w:t>
      </w:r>
    </w:p>
    <w:p w:rsidR="00A56B3E" w:rsidRPr="00960715" w:rsidRDefault="00A56B3E" w:rsidP="00960715">
      <w:pPr>
        <w:jc w:val="both"/>
      </w:pPr>
      <w:r w:rsidRPr="00960715">
        <w:t>- определен состав и последовательность изучения образовательных областей и учебных предметов;</w:t>
      </w:r>
    </w:p>
    <w:p w:rsidR="00A56B3E" w:rsidRPr="00960715" w:rsidRDefault="00A56B3E" w:rsidP="00960715">
      <w:pPr>
        <w:jc w:val="both"/>
      </w:pPr>
      <w:r w:rsidRPr="00960715">
        <w:t xml:space="preserve">- определена обязательная и максимальная нагрузка </w:t>
      </w:r>
      <w:r w:rsidR="00000F26" w:rsidRPr="00960715">
        <w:t>об</w:t>
      </w:r>
      <w:r w:rsidRPr="00960715">
        <w:t>уч</w:t>
      </w:r>
      <w:r w:rsidR="00000F26" w:rsidRPr="00960715">
        <w:t>аю</w:t>
      </w:r>
      <w:r w:rsidRPr="00960715">
        <w:t xml:space="preserve">щихся 1- 11-х классов; </w:t>
      </w:r>
    </w:p>
    <w:p w:rsidR="00A56B3E" w:rsidRPr="00960715" w:rsidRDefault="00A56B3E" w:rsidP="00960715">
      <w:pPr>
        <w:jc w:val="both"/>
      </w:pPr>
      <w:r w:rsidRPr="00960715">
        <w:t>- определены линии преемственности в содержании образования между уровнями образования;</w:t>
      </w:r>
    </w:p>
    <w:p w:rsidR="00A56B3E" w:rsidRPr="00960715" w:rsidRDefault="00A152E3" w:rsidP="00960715">
      <w:pPr>
        <w:jc w:val="both"/>
      </w:pPr>
      <w:r>
        <w:t>Учебный план на 202</w:t>
      </w:r>
      <w:r w:rsidR="00332378">
        <w:t>2</w:t>
      </w:r>
      <w:r w:rsidRPr="00A152E3">
        <w:t>-</w:t>
      </w:r>
      <w:r w:rsidR="00D109F8">
        <w:t>20</w:t>
      </w:r>
      <w:r>
        <w:t>2</w:t>
      </w:r>
      <w:r w:rsidR="00332378">
        <w:t>3</w:t>
      </w:r>
      <w:r w:rsidR="00A56B3E" w:rsidRPr="00960715">
        <w:t xml:space="preserve">  учебный год  составлен в соответствии со следующими нормативными документами:</w:t>
      </w:r>
    </w:p>
    <w:p w:rsidR="00951D60" w:rsidRDefault="00951D60" w:rsidP="00951D60">
      <w:pPr>
        <w:numPr>
          <w:ilvl w:val="0"/>
          <w:numId w:val="3"/>
        </w:numPr>
        <w:ind w:left="1146" w:hanging="360"/>
        <w:jc w:val="both"/>
      </w:pPr>
      <w:r>
        <w:t xml:space="preserve">Федеральный закон от 29.12.2012г. </w:t>
      </w:r>
      <w:r>
        <w:rPr>
          <w:rFonts w:ascii="Segoe UI Symbol" w:hAnsi="Segoe UI Symbol" w:cs="Segoe UI Symbol"/>
        </w:rPr>
        <w:t>№</w:t>
      </w:r>
      <w:r>
        <w:t xml:space="preserve">273-ФЗ «Об образовании в Российской Федерации;  </w:t>
      </w:r>
    </w:p>
    <w:p w:rsidR="00951D60" w:rsidRDefault="00951D60" w:rsidP="00951D60">
      <w:pPr>
        <w:numPr>
          <w:ilvl w:val="0"/>
          <w:numId w:val="3"/>
        </w:numPr>
        <w:ind w:left="1146" w:hanging="360"/>
        <w:jc w:val="both"/>
      </w:pPr>
      <w:r>
        <w:t xml:space="preserve">Приказ Министерства образования и науки Российской Федерации от 06 октября 2009 </w:t>
      </w:r>
      <w:r>
        <w:rPr>
          <w:rFonts w:ascii="Segoe UI Symbol" w:hAnsi="Segoe UI Symbol" w:cs="Segoe UI Symbol"/>
        </w:rPr>
        <w:t>№</w:t>
      </w:r>
      <w: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51D60" w:rsidRPr="006B299F" w:rsidRDefault="00951D60" w:rsidP="00951D60">
      <w:pPr>
        <w:numPr>
          <w:ilvl w:val="0"/>
          <w:numId w:val="3"/>
        </w:numPr>
        <w:ind w:left="1146" w:hanging="360"/>
        <w:jc w:val="both"/>
      </w:pPr>
      <w:r>
        <w:t>Приказ 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b/>
        </w:rPr>
        <w:t xml:space="preserve"> </w:t>
      </w:r>
      <w:r>
        <w:t xml:space="preserve">от 17.12.2010 года </w:t>
      </w:r>
      <w:r>
        <w:rPr>
          <w:rFonts w:ascii="Segoe UI Symbol" w:hAnsi="Segoe UI Symbol" w:cs="Segoe UI Symbol"/>
        </w:rPr>
        <w:t>№</w:t>
      </w:r>
      <w:r>
        <w:t>1897,</w:t>
      </w:r>
    </w:p>
    <w:p w:rsidR="00951D60" w:rsidRDefault="00951D60" w:rsidP="00951D60">
      <w:pPr>
        <w:numPr>
          <w:ilvl w:val="0"/>
          <w:numId w:val="3"/>
        </w:numPr>
        <w:ind w:left="1146" w:hanging="360"/>
        <w:jc w:val="both"/>
      </w:pPr>
      <w:r>
        <w:t xml:space="preserve"> Приказы Министерства образования и науки РФ  «О  внесении изменений в приказ об утверждении ФГОС НОО» (от 26.11.2010 </w:t>
      </w:r>
      <w:r>
        <w:rPr>
          <w:rFonts w:ascii="Segoe UI Symbol" w:hAnsi="Segoe UI Symbol" w:cs="Segoe UI Symbol"/>
        </w:rPr>
        <w:t>№</w:t>
      </w:r>
      <w:r>
        <w:t xml:space="preserve"> 1241, от 22.09.2011  </w:t>
      </w:r>
      <w:r>
        <w:rPr>
          <w:rFonts w:ascii="Segoe UI Symbol" w:hAnsi="Segoe UI Symbol" w:cs="Segoe UI Symbol"/>
        </w:rPr>
        <w:t>№</w:t>
      </w:r>
      <w:r>
        <w:t xml:space="preserve">2357, от 18.12.2012 </w:t>
      </w:r>
      <w:r>
        <w:rPr>
          <w:rFonts w:ascii="Segoe UI Symbol" w:hAnsi="Segoe UI Symbol" w:cs="Segoe UI Symbol"/>
        </w:rPr>
        <w:t>№</w:t>
      </w:r>
      <w:r>
        <w:t xml:space="preserve"> 1060, от 29.12.2014  </w:t>
      </w:r>
      <w:r>
        <w:rPr>
          <w:rFonts w:ascii="Segoe UI Symbol" w:hAnsi="Segoe UI Symbol" w:cs="Segoe UI Symbol"/>
        </w:rPr>
        <w:t>№</w:t>
      </w:r>
      <w:r>
        <w:t xml:space="preserve"> 1643, от 31.12.2015г.</w:t>
      </w:r>
      <w:r>
        <w:rPr>
          <w:rFonts w:ascii="Segoe UI Symbol" w:hAnsi="Segoe UI Symbol" w:cs="Segoe UI Symbol"/>
        </w:rPr>
        <w:t>№</w:t>
      </w:r>
      <w:r>
        <w:t xml:space="preserve"> 1576)</w:t>
      </w:r>
    </w:p>
    <w:p w:rsidR="00951D60" w:rsidRDefault="00951D60" w:rsidP="00951D60">
      <w:pPr>
        <w:numPr>
          <w:ilvl w:val="0"/>
          <w:numId w:val="3"/>
        </w:numPr>
        <w:ind w:left="1146" w:hanging="3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29.12.2014г. </w:t>
      </w:r>
      <w:r>
        <w:rPr>
          <w:rFonts w:ascii="Segoe UI Symbol" w:hAnsi="Segoe UI Symbol" w:cs="Segoe UI Symbol"/>
        </w:rPr>
        <w:t>№</w:t>
      </w:r>
      <w:r>
        <w:t xml:space="preserve"> 1644 «О внесении изменений в приказ Министерства образования и науки РФ от 17 декабря 2010г. </w:t>
      </w:r>
      <w:r>
        <w:rPr>
          <w:rFonts w:ascii="Segoe UI Symbol" w:hAnsi="Segoe UI Symbol" w:cs="Segoe UI Symbol"/>
        </w:rPr>
        <w:t>№</w:t>
      </w:r>
      <w:r>
        <w:t xml:space="preserve"> 1897 «Об утверждении и введении в действие федерального государственного образовательного стандарта основного общего образования»: </w:t>
      </w:r>
    </w:p>
    <w:p w:rsidR="00622C25" w:rsidRPr="006B299F" w:rsidRDefault="00622C25" w:rsidP="00622C25">
      <w:pPr>
        <w:numPr>
          <w:ilvl w:val="0"/>
          <w:numId w:val="3"/>
        </w:numPr>
        <w:ind w:left="1146" w:hanging="360"/>
        <w:jc w:val="both"/>
      </w:pPr>
      <w:r>
        <w:t>Приказ Министерства образования и науки Российской Федерации:  «Об утверждении и введении в действие федерального государственного образовательного стандарта среднего общего образования»</w:t>
      </w:r>
      <w:r>
        <w:rPr>
          <w:b/>
        </w:rPr>
        <w:t xml:space="preserve"> </w:t>
      </w:r>
      <w:r w:rsidR="001F2CB4">
        <w:t>от 17.05.2012</w:t>
      </w:r>
      <w:r>
        <w:t xml:space="preserve"> года </w:t>
      </w:r>
      <w:r>
        <w:rPr>
          <w:rFonts w:ascii="Segoe UI Symbol" w:hAnsi="Segoe UI Symbol" w:cs="Segoe UI Symbol"/>
        </w:rPr>
        <w:t>№</w:t>
      </w:r>
      <w:r w:rsidR="001F2CB4">
        <w:t>413</w:t>
      </w:r>
      <w:r>
        <w:t>,</w:t>
      </w:r>
    </w:p>
    <w:p w:rsidR="001F2CB4" w:rsidRPr="00143DC5" w:rsidRDefault="001F2CB4" w:rsidP="00D80F28">
      <w:pPr>
        <w:numPr>
          <w:ilvl w:val="0"/>
          <w:numId w:val="3"/>
        </w:numPr>
        <w:shd w:val="clear" w:color="auto" w:fill="FFFFFF"/>
        <w:ind w:left="1134" w:hanging="425"/>
        <w:jc w:val="both"/>
        <w:textAlignment w:val="baseline"/>
        <w:outlineLvl w:val="1"/>
        <w:rPr>
          <w:color w:val="000000"/>
        </w:rPr>
      </w:pPr>
      <w:r w:rsidRPr="001F2CB4">
        <w:rPr>
          <w:color w:val="000000"/>
        </w:rPr>
        <w:t xml:space="preserve">ПРИКАЗ от 29 июня 2017 г. N 613 </w:t>
      </w:r>
      <w:r>
        <w:t>«О внесении изменений в федеральный государственный образовательный стандарт среднего общего образования</w:t>
      </w:r>
      <w:r>
        <w:rPr>
          <w:b/>
        </w:rPr>
        <w:t xml:space="preserve">, </w:t>
      </w:r>
      <w:r w:rsidRPr="001F2CB4">
        <w:t xml:space="preserve">утвержденный приказом министерства образования и науки РФ </w:t>
      </w:r>
      <w:r>
        <w:t xml:space="preserve">от 17.05.2012 года </w:t>
      </w:r>
      <w:r>
        <w:rPr>
          <w:rFonts w:ascii="Segoe UI Symbol" w:hAnsi="Segoe UI Symbol" w:cs="Segoe UI Symbol"/>
        </w:rPr>
        <w:t>№</w:t>
      </w:r>
      <w:r>
        <w:t>413</w:t>
      </w:r>
    </w:p>
    <w:p w:rsidR="00143DC5" w:rsidRPr="006B299F" w:rsidRDefault="00143DC5" w:rsidP="00143DC5">
      <w:pPr>
        <w:numPr>
          <w:ilvl w:val="0"/>
          <w:numId w:val="3"/>
        </w:numPr>
        <w:ind w:left="1146" w:hanging="360"/>
        <w:jc w:val="both"/>
      </w:pPr>
      <w:r>
        <w:t>Приказ Министерства просвещения Российской Федерации: «Об утверждении федерального государственного образовательного стандарта начального общего образования»</w:t>
      </w:r>
      <w:r>
        <w:rPr>
          <w:b/>
        </w:rPr>
        <w:t xml:space="preserve"> </w:t>
      </w:r>
      <w:r>
        <w:t xml:space="preserve">от 31.05.2021 года </w:t>
      </w:r>
      <w:r>
        <w:rPr>
          <w:rFonts w:ascii="Segoe UI Symbol" w:hAnsi="Segoe UI Symbol" w:cs="Segoe UI Symbol"/>
        </w:rPr>
        <w:t>№</w:t>
      </w:r>
      <w:r>
        <w:t>286,</w:t>
      </w:r>
    </w:p>
    <w:p w:rsidR="00143DC5" w:rsidRPr="00143DC5" w:rsidRDefault="00143DC5" w:rsidP="00143DC5">
      <w:pPr>
        <w:numPr>
          <w:ilvl w:val="0"/>
          <w:numId w:val="3"/>
        </w:numPr>
        <w:ind w:left="1146" w:hanging="360"/>
        <w:jc w:val="both"/>
      </w:pPr>
      <w:r>
        <w:t xml:space="preserve">Приказ Министерства просвещения Российской Федерации: «Об утверждении федерального государственного образовательного стандарта </w:t>
      </w:r>
      <w:r w:rsidR="00271A48">
        <w:t>о</w:t>
      </w:r>
      <w:r>
        <w:t>сновного общего образования»</w:t>
      </w:r>
      <w:r>
        <w:rPr>
          <w:b/>
        </w:rPr>
        <w:t xml:space="preserve"> </w:t>
      </w:r>
      <w:r>
        <w:t xml:space="preserve">от 31.05.2021 года </w:t>
      </w:r>
      <w:r>
        <w:rPr>
          <w:rFonts w:ascii="Segoe UI Symbol" w:hAnsi="Segoe UI Symbol" w:cs="Segoe UI Symbol"/>
        </w:rPr>
        <w:t>№</w:t>
      </w:r>
      <w:r>
        <w:t>287,</w:t>
      </w:r>
    </w:p>
    <w:p w:rsidR="00951D60" w:rsidRDefault="00951D60" w:rsidP="00951D60">
      <w:pPr>
        <w:numPr>
          <w:ilvl w:val="0"/>
          <w:numId w:val="4"/>
        </w:numPr>
        <w:ind w:left="1080" w:hanging="360"/>
        <w:jc w:val="both"/>
      </w:pPr>
      <w:r>
        <w:t>.Примерная основная образовательная программа начального общего образования</w:t>
      </w:r>
      <w:r w:rsidR="00A324DF">
        <w:t xml:space="preserve"> </w:t>
      </w:r>
      <w:r w:rsidR="00A324DF" w:rsidRPr="00960715">
        <w:t>(протоко</w:t>
      </w:r>
      <w:r w:rsidR="00484F5D">
        <w:t>л  от 8 апреля 2015 г. № 1/15</w:t>
      </w:r>
      <w:r w:rsidR="00A324DF">
        <w:t>)</w:t>
      </w:r>
      <w:r>
        <w:t>;</w:t>
      </w:r>
    </w:p>
    <w:p w:rsidR="00951D60" w:rsidRDefault="00951D60" w:rsidP="00951D60">
      <w:pPr>
        <w:ind w:left="1134" w:right="-143"/>
        <w:jc w:val="both"/>
      </w:pPr>
      <w:r>
        <w:t>Примерная основная образовательная программа основного общего образования</w:t>
      </w:r>
      <w:r w:rsidRPr="000F06B8">
        <w:t xml:space="preserve"> </w:t>
      </w:r>
      <w:r w:rsidRPr="00960715">
        <w:t>(одобрены</w:t>
      </w:r>
      <w:r w:rsidRPr="00960715">
        <w:rPr>
          <w:b/>
        </w:rPr>
        <w:t xml:space="preserve"> </w:t>
      </w:r>
      <w:r w:rsidRPr="00960715">
        <w:t>решением федерального учебно-методического объединения по общему образованию</w:t>
      </w:r>
      <w:r w:rsidRPr="00960715" w:rsidDel="008D75ED">
        <w:t xml:space="preserve"> </w:t>
      </w:r>
      <w:r w:rsidRPr="00960715">
        <w:t>(прото</w:t>
      </w:r>
      <w:r w:rsidR="00484F5D">
        <w:t>кол  от 8 апреля 2015 г. № 1/15</w:t>
      </w:r>
      <w:r w:rsidRPr="00960715">
        <w:t>);</w:t>
      </w:r>
    </w:p>
    <w:p w:rsidR="00D80F28" w:rsidRDefault="00D80F28" w:rsidP="00951D60">
      <w:pPr>
        <w:ind w:left="1134" w:right="-143"/>
        <w:jc w:val="both"/>
        <w:rPr>
          <w:lang w:val="en-US"/>
        </w:rPr>
      </w:pPr>
      <w:r>
        <w:t>Примерная основная образовательная программа среднего общего образования</w:t>
      </w:r>
      <w:r w:rsidRPr="000F06B8">
        <w:t xml:space="preserve"> </w:t>
      </w:r>
      <w:r w:rsidR="00CF6981">
        <w:t>(одобрена</w:t>
      </w:r>
      <w:r w:rsidRPr="00960715">
        <w:rPr>
          <w:b/>
        </w:rPr>
        <w:t xml:space="preserve"> </w:t>
      </w:r>
      <w:r w:rsidRPr="00960715">
        <w:t>решением федерального учебно-методического объединения по общему образованию</w:t>
      </w:r>
      <w:r w:rsidRPr="00960715" w:rsidDel="008D75ED">
        <w:t xml:space="preserve"> </w:t>
      </w:r>
      <w:r w:rsidR="00CF6981">
        <w:t>(протокол  от 28</w:t>
      </w:r>
      <w:r w:rsidRPr="00960715">
        <w:t xml:space="preserve"> </w:t>
      </w:r>
      <w:r w:rsidR="00CF6981">
        <w:t>июня 2016 г. № 2/16-з</w:t>
      </w:r>
      <w:r w:rsidRPr="00960715">
        <w:t>);</w:t>
      </w:r>
    </w:p>
    <w:p w:rsidR="00484F5D" w:rsidRDefault="00484F5D" w:rsidP="00484F5D">
      <w:pPr>
        <w:numPr>
          <w:ilvl w:val="0"/>
          <w:numId w:val="4"/>
        </w:numPr>
        <w:ind w:left="1080" w:hanging="360"/>
        <w:jc w:val="both"/>
      </w:pPr>
      <w:r>
        <w:t xml:space="preserve">Примерная основная образовательная программа начального общего образования </w:t>
      </w:r>
      <w:r w:rsidRPr="00960715">
        <w:t>(протоко</w:t>
      </w:r>
      <w:r>
        <w:t xml:space="preserve">л  от </w:t>
      </w:r>
      <w:r w:rsidRPr="00484F5D">
        <w:t>18</w:t>
      </w:r>
      <w:r>
        <w:t xml:space="preserve"> марта 2022 г. № 1/</w:t>
      </w:r>
      <w:r w:rsidRPr="00484F5D">
        <w:t>22</w:t>
      </w:r>
      <w:r>
        <w:t>);</w:t>
      </w:r>
    </w:p>
    <w:p w:rsidR="00484F5D" w:rsidRPr="00484F5D" w:rsidRDefault="00484F5D" w:rsidP="009D7255">
      <w:pPr>
        <w:numPr>
          <w:ilvl w:val="0"/>
          <w:numId w:val="4"/>
        </w:numPr>
        <w:ind w:left="1080" w:hanging="360"/>
        <w:jc w:val="both"/>
      </w:pPr>
      <w:r>
        <w:lastRenderedPageBreak/>
        <w:t xml:space="preserve">Примерная основная образовательная программа основного общего образования </w:t>
      </w:r>
      <w:r w:rsidRPr="00960715">
        <w:t>(протоко</w:t>
      </w:r>
      <w:r>
        <w:t xml:space="preserve">л  от </w:t>
      </w:r>
      <w:r w:rsidRPr="00484F5D">
        <w:t>18</w:t>
      </w:r>
      <w:r>
        <w:t xml:space="preserve"> марта 2022 г. № 1/</w:t>
      </w:r>
      <w:r w:rsidRPr="00484F5D">
        <w:t>22</w:t>
      </w:r>
      <w:r>
        <w:t>);</w:t>
      </w:r>
    </w:p>
    <w:p w:rsidR="00951D60" w:rsidRDefault="00951D60" w:rsidP="00951D60">
      <w:pPr>
        <w:numPr>
          <w:ilvl w:val="0"/>
          <w:numId w:val="4"/>
        </w:numPr>
        <w:ind w:left="1080" w:hanging="360"/>
        <w:jc w:val="both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31.03.2014г. </w:t>
      </w:r>
      <w:r>
        <w:rPr>
          <w:rFonts w:ascii="Segoe UI Symbol" w:hAnsi="Segoe UI Symbol" w:cs="Segoe UI Symbol"/>
        </w:rPr>
        <w:t>№</w:t>
      </w:r>
      <w:r>
        <w:t xml:space="preserve"> 253 ". Приказ </w:t>
      </w:r>
      <w:proofErr w:type="spellStart"/>
      <w:r>
        <w:t>Минобрнауки</w:t>
      </w:r>
      <w:proofErr w:type="spellEnd"/>
      <w:r>
        <w:t xml:space="preserve"> РФ от 08.06.2015г. «О внесении изменений в федеральный перечень учебников от 31.03.2014 № 253»</w:t>
      </w:r>
    </w:p>
    <w:p w:rsidR="00951D60" w:rsidRDefault="00951D60" w:rsidP="00951D60">
      <w:pPr>
        <w:numPr>
          <w:ilvl w:val="0"/>
          <w:numId w:val="4"/>
        </w:numPr>
        <w:ind w:left="1080" w:hanging="360"/>
        <w:jc w:val="both"/>
      </w:pPr>
      <w:r>
        <w:t xml:space="preserve">Постановление Главного государственного санитарного </w:t>
      </w:r>
      <w:r w:rsidR="00A152E3">
        <w:t>врача Российской Федерации от 2</w:t>
      </w:r>
      <w:r w:rsidR="00A152E3" w:rsidRPr="00A152E3">
        <w:t>8</w:t>
      </w:r>
      <w:r>
        <w:t xml:space="preserve"> </w:t>
      </w:r>
      <w:r w:rsidR="00A152E3">
        <w:t>января 2021</w:t>
      </w:r>
      <w:r>
        <w:t xml:space="preserve"> года </w:t>
      </w:r>
      <w:r>
        <w:rPr>
          <w:rFonts w:ascii="Segoe UI Symbol" w:hAnsi="Segoe UI Symbol" w:cs="Segoe UI Symbol"/>
        </w:rPr>
        <w:t>№</w:t>
      </w:r>
      <w:r w:rsidR="00A152E3" w:rsidRPr="00A152E3">
        <w:t>2</w:t>
      </w:r>
      <w:r>
        <w:t xml:space="preserve"> «</w:t>
      </w:r>
      <w:r w:rsidR="00A152E3" w:rsidRPr="00D91311">
        <w:t>«Гигиенические нормативы и требования к обеспечению безопасности и (или) безвредности для человека факторов среды обитания</w:t>
      </w:r>
      <w:r>
        <w:t>»;</w:t>
      </w:r>
    </w:p>
    <w:p w:rsidR="00951D60" w:rsidRPr="00A9310D" w:rsidRDefault="00951D60" w:rsidP="00951D60">
      <w:pPr>
        <w:pStyle w:val="a6"/>
        <w:numPr>
          <w:ilvl w:val="0"/>
          <w:numId w:val="4"/>
        </w:numPr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 w:rsidRPr="00A9310D">
        <w:rPr>
          <w:rFonts w:ascii="Times New Roman" w:hAnsi="Times New Roman"/>
          <w:sz w:val="24"/>
          <w:szCs w:val="24"/>
        </w:rPr>
        <w:t>Письма Министерства образования и науки Красноя</w:t>
      </w:r>
      <w:r>
        <w:rPr>
          <w:rFonts w:ascii="Times New Roman" w:hAnsi="Times New Roman"/>
          <w:sz w:val="24"/>
          <w:szCs w:val="24"/>
        </w:rPr>
        <w:t xml:space="preserve">рского края от 27.04.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N</w:t>
      </w:r>
      <w:r w:rsidRPr="00A9310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-</w:t>
      </w:r>
      <w:r w:rsidRPr="00A9310D">
        <w:rPr>
          <w:rFonts w:ascii="Times New Roman" w:hAnsi="Times New Roman"/>
          <w:sz w:val="24"/>
          <w:szCs w:val="24"/>
        </w:rPr>
        <w:t>898</w:t>
      </w:r>
      <w:proofErr w:type="gramStart"/>
      <w:r w:rsidRPr="00A9310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9310D">
        <w:rPr>
          <w:rFonts w:ascii="Times New Roman" w:hAnsi="Times New Roman"/>
          <w:sz w:val="24"/>
          <w:szCs w:val="24"/>
        </w:rPr>
        <w:t xml:space="preserve"> методических рекомендациях по курсу «Основы безопасности жизнедеятельности»</w:t>
      </w:r>
    </w:p>
    <w:p w:rsidR="00951D60" w:rsidRDefault="00951D60" w:rsidP="00951D60">
      <w:pPr>
        <w:numPr>
          <w:ilvl w:val="0"/>
          <w:numId w:val="4"/>
        </w:numPr>
        <w:ind w:left="1080" w:hanging="360"/>
        <w:jc w:val="both"/>
      </w:pPr>
      <w:r>
        <w:t>Письмо Минобразования России «Об организации изучения учебного предмета «Астрономия »» от 20.06.2017 № ТС-194/08.</w:t>
      </w:r>
    </w:p>
    <w:p w:rsidR="00951D60" w:rsidRDefault="00951D60" w:rsidP="00951D60">
      <w:pPr>
        <w:numPr>
          <w:ilvl w:val="0"/>
          <w:numId w:val="4"/>
        </w:numPr>
        <w:ind w:left="1080" w:hanging="360"/>
        <w:jc w:val="both"/>
      </w:pPr>
      <w:r w:rsidRPr="001052CF">
        <w:t>Письма Министерства образова</w:t>
      </w:r>
      <w:r>
        <w:t>ния и науки РФ от 25.05.2015 г. 08-761</w:t>
      </w:r>
      <w:r w:rsidRPr="001052CF">
        <w:t xml:space="preserve"> об изучении предметных областей</w:t>
      </w:r>
      <w:r>
        <w:t>;</w:t>
      </w:r>
      <w:r w:rsidRPr="001052CF">
        <w:t xml:space="preserve"> </w:t>
      </w:r>
      <w:r>
        <w:t>«</w:t>
      </w:r>
      <w:r w:rsidRPr="001052CF">
        <w:t>Основы религиозных культур и светской этики</w:t>
      </w:r>
      <w:r>
        <w:t>» и «</w:t>
      </w:r>
      <w:r w:rsidRPr="001052CF">
        <w:t>Основы духовно нравственной культуры народов Росси</w:t>
      </w:r>
      <w:r>
        <w:t>и»</w:t>
      </w:r>
    </w:p>
    <w:p w:rsidR="00EF438C" w:rsidRPr="00A259F6" w:rsidRDefault="00951D60" w:rsidP="00A259F6">
      <w:pPr>
        <w:numPr>
          <w:ilvl w:val="0"/>
          <w:numId w:val="4"/>
        </w:numPr>
        <w:ind w:left="1080" w:hanging="360"/>
        <w:jc w:val="both"/>
      </w:pPr>
      <w:r w:rsidRPr="00C12ABD">
        <w:t xml:space="preserve">Письма КК ИПК от 14.08.2015 г. </w:t>
      </w:r>
      <w:r>
        <w:t>N</w:t>
      </w:r>
      <w:r w:rsidRPr="00C12ABD">
        <w:t xml:space="preserve">75-8473от 22.08.2017 </w:t>
      </w:r>
      <w:r>
        <w:t>N</w:t>
      </w:r>
      <w:r w:rsidRPr="00C12ABD">
        <w:t xml:space="preserve"> 415 «О методических рекомендациях, о преподавании «Всеобщей истории» «Истории России» «Истории»</w:t>
      </w:r>
    </w:p>
    <w:p w:rsidR="00FF6DA1" w:rsidRDefault="001D1BA0" w:rsidP="00A259F6">
      <w:pPr>
        <w:pStyle w:val="a6"/>
        <w:numPr>
          <w:ilvl w:val="0"/>
          <w:numId w:val="4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1D1BA0">
        <w:rPr>
          <w:rFonts w:ascii="Times New Roman" w:hAnsi="Times New Roman"/>
          <w:sz w:val="24"/>
          <w:szCs w:val="24"/>
        </w:rPr>
        <w:t xml:space="preserve">Письмо Министерства образования Красноярского края от 02.04. 2019 г. N75-3433 </w:t>
      </w:r>
      <w:r w:rsidR="004A4198" w:rsidRPr="001D1BA0">
        <w:rPr>
          <w:rFonts w:ascii="Times New Roman" w:hAnsi="Times New Roman"/>
          <w:sz w:val="24"/>
          <w:szCs w:val="24"/>
        </w:rPr>
        <w:t xml:space="preserve">«О направлении рекомендаций по введению обязательных учебных предметов </w:t>
      </w:r>
      <w:r w:rsidR="004A4198">
        <w:rPr>
          <w:rFonts w:ascii="Times New Roman" w:hAnsi="Times New Roman"/>
          <w:sz w:val="24"/>
          <w:szCs w:val="24"/>
        </w:rPr>
        <w:t xml:space="preserve">в 2019/2020 учебном году» </w:t>
      </w:r>
    </w:p>
    <w:p w:rsidR="003747B3" w:rsidRPr="003747B3" w:rsidRDefault="003747B3" w:rsidP="003747B3">
      <w:pPr>
        <w:pStyle w:val="a6"/>
        <w:numPr>
          <w:ilvl w:val="0"/>
          <w:numId w:val="4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1D1BA0">
        <w:rPr>
          <w:rFonts w:ascii="Times New Roman" w:hAnsi="Times New Roman"/>
          <w:sz w:val="24"/>
          <w:szCs w:val="24"/>
        </w:rPr>
        <w:t>Письмо Министерства обра</w:t>
      </w:r>
      <w:r>
        <w:rPr>
          <w:rFonts w:ascii="Times New Roman" w:hAnsi="Times New Roman"/>
          <w:sz w:val="24"/>
          <w:szCs w:val="24"/>
        </w:rPr>
        <w:t>зования Красноярского края от 19.06. 2020</w:t>
      </w:r>
      <w:r w:rsidRPr="001D1BA0">
        <w:rPr>
          <w:rFonts w:ascii="Times New Roman" w:hAnsi="Times New Roman"/>
          <w:sz w:val="24"/>
          <w:szCs w:val="24"/>
        </w:rPr>
        <w:t xml:space="preserve"> г. N75-</w:t>
      </w:r>
      <w:r>
        <w:rPr>
          <w:rFonts w:ascii="Times New Roman" w:hAnsi="Times New Roman"/>
          <w:sz w:val="24"/>
          <w:szCs w:val="24"/>
        </w:rPr>
        <w:t xml:space="preserve">948 </w:t>
      </w:r>
      <w:proofErr w:type="spellStart"/>
      <w:r>
        <w:rPr>
          <w:rFonts w:ascii="Times New Roman" w:hAnsi="Times New Roman"/>
          <w:sz w:val="24"/>
          <w:szCs w:val="24"/>
        </w:rPr>
        <w:t>мк</w:t>
      </w:r>
      <w:proofErr w:type="spellEnd"/>
      <w:r w:rsidRPr="001D1BA0">
        <w:rPr>
          <w:rFonts w:ascii="Times New Roman" w:hAnsi="Times New Roman"/>
          <w:sz w:val="24"/>
          <w:szCs w:val="24"/>
        </w:rPr>
        <w:t xml:space="preserve"> «О направлении </w:t>
      </w:r>
      <w:r>
        <w:rPr>
          <w:rFonts w:ascii="Times New Roman" w:hAnsi="Times New Roman"/>
          <w:sz w:val="24"/>
          <w:szCs w:val="24"/>
        </w:rPr>
        <w:t xml:space="preserve">методических </w:t>
      </w:r>
      <w:r w:rsidRPr="001D1BA0">
        <w:rPr>
          <w:rFonts w:ascii="Times New Roman" w:hAnsi="Times New Roman"/>
          <w:sz w:val="24"/>
          <w:szCs w:val="24"/>
        </w:rPr>
        <w:t xml:space="preserve">рекомендаций по введению </w:t>
      </w:r>
      <w:r>
        <w:rPr>
          <w:rFonts w:ascii="Times New Roman" w:hAnsi="Times New Roman"/>
          <w:sz w:val="24"/>
          <w:szCs w:val="24"/>
        </w:rPr>
        <w:t xml:space="preserve">ФГОС СОО» </w:t>
      </w:r>
    </w:p>
    <w:p w:rsidR="00E94888" w:rsidRPr="00960715" w:rsidRDefault="00E94888" w:rsidP="00951D60">
      <w:pPr>
        <w:pStyle w:val="a6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960715">
        <w:rPr>
          <w:rFonts w:ascii="Times New Roman" w:hAnsi="Times New Roman"/>
          <w:sz w:val="24"/>
          <w:szCs w:val="24"/>
        </w:rPr>
        <w:t>Образовательная программа НОО, ООО</w:t>
      </w:r>
      <w:r w:rsidR="00A259F6">
        <w:rPr>
          <w:rFonts w:ascii="Times New Roman" w:hAnsi="Times New Roman"/>
          <w:sz w:val="24"/>
          <w:szCs w:val="24"/>
        </w:rPr>
        <w:t xml:space="preserve">, СОО </w:t>
      </w:r>
      <w:r w:rsidRPr="00960715">
        <w:rPr>
          <w:rFonts w:ascii="Times New Roman" w:hAnsi="Times New Roman"/>
          <w:sz w:val="24"/>
          <w:szCs w:val="24"/>
        </w:rPr>
        <w:t xml:space="preserve"> МБОУ «Козульская СОШ №1»:</w:t>
      </w:r>
    </w:p>
    <w:p w:rsidR="00D54E87" w:rsidRPr="00960715" w:rsidRDefault="00E94888" w:rsidP="00951D60">
      <w:pPr>
        <w:pStyle w:val="a6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960715">
        <w:rPr>
          <w:rFonts w:ascii="Times New Roman" w:hAnsi="Times New Roman"/>
          <w:sz w:val="24"/>
          <w:szCs w:val="24"/>
        </w:rPr>
        <w:t xml:space="preserve">Устав </w:t>
      </w:r>
      <w:r w:rsidR="00D54E87" w:rsidRPr="00960715">
        <w:rPr>
          <w:rFonts w:ascii="Times New Roman" w:hAnsi="Times New Roman"/>
          <w:sz w:val="24"/>
          <w:szCs w:val="24"/>
        </w:rPr>
        <w:t>МБОУ «Козульская СОШ №1»</w:t>
      </w:r>
    </w:p>
    <w:p w:rsidR="00A56B3E" w:rsidRPr="00960715" w:rsidRDefault="00A56B3E" w:rsidP="00951D60">
      <w:pPr>
        <w:ind w:right="-143"/>
        <w:jc w:val="both"/>
        <w:rPr>
          <w:b/>
        </w:rPr>
      </w:pPr>
      <w:r w:rsidRPr="00960715">
        <w:rPr>
          <w:shd w:val="clear" w:color="auto" w:fill="FFFFFF"/>
        </w:rPr>
        <w:t>Максимальный объем учебной нагрузки учащихся соответствует образовательным и санитарно-эпидемиологическим требованиям к условиям и организации обучения  при 5-ти дневной учебной неделе для всех обучающихся 1-11 классов.</w:t>
      </w:r>
    </w:p>
    <w:p w:rsidR="002541C4" w:rsidRPr="00960715" w:rsidRDefault="00332378" w:rsidP="00960715">
      <w:pPr>
        <w:jc w:val="both"/>
      </w:pPr>
      <w:r>
        <w:t>В Учебном плане на 2022</w:t>
      </w:r>
      <w:r w:rsidR="00D109F8">
        <w:t>-20</w:t>
      </w:r>
      <w:r w:rsidR="00A152E3">
        <w:t>2</w:t>
      </w:r>
      <w:r>
        <w:t>3</w:t>
      </w:r>
      <w:r w:rsidR="00627213" w:rsidRPr="00960715">
        <w:t xml:space="preserve"> учебный год в полном объёме сохранено содержание учебных программ, являющ</w:t>
      </w:r>
      <w:r w:rsidR="00627213" w:rsidRPr="00960715">
        <w:rPr>
          <w:color w:val="000000"/>
        </w:rPr>
        <w:t>их</w:t>
      </w:r>
      <w:r w:rsidR="00627213" w:rsidRPr="00960715">
        <w:t>ся обязательным</w:t>
      </w:r>
      <w:r w:rsidR="00627213" w:rsidRPr="00960715">
        <w:rPr>
          <w:color w:val="000000"/>
        </w:rPr>
        <w:t>и</w:t>
      </w:r>
      <w:r w:rsidR="00627213" w:rsidRPr="00960715">
        <w:t>, обеспечивающ</w:t>
      </w:r>
      <w:r w:rsidR="00627213" w:rsidRPr="00960715">
        <w:rPr>
          <w:color w:val="000000"/>
        </w:rPr>
        <w:t>ими</w:t>
      </w:r>
      <w:r w:rsidR="00627213" w:rsidRPr="00960715">
        <w:t xml:space="preserve"> базовый уровень и гарантирующ</w:t>
      </w:r>
      <w:r w:rsidR="00627213" w:rsidRPr="00960715">
        <w:rPr>
          <w:color w:val="000000"/>
        </w:rPr>
        <w:t>ими</w:t>
      </w:r>
      <w:r w:rsidR="00627213" w:rsidRPr="00960715">
        <w:t xml:space="preserve"> сохранение единого образовательного пространства на территории РФ. </w:t>
      </w:r>
      <w:r w:rsidR="002541C4" w:rsidRPr="00960715">
        <w:t>Учебный план состоит из двух частей: обязательной и части, формируемой участниками образовательного процесса</w:t>
      </w:r>
    </w:p>
    <w:p w:rsidR="00627213" w:rsidRPr="00960715" w:rsidRDefault="00CC533B" w:rsidP="00960715">
      <w:pPr>
        <w:ind w:firstLine="360"/>
        <w:jc w:val="both"/>
      </w:pPr>
      <w:r w:rsidRPr="00960715">
        <w:rPr>
          <w:b/>
        </w:rPr>
        <w:t>Обязательная часть</w:t>
      </w:r>
      <w:r w:rsidRPr="00960715"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2541C4" w:rsidRDefault="00627213" w:rsidP="00960715">
      <w:pPr>
        <w:ind w:left="-180" w:firstLine="360"/>
        <w:jc w:val="both"/>
        <w:rPr>
          <w:b/>
        </w:rPr>
      </w:pPr>
      <w:r w:rsidRPr="00960715">
        <w:rPr>
          <w:b/>
        </w:rPr>
        <w:t xml:space="preserve">Начальное общее образование </w:t>
      </w:r>
    </w:p>
    <w:p w:rsidR="00143DC5" w:rsidRPr="00143DC5" w:rsidRDefault="00143DC5" w:rsidP="00960715">
      <w:pPr>
        <w:ind w:left="-180" w:firstLine="360"/>
        <w:jc w:val="both"/>
      </w:pPr>
      <w:r w:rsidRPr="00271A48">
        <w:rPr>
          <w:b/>
        </w:rPr>
        <w:t>Учебный план для 1 –</w:t>
      </w:r>
      <w:proofErr w:type="spellStart"/>
      <w:r w:rsidRPr="00271A48">
        <w:rPr>
          <w:b/>
        </w:rPr>
        <w:t>х</w:t>
      </w:r>
      <w:proofErr w:type="spellEnd"/>
      <w:r w:rsidRPr="00271A48">
        <w:rPr>
          <w:b/>
        </w:rPr>
        <w:t xml:space="preserve"> классов составлен в соответствии с ФГОС 2021 года</w:t>
      </w:r>
      <w:r>
        <w:t>, для 2-4 –</w:t>
      </w:r>
      <w:proofErr w:type="spellStart"/>
      <w:r>
        <w:t>х</w:t>
      </w:r>
      <w:proofErr w:type="spellEnd"/>
      <w:r>
        <w:t xml:space="preserve"> классов в соответствии с ФГОС 2009</w:t>
      </w:r>
    </w:p>
    <w:p w:rsidR="00627213" w:rsidRPr="00960715" w:rsidRDefault="00627213" w:rsidP="00960715">
      <w:pPr>
        <w:ind w:firstLine="709"/>
        <w:jc w:val="both"/>
      </w:pPr>
      <w:r w:rsidRPr="00960715">
        <w:t>Учебный план начальной школы обеспечивает введение в действие и реализацию требований ФГОС НОО и направлен на формирование базовых основ и фундамента всего последующего обучения, в том числе:</w:t>
      </w:r>
    </w:p>
    <w:p w:rsidR="00627213" w:rsidRPr="00960715" w:rsidRDefault="00627213" w:rsidP="00960715">
      <w:pPr>
        <w:numPr>
          <w:ilvl w:val="0"/>
          <w:numId w:val="1"/>
        </w:numPr>
        <w:jc w:val="both"/>
      </w:pPr>
      <w:r w:rsidRPr="00960715">
        <w:t>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627213" w:rsidRPr="00960715" w:rsidRDefault="00627213" w:rsidP="00960715">
      <w:pPr>
        <w:numPr>
          <w:ilvl w:val="0"/>
          <w:numId w:val="1"/>
        </w:numPr>
        <w:jc w:val="both"/>
      </w:pPr>
      <w:r w:rsidRPr="00960715">
        <w:t>универсальные учебные действия;</w:t>
      </w:r>
    </w:p>
    <w:p w:rsidR="00627213" w:rsidRPr="00960715" w:rsidRDefault="00627213" w:rsidP="00960715">
      <w:pPr>
        <w:numPr>
          <w:ilvl w:val="0"/>
          <w:numId w:val="1"/>
        </w:numPr>
        <w:jc w:val="both"/>
      </w:pPr>
      <w:r w:rsidRPr="00960715">
        <w:t>познавательной мотивации и интересов обучающихся, их готовности и способности к сотрудничеству и совместной деятельности ученика и одноклассниками, основ нравственного поведения, определяющего отношения личности с обществом и окружающими людьми.</w:t>
      </w:r>
    </w:p>
    <w:p w:rsidR="00D15DBB" w:rsidRPr="00960715" w:rsidRDefault="00D15DBB" w:rsidP="00960715">
      <w:pPr>
        <w:autoSpaceDE w:val="0"/>
        <w:autoSpaceDN w:val="0"/>
        <w:adjustRightInd w:val="0"/>
        <w:ind w:firstLine="454"/>
        <w:jc w:val="both"/>
        <w:textAlignment w:val="center"/>
      </w:pPr>
      <w:r w:rsidRPr="00960715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960715">
        <w:t xml:space="preserve"> важнейших целей современного начального общего образования:</w:t>
      </w:r>
    </w:p>
    <w:p w:rsidR="00D15DBB" w:rsidRPr="00960715" w:rsidRDefault="00D15DBB" w:rsidP="00960715">
      <w:pPr>
        <w:pStyle w:val="a6"/>
        <w:numPr>
          <w:ilvl w:val="0"/>
          <w:numId w:val="5"/>
        </w:numPr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60715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15DBB" w:rsidRPr="00960715" w:rsidRDefault="00D15DBB" w:rsidP="00960715">
      <w:pPr>
        <w:pStyle w:val="a6"/>
        <w:numPr>
          <w:ilvl w:val="0"/>
          <w:numId w:val="5"/>
        </w:numPr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60715">
        <w:rPr>
          <w:rFonts w:ascii="Times New Roman" w:hAnsi="Times New Roman"/>
          <w:sz w:val="24"/>
          <w:szCs w:val="24"/>
        </w:rPr>
        <w:lastRenderedPageBreak/>
        <w:t xml:space="preserve">готовность обучающихся к продолжению образования на </w:t>
      </w:r>
      <w:r w:rsidRPr="00960715">
        <w:rPr>
          <w:rFonts w:ascii="Times New Roman" w:hAnsi="Times New Roman"/>
          <w:spacing w:val="2"/>
          <w:sz w:val="24"/>
          <w:szCs w:val="24"/>
        </w:rPr>
        <w:t xml:space="preserve">последующих уровнях основного общего образования, их </w:t>
      </w:r>
      <w:r w:rsidRPr="00960715">
        <w:rPr>
          <w:rFonts w:ascii="Times New Roman" w:hAnsi="Times New Roman"/>
          <w:sz w:val="24"/>
          <w:szCs w:val="24"/>
        </w:rPr>
        <w:t>приобщение к информационным технологиям;</w:t>
      </w:r>
    </w:p>
    <w:p w:rsidR="00D15DBB" w:rsidRPr="00960715" w:rsidRDefault="00D15DBB" w:rsidP="00960715">
      <w:pPr>
        <w:pStyle w:val="a6"/>
        <w:numPr>
          <w:ilvl w:val="0"/>
          <w:numId w:val="5"/>
        </w:numPr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60715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960715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D15DBB" w:rsidRPr="00960715" w:rsidRDefault="00D15DBB" w:rsidP="00960715">
      <w:pPr>
        <w:pStyle w:val="a6"/>
        <w:numPr>
          <w:ilvl w:val="0"/>
          <w:numId w:val="5"/>
        </w:numPr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60715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96071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60715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627213" w:rsidRPr="00960715" w:rsidRDefault="0062746B" w:rsidP="00960715">
      <w:pPr>
        <w:jc w:val="both"/>
      </w:pPr>
      <w:proofErr w:type="gramStart"/>
      <w:r w:rsidRPr="00960715">
        <w:t>Обу</w:t>
      </w:r>
      <w:r w:rsidR="00627213" w:rsidRPr="00960715">
        <w:t>ча</w:t>
      </w:r>
      <w:r w:rsidRPr="00960715">
        <w:t>ю</w:t>
      </w:r>
      <w:r w:rsidR="00627213" w:rsidRPr="00960715">
        <w:t>щиеся</w:t>
      </w:r>
      <w:proofErr w:type="gramEnd"/>
      <w:r w:rsidR="00627213" w:rsidRPr="00960715">
        <w:t xml:space="preserve"> 1</w:t>
      </w:r>
      <w:r w:rsidR="005F3A51">
        <w:t xml:space="preserve">- 4 </w:t>
      </w:r>
      <w:r w:rsidR="00627213" w:rsidRPr="00960715">
        <w:t xml:space="preserve">классов осваивают программу </w:t>
      </w:r>
      <w:r w:rsidR="00D34C4C" w:rsidRPr="00960715">
        <w:t xml:space="preserve">используя УМК </w:t>
      </w:r>
      <w:r w:rsidR="00627213" w:rsidRPr="00960715">
        <w:t>«Школа России» (под ред. А.А. Плешакова)</w:t>
      </w:r>
    </w:p>
    <w:p w:rsidR="00AC6F02" w:rsidRPr="00AC6F02" w:rsidRDefault="00AC6F02" w:rsidP="00AC6F02">
      <w:pPr>
        <w:ind w:firstLine="709"/>
      </w:pPr>
      <w:r w:rsidRPr="00CF4ACC">
        <w:t>Программа по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</w:t>
      </w:r>
      <w:r w:rsidR="009B762F">
        <w:t>е начального общего образования.</w:t>
      </w:r>
      <w:r w:rsidRPr="00CF4ACC">
        <w:t xml:space="preserve"> </w:t>
      </w:r>
      <w:r w:rsidR="00332378">
        <w:t>В 2022-2023</w:t>
      </w:r>
      <w:r>
        <w:t xml:space="preserve"> учебном году родной язык</w:t>
      </w:r>
      <w:r w:rsidR="009B762F">
        <w:t xml:space="preserve">, </w:t>
      </w:r>
      <w:r w:rsidR="009B762F">
        <w:rPr>
          <w:bCs/>
        </w:rPr>
        <w:t xml:space="preserve">литературное чтение на родном языке </w:t>
      </w:r>
      <w:r>
        <w:t xml:space="preserve">будет изучаться </w:t>
      </w:r>
      <w:r w:rsidR="00332378">
        <w:t xml:space="preserve">в </w:t>
      </w:r>
      <w:r>
        <w:t>2</w:t>
      </w:r>
      <w:r w:rsidR="00A152E3">
        <w:t>,3</w:t>
      </w:r>
      <w:r w:rsidR="00332378">
        <w:t>, 4</w:t>
      </w:r>
      <w:r>
        <w:t xml:space="preserve"> классах</w:t>
      </w:r>
      <w:r w:rsidRPr="00CF4ACC">
        <w:t xml:space="preserve"> </w:t>
      </w:r>
      <w:r>
        <w:t xml:space="preserve">по </w:t>
      </w:r>
      <w:r w:rsidR="009B762F">
        <w:t>0,5 часа</w:t>
      </w:r>
      <w:r>
        <w:t xml:space="preserve"> в неделю. </w:t>
      </w:r>
    </w:p>
    <w:p w:rsidR="002F3711" w:rsidRPr="00960715" w:rsidRDefault="002F3711" w:rsidP="00960715">
      <w:pPr>
        <w:jc w:val="both"/>
      </w:pPr>
      <w:r w:rsidRPr="00960715">
        <w:t>Комплексный учебный курс «Основы религиозных культур и светской этики» далее ОРКСЭ</w:t>
      </w:r>
      <w:r w:rsidR="002062C7" w:rsidRPr="00960715">
        <w:t xml:space="preserve"> </w:t>
      </w:r>
      <w:r w:rsidRPr="00960715">
        <w:t xml:space="preserve">реализуется как обязательный в объеме 1 часа в неделю в 4 классах. </w:t>
      </w:r>
      <w:r w:rsidR="002062C7" w:rsidRPr="00960715">
        <w:t xml:space="preserve">По </w:t>
      </w:r>
      <w:r w:rsidR="006B5B3A" w:rsidRPr="00960715">
        <w:t xml:space="preserve">решению участников образовательных отношений </w:t>
      </w:r>
      <w:r w:rsidRPr="00960715">
        <w:t>родител</w:t>
      </w:r>
      <w:r w:rsidR="002062C7" w:rsidRPr="00960715">
        <w:t xml:space="preserve">ями (законными представителями) </w:t>
      </w:r>
      <w:r w:rsidRPr="00960715">
        <w:t>обучающихся</w:t>
      </w:r>
      <w:r w:rsidR="006B5B3A" w:rsidRPr="00960715">
        <w:t xml:space="preserve"> выбраны модули ОРКСЭ «Основы светской этики»</w:t>
      </w:r>
      <w:proofErr w:type="gramStart"/>
      <w:r w:rsidR="00332378">
        <w:t>.</w:t>
      </w:r>
      <w:proofErr w:type="gramEnd"/>
      <w:r w:rsidR="00332378">
        <w:t xml:space="preserve"> (</w:t>
      </w:r>
      <w:proofErr w:type="gramStart"/>
      <w:r w:rsidR="00332378">
        <w:t>п</w:t>
      </w:r>
      <w:proofErr w:type="gramEnd"/>
      <w:r w:rsidR="00332378">
        <w:t>ротокол № 3 от 18.02.2022</w:t>
      </w:r>
      <w:r w:rsidR="006B5B3A" w:rsidRPr="00960715">
        <w:t>г.)</w:t>
      </w:r>
    </w:p>
    <w:p w:rsidR="00627213" w:rsidRPr="00960715" w:rsidRDefault="00627213" w:rsidP="00B95E94">
      <w:pPr>
        <w:tabs>
          <w:tab w:val="left" w:pos="10490"/>
        </w:tabs>
        <w:jc w:val="both"/>
      </w:pPr>
      <w:r w:rsidRPr="00960715">
        <w:t xml:space="preserve">В соответствии с письмом </w:t>
      </w:r>
      <w:r w:rsidR="009D5E03" w:rsidRPr="00960715">
        <w:t>министерства</w:t>
      </w:r>
      <w:r w:rsidRPr="00960715">
        <w:t xml:space="preserve"> образования Красноярского края «О преподавании учебного предмета ОБЖ» (письмо от 25.01.07 г. № 481) изучение отдельных элементов основ безопасности жизнедеятельности включено в дисциплину «Окружающий мир (человек, природа, общество)» для </w:t>
      </w:r>
      <w:r w:rsidR="0062746B" w:rsidRPr="00960715">
        <w:t>об</w:t>
      </w:r>
      <w:r w:rsidRPr="00960715">
        <w:t>уча</w:t>
      </w:r>
      <w:r w:rsidR="0062746B" w:rsidRPr="00960715">
        <w:t>ю</w:t>
      </w:r>
      <w:r w:rsidRPr="00960715">
        <w:t>щихся 1-4 классов. Знания о поведении в экстремальных ситуациях включены в содержание предмета «Физическая культура».</w:t>
      </w:r>
    </w:p>
    <w:p w:rsidR="00627213" w:rsidRPr="00A259F6" w:rsidRDefault="00627213" w:rsidP="00960715">
      <w:pPr>
        <w:ind w:firstLine="709"/>
        <w:jc w:val="both"/>
      </w:pPr>
      <w:r w:rsidRPr="00960715">
        <w:t xml:space="preserve">В результате изучения всех учебных предметов в 1-4 классах </w:t>
      </w:r>
      <w:r w:rsidR="0062746B" w:rsidRPr="00960715">
        <w:t>об</w:t>
      </w:r>
      <w:r w:rsidRPr="00960715">
        <w:t>уча</w:t>
      </w:r>
      <w:r w:rsidR="0062746B" w:rsidRPr="00960715">
        <w:t>ю</w:t>
      </w:r>
      <w:r w:rsidRPr="00960715">
        <w:t>щиеся приобретают навыки работы с информацией. Формирование ИКТ</w:t>
      </w:r>
      <w:r w:rsidR="00A324DF">
        <w:t xml:space="preserve"> </w:t>
      </w:r>
      <w:r w:rsidRPr="00960715">
        <w:t>-</w:t>
      </w:r>
      <w:r w:rsidR="005F3A51">
        <w:t xml:space="preserve"> </w:t>
      </w:r>
      <w:r w:rsidRPr="00960715">
        <w:t xml:space="preserve">компетентности </w:t>
      </w:r>
      <w:proofErr w:type="gramStart"/>
      <w:r w:rsidRPr="00960715">
        <w:t>обучающихся</w:t>
      </w:r>
      <w:proofErr w:type="gramEnd"/>
      <w:r w:rsidRPr="00960715">
        <w:t xml:space="preserve"> осуществляется интегрировано со всеми предметами.</w:t>
      </w:r>
    </w:p>
    <w:p w:rsidR="00627213" w:rsidRDefault="00627213" w:rsidP="00960715">
      <w:pPr>
        <w:ind w:firstLine="709"/>
        <w:jc w:val="both"/>
        <w:rPr>
          <w:b/>
        </w:rPr>
      </w:pPr>
      <w:r w:rsidRPr="00960715">
        <w:rPr>
          <w:b/>
        </w:rPr>
        <w:t xml:space="preserve">Основное общее образование </w:t>
      </w:r>
    </w:p>
    <w:p w:rsidR="00143DC5" w:rsidRPr="00143DC5" w:rsidRDefault="00143DC5" w:rsidP="00143DC5">
      <w:pPr>
        <w:ind w:left="-180" w:firstLine="360"/>
        <w:jc w:val="both"/>
      </w:pPr>
      <w:r w:rsidRPr="00271A48">
        <w:rPr>
          <w:b/>
        </w:rPr>
        <w:t>Учебный план для 5 –</w:t>
      </w:r>
      <w:proofErr w:type="spellStart"/>
      <w:r w:rsidRPr="00271A48">
        <w:rPr>
          <w:b/>
        </w:rPr>
        <w:t>х</w:t>
      </w:r>
      <w:proofErr w:type="spellEnd"/>
      <w:r w:rsidRPr="00271A48">
        <w:rPr>
          <w:b/>
        </w:rPr>
        <w:t xml:space="preserve"> классов составлен в соответствии с ФГОС 2021 года</w:t>
      </w:r>
      <w:r>
        <w:t>, для 6 - 9 –</w:t>
      </w:r>
      <w:proofErr w:type="spellStart"/>
      <w:r>
        <w:t>х</w:t>
      </w:r>
      <w:proofErr w:type="spellEnd"/>
      <w:r>
        <w:t xml:space="preserve"> классов в соответствии с ФГОС 2010</w:t>
      </w:r>
    </w:p>
    <w:p w:rsidR="00627213" w:rsidRPr="00960715" w:rsidRDefault="00627213" w:rsidP="00960715">
      <w:pPr>
        <w:ind w:firstLine="709"/>
        <w:jc w:val="both"/>
      </w:pPr>
      <w:r w:rsidRPr="00960715">
        <w:t xml:space="preserve">Учебный план для 5 - 9 классов ориентирован на 5-летний нормативный срок освоения государственных образовательных программ основного общего образования. Обеспечивает освоение </w:t>
      </w:r>
      <w:r w:rsidR="0062746B" w:rsidRPr="00960715">
        <w:t>об</w:t>
      </w:r>
      <w:r w:rsidRPr="00960715">
        <w:t>уча</w:t>
      </w:r>
      <w:r w:rsidR="0062746B" w:rsidRPr="00960715">
        <w:t>ю</w:t>
      </w:r>
      <w:r w:rsidRPr="00960715">
        <w:t>щимися образовательных программ основного общего образования, создает условия для становления и формирования личности обучающегося, развития его склонностей, интересов и способностей к социальному самоопределению.</w:t>
      </w:r>
    </w:p>
    <w:p w:rsidR="00516C96" w:rsidRDefault="00627213" w:rsidP="00516C96">
      <w:pPr>
        <w:ind w:left="425"/>
        <w:jc w:val="both"/>
      </w:pPr>
      <w:r w:rsidRPr="00516C96">
        <w:t xml:space="preserve">В </w:t>
      </w:r>
      <w:r w:rsidR="00D109F8" w:rsidRPr="00516C96">
        <w:t>5-9</w:t>
      </w:r>
      <w:r w:rsidRPr="00516C96">
        <w:t xml:space="preserve"> классах учебный план обеспечивает введение в действие и</w:t>
      </w:r>
      <w:r w:rsidR="00516C96" w:rsidRPr="00516C96">
        <w:t xml:space="preserve"> реализацию требований ФГОС ООО</w:t>
      </w:r>
      <w:r w:rsidRPr="00516C96">
        <w:t xml:space="preserve">. </w:t>
      </w:r>
      <w:r w:rsidR="00516C96" w:rsidRPr="00516C96">
        <w:t xml:space="preserve">Инвариантная часть учебного плана 5 - 9 классов реализуется </w:t>
      </w:r>
      <w:bookmarkStart w:id="0" w:name="_GoBack"/>
      <w:bookmarkEnd w:id="0"/>
      <w:r w:rsidR="00516C96" w:rsidRPr="00516C96">
        <w:t xml:space="preserve">в полном объёме. </w:t>
      </w:r>
    </w:p>
    <w:p w:rsidR="00600C70" w:rsidRDefault="00600C70" w:rsidP="00516C96">
      <w:pPr>
        <w:ind w:left="425"/>
        <w:jc w:val="both"/>
      </w:pPr>
      <w:r>
        <w:t>На уровне основного общего образования вводятся учебные предметы «Русский родной я</w:t>
      </w:r>
      <w:r w:rsidR="00AC6F02">
        <w:t xml:space="preserve">зык», «Второй иностранный язык». </w:t>
      </w:r>
      <w:r w:rsidR="00602830">
        <w:t>Изучение предмета «Русский родной язык» на уровне основного общего образования будет организовано следующим образом</w:t>
      </w:r>
      <w:r>
        <w:t xml:space="preserve"> </w:t>
      </w:r>
      <w:r w:rsidR="00332378">
        <w:t xml:space="preserve">0,5 ч. в </w:t>
      </w:r>
      <w:r w:rsidR="009B762F">
        <w:t>6</w:t>
      </w:r>
      <w:r w:rsidR="00A152E3">
        <w:t>,7</w:t>
      </w:r>
      <w:r w:rsidR="00332378">
        <w:t>, 8</w:t>
      </w:r>
      <w:r w:rsidR="009B762F">
        <w:t xml:space="preserve"> классах. Далее продолжится изучение</w:t>
      </w:r>
      <w:r w:rsidR="006E285D">
        <w:t xml:space="preserve"> по</w:t>
      </w:r>
      <w:r w:rsidR="00602830">
        <w:t xml:space="preserve"> 1ч. в </w:t>
      </w:r>
      <w:r w:rsidR="00332378">
        <w:t>9</w:t>
      </w:r>
      <w:r w:rsidR="00A324DF">
        <w:t xml:space="preserve"> классе</w:t>
      </w:r>
      <w:r w:rsidR="006E285D">
        <w:t>.</w:t>
      </w:r>
      <w:r w:rsidR="00602830">
        <w:t xml:space="preserve"> П</w:t>
      </w:r>
      <w:r>
        <w:t>о решению участников образовательных отношений будет изучаться «Немецкий язык» в объёме 0,5 часа в неде</w:t>
      </w:r>
      <w:r w:rsidR="00332378">
        <w:t xml:space="preserve">лю, поэтапно начиная с </w:t>
      </w:r>
      <w:r w:rsidR="006E285D">
        <w:t>6</w:t>
      </w:r>
      <w:r w:rsidR="00A152E3">
        <w:t>,7</w:t>
      </w:r>
      <w:r w:rsidR="00332378">
        <w:t>, 8</w:t>
      </w:r>
      <w:r w:rsidR="006E285D">
        <w:t xml:space="preserve"> классов</w:t>
      </w:r>
      <w:r w:rsidR="00BB31F9">
        <w:t>,</w:t>
      </w:r>
      <w:r w:rsidR="00602830">
        <w:t xml:space="preserve"> </w:t>
      </w:r>
      <w:r w:rsidR="00BB31F9">
        <w:t xml:space="preserve">изучение </w:t>
      </w:r>
      <w:r w:rsidR="00602830">
        <w:t>продолжится в 9 классах по 1ч в неделю.</w:t>
      </w:r>
    </w:p>
    <w:p w:rsidR="001760BA" w:rsidRDefault="001760BA" w:rsidP="001760BA">
      <w:pPr>
        <w:ind w:left="425"/>
        <w:jc w:val="both"/>
      </w:pPr>
      <w:r w:rsidRPr="00960715">
        <w:t>Содержание учебных предметов «История Ро</w:t>
      </w:r>
      <w:r>
        <w:t>ссии» и «Всеобщая история» в 5-9</w:t>
      </w:r>
      <w:r w:rsidRPr="00960715">
        <w:t xml:space="preserve"> классах реализуется раздельными предметами последовательно, в связи с переходом на линейную модель преподавания истории. </w:t>
      </w:r>
    </w:p>
    <w:p w:rsidR="00516C96" w:rsidRDefault="00627213" w:rsidP="001760BA">
      <w:r w:rsidRPr="00516C96">
        <w:t xml:space="preserve"> </w:t>
      </w:r>
      <w:r w:rsidR="00516C96">
        <w:t xml:space="preserve">По </w:t>
      </w:r>
      <w:r w:rsidRPr="00516C96">
        <w:t xml:space="preserve">решению участников образовательных отношений </w:t>
      </w:r>
      <w:r w:rsidR="00B95E94" w:rsidRPr="00516C96">
        <w:t>(</w:t>
      </w:r>
      <w:r w:rsidR="00B95E94">
        <w:t xml:space="preserve">протокол № 4 от </w:t>
      </w:r>
      <w:r w:rsidR="00332378">
        <w:t>20.05.2022</w:t>
      </w:r>
      <w:r w:rsidR="00B95E94" w:rsidRPr="00516C96">
        <w:t>г.)</w:t>
      </w:r>
      <w:r w:rsidR="00B95E94">
        <w:t xml:space="preserve"> </w:t>
      </w:r>
      <w:r w:rsidRPr="00516C96">
        <w:t>выделен</w:t>
      </w:r>
      <w:r w:rsidR="00516C96">
        <w:t>ы:</w:t>
      </w:r>
    </w:p>
    <w:p w:rsidR="007A1B52" w:rsidRPr="00516C96" w:rsidRDefault="00516C96" w:rsidP="00B95E94">
      <w:pPr>
        <w:tabs>
          <w:tab w:val="left" w:pos="10490"/>
        </w:tabs>
        <w:ind w:left="425"/>
      </w:pPr>
      <w:r>
        <w:rPr>
          <w:bCs/>
        </w:rPr>
        <w:t>-</w:t>
      </w:r>
      <w:r w:rsidR="00627213" w:rsidRPr="00516C96">
        <w:rPr>
          <w:bCs/>
        </w:rPr>
        <w:t xml:space="preserve"> </w:t>
      </w:r>
      <w:r w:rsidR="00271A48" w:rsidRPr="00271A48">
        <w:rPr>
          <w:bCs/>
        </w:rPr>
        <w:t>1</w:t>
      </w:r>
      <w:r w:rsidR="00271A48">
        <w:rPr>
          <w:bCs/>
        </w:rPr>
        <w:t>час</w:t>
      </w:r>
      <w:r w:rsidR="00627213" w:rsidRPr="00516C96">
        <w:rPr>
          <w:bCs/>
        </w:rPr>
        <w:t xml:space="preserve"> - </w:t>
      </w:r>
      <w:r w:rsidR="00627213" w:rsidRPr="00516C96">
        <w:t>Основы духовно-нравственной ку</w:t>
      </w:r>
      <w:r w:rsidR="00B95E94">
        <w:t>льтуры народов России (5 класс), в</w:t>
      </w:r>
      <w:r w:rsidR="007A1B52" w:rsidRPr="00516C96">
        <w:t xml:space="preserve"> 6-8 классах предмет ОДНКНР реализуется через включение занятий во внеурочную деятельность в рамках реализации Программы воспитания и социализации обучающихся. </w:t>
      </w:r>
    </w:p>
    <w:p w:rsidR="00B3792D" w:rsidRPr="00516C96" w:rsidRDefault="00B95E94" w:rsidP="00516C96">
      <w:pPr>
        <w:ind w:left="425"/>
      </w:pPr>
      <w:r>
        <w:t xml:space="preserve">- </w:t>
      </w:r>
      <w:r w:rsidR="00271A48" w:rsidRPr="00271A48">
        <w:t>1</w:t>
      </w:r>
      <w:r w:rsidR="00627213" w:rsidRPr="00516C96">
        <w:t xml:space="preserve"> ч.</w:t>
      </w:r>
      <w:r w:rsidR="00283E6F" w:rsidRPr="00516C96">
        <w:t xml:space="preserve"> </w:t>
      </w:r>
      <w:r w:rsidR="007A1B52" w:rsidRPr="00516C96">
        <w:t>Основы финансовой грамотности</w:t>
      </w:r>
      <w:r w:rsidR="00627213" w:rsidRPr="00516C96">
        <w:t xml:space="preserve"> (5 кла</w:t>
      </w:r>
      <w:r>
        <w:t>сс);</w:t>
      </w:r>
    </w:p>
    <w:p w:rsidR="006E285D" w:rsidRPr="0097028A" w:rsidRDefault="00B95E94" w:rsidP="00516C96">
      <w:pPr>
        <w:ind w:left="425"/>
        <w:jc w:val="both"/>
      </w:pPr>
      <w:r w:rsidRPr="0097028A">
        <w:t xml:space="preserve">- 1ч. </w:t>
      </w:r>
      <w:r w:rsidR="00A8724B" w:rsidRPr="0097028A">
        <w:t>курсы</w:t>
      </w:r>
      <w:r w:rsidR="006E285D" w:rsidRPr="0097028A">
        <w:t xml:space="preserve"> 9 класс:</w:t>
      </w:r>
    </w:p>
    <w:p w:rsidR="00E10C51" w:rsidRDefault="001760BA" w:rsidP="005F3A51">
      <w:pPr>
        <w:ind w:left="426"/>
        <w:jc w:val="both"/>
      </w:pPr>
      <w:r>
        <w:t xml:space="preserve">- </w:t>
      </w:r>
      <w:r w:rsidR="00A8724B" w:rsidRPr="00516C96">
        <w:t>«Основы русской словесности»</w:t>
      </w:r>
      <w:r w:rsidR="00A8724B">
        <w:t>,</w:t>
      </w:r>
      <w:r w:rsidR="00A8724B" w:rsidRPr="00516C96">
        <w:t xml:space="preserve"> </w:t>
      </w:r>
      <w:r w:rsidR="00A8724B">
        <w:t>курс</w:t>
      </w:r>
      <w:r w:rsidR="00A8724B" w:rsidRPr="00516C96">
        <w:t xml:space="preserve"> направлен на развитие </w:t>
      </w:r>
      <w:proofErr w:type="spellStart"/>
      <w:r w:rsidR="00A8724B" w:rsidRPr="00516C96">
        <w:t>речеведческой</w:t>
      </w:r>
      <w:proofErr w:type="spellEnd"/>
      <w:r w:rsidR="00A8724B" w:rsidRPr="00516C96">
        <w:t xml:space="preserve"> и лингвистической компетентности учащихся</w:t>
      </w:r>
      <w:r w:rsidR="00E10C51">
        <w:t>;</w:t>
      </w:r>
      <w:r w:rsidR="005F3A51">
        <w:t xml:space="preserve"> </w:t>
      </w:r>
    </w:p>
    <w:p w:rsidR="00627213" w:rsidRPr="00960715" w:rsidRDefault="00E10C51" w:rsidP="005F3A51">
      <w:pPr>
        <w:ind w:left="426"/>
        <w:jc w:val="both"/>
        <w:rPr>
          <w:b/>
        </w:rPr>
      </w:pPr>
      <w:r>
        <w:t xml:space="preserve">- </w:t>
      </w:r>
      <w:r w:rsidR="005F3A51">
        <w:t>курс «Функции и графики»</w:t>
      </w:r>
      <w:r w:rsidR="00602830">
        <w:t xml:space="preserve"> для решения практических задач по математике.</w:t>
      </w:r>
    </w:p>
    <w:p w:rsidR="00627213" w:rsidRPr="00960715" w:rsidRDefault="00627213" w:rsidP="00960715">
      <w:pPr>
        <w:jc w:val="both"/>
      </w:pPr>
      <w:r w:rsidRPr="00271A48">
        <w:rPr>
          <w:b/>
        </w:rPr>
        <w:t xml:space="preserve">Учебный план для 10 - 11 классов </w:t>
      </w:r>
      <w:r w:rsidR="00271A48" w:rsidRPr="00271A48">
        <w:rPr>
          <w:b/>
        </w:rPr>
        <w:t xml:space="preserve"> составлен в соответствии с ФГОС 2012 года</w:t>
      </w:r>
      <w:r w:rsidR="00271A48">
        <w:t xml:space="preserve">, </w:t>
      </w:r>
      <w:r w:rsidRPr="00960715">
        <w:t xml:space="preserve">ориентирован на 2-летний нормативный срок освоения государственных образовательных программ среднего общего образования.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</w:t>
      </w:r>
      <w:r w:rsidRPr="00960715">
        <w:lastRenderedPageBreak/>
        <w:t>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A259F6" w:rsidRDefault="00D256C8" w:rsidP="00D256C8">
      <w:pPr>
        <w:jc w:val="both"/>
      </w:pPr>
      <w:r>
        <w:t>На основании запросов обучающихся и их родителей, в соответствии с федеральным государственным образовательным стандартом среднего общего образования в МБОУ «Козульская СОШ №1» обучение в 10</w:t>
      </w:r>
      <w:r w:rsidR="00A152E3">
        <w:t xml:space="preserve"> 11 классах</w:t>
      </w:r>
      <w:r>
        <w:t xml:space="preserve"> организовано по учебному плану универсального профиля. При формировании учебного плана также были учтены пожелания учащихся по изучению дополнительных учебных предметов и курсов по выбору. Анализ результатов анкетирования показал, что учащиеся выбрали для изучения родной (русский) язык. Родной язык (1 час) в 10 </w:t>
      </w:r>
      <w:r w:rsidR="00A152E3">
        <w:t>– 11 классах</w:t>
      </w:r>
      <w:r>
        <w:t>.</w:t>
      </w:r>
    </w:p>
    <w:p w:rsidR="00627213" w:rsidRPr="00960715" w:rsidRDefault="00627213" w:rsidP="00960715">
      <w:pPr>
        <w:jc w:val="both"/>
      </w:pPr>
      <w:r w:rsidRPr="00960715">
        <w:t xml:space="preserve">Учебные предметы для 10-11- </w:t>
      </w:r>
      <w:proofErr w:type="spellStart"/>
      <w:r w:rsidRPr="00960715">
        <w:t>х</w:t>
      </w:r>
      <w:proofErr w:type="spellEnd"/>
      <w:r w:rsidRPr="00960715">
        <w:t xml:space="preserve"> классов  представлены на базовом уровне.</w:t>
      </w:r>
    </w:p>
    <w:p w:rsidR="00627213" w:rsidRPr="00960715" w:rsidRDefault="003B3D56" w:rsidP="00960715">
      <w:pPr>
        <w:pStyle w:val="a4"/>
        <w:spacing w:line="240" w:lineRule="auto"/>
        <w:ind w:firstLine="0"/>
        <w:rPr>
          <w:sz w:val="24"/>
        </w:rPr>
      </w:pPr>
      <w:r w:rsidRPr="00960715">
        <w:rPr>
          <w:sz w:val="24"/>
        </w:rPr>
        <w:t>У</w:t>
      </w:r>
      <w:r w:rsidR="00627213" w:rsidRPr="00960715">
        <w:rPr>
          <w:sz w:val="24"/>
        </w:rPr>
        <w:t xml:space="preserve">чебный предмет «Естествознание» в учебном плане представлен самостоятельными учебными предметами: «Физика», «Химия», «Биология». </w:t>
      </w:r>
    </w:p>
    <w:p w:rsidR="00627213" w:rsidRPr="00960715" w:rsidRDefault="00627213" w:rsidP="00960715">
      <w:pPr>
        <w:jc w:val="both"/>
      </w:pPr>
      <w:r w:rsidRPr="00960715">
        <w:t xml:space="preserve">Сочетание предметов осуществляется в соответствии нормативами учебного времени, установленными </w:t>
      </w:r>
      <w:proofErr w:type="spellStart"/>
      <w:r w:rsidRPr="00960715">
        <w:t>СанПиНами</w:t>
      </w:r>
      <w:proofErr w:type="spellEnd"/>
      <w:r w:rsidRPr="00960715">
        <w:t>.</w:t>
      </w:r>
    </w:p>
    <w:p w:rsidR="00627213" w:rsidRPr="00960715" w:rsidRDefault="00627213" w:rsidP="00960715">
      <w:pPr>
        <w:ind w:firstLine="709"/>
        <w:jc w:val="both"/>
      </w:pPr>
      <w:r w:rsidRPr="00960715">
        <w:t>Учебный план на уровне среднего общего образования предусматривает сохранение не только преемственности содержания образования, но и максимальное приближение к выполнению образовательного заказа со стороны всех субъектов образов</w:t>
      </w:r>
      <w:r w:rsidR="00420A2F" w:rsidRPr="00960715">
        <w:t>ательного процесса</w:t>
      </w:r>
      <w:r w:rsidRPr="00960715">
        <w:t>.</w:t>
      </w:r>
    </w:p>
    <w:p w:rsidR="00301A06" w:rsidRDefault="009B06EB" w:rsidP="00960715">
      <w:pPr>
        <w:jc w:val="both"/>
      </w:pPr>
      <w:r>
        <w:t>Часть, формируемая участниками образовательных отношений,</w:t>
      </w:r>
      <w:r w:rsidR="00627213" w:rsidRPr="00960715">
        <w:t xml:space="preserve"> включает в себя </w:t>
      </w:r>
      <w:r>
        <w:t>д</w:t>
      </w:r>
      <w:r w:rsidRPr="00980644">
        <w:t>ополнительные учебные предметы, курсы по выбору</w:t>
      </w:r>
      <w:r w:rsidR="00627213" w:rsidRPr="00960715">
        <w:t xml:space="preserve">, удовлетворяющие индивидуальные запросы </w:t>
      </w:r>
      <w:r w:rsidR="00420A2F" w:rsidRPr="00960715">
        <w:t>об</w:t>
      </w:r>
      <w:r w:rsidR="00627213" w:rsidRPr="00960715">
        <w:t>уча</w:t>
      </w:r>
      <w:r w:rsidR="00420A2F" w:rsidRPr="00960715">
        <w:t>ю</w:t>
      </w:r>
      <w:r w:rsidR="00627213" w:rsidRPr="00960715">
        <w:t>щихся на образовательные услуги и позволяющие им реализовывать свои личностные жизненные планы и устремления.</w:t>
      </w:r>
    </w:p>
    <w:p w:rsidR="00491B72" w:rsidRDefault="00491B72" w:rsidP="009B06EB">
      <w:pPr>
        <w:ind w:left="-142"/>
        <w:jc w:val="both"/>
      </w:pPr>
      <w:proofErr w:type="gramStart"/>
      <w:r w:rsidRPr="00980644">
        <w:t>Индивидуальный проект</w:t>
      </w:r>
      <w:proofErr w:type="gramEnd"/>
      <w:r>
        <w:t xml:space="preserve"> 10 класс;</w:t>
      </w:r>
    </w:p>
    <w:p w:rsidR="00491B72" w:rsidRDefault="0097028A" w:rsidP="009B06EB">
      <w:pPr>
        <w:ind w:left="-142"/>
        <w:jc w:val="both"/>
      </w:pPr>
      <w:r>
        <w:t>«Разноаспектный анализ текста»</w:t>
      </w:r>
      <w:r w:rsidR="00491B72">
        <w:t xml:space="preserve"> 10 класс;</w:t>
      </w:r>
    </w:p>
    <w:p w:rsidR="00491B72" w:rsidRDefault="0097028A" w:rsidP="009B06EB">
      <w:pPr>
        <w:ind w:left="-142"/>
        <w:jc w:val="both"/>
      </w:pPr>
      <w:r>
        <w:t>«</w:t>
      </w:r>
      <w:r w:rsidR="00491B72">
        <w:t>Экология моего края</w:t>
      </w:r>
      <w:r>
        <w:t>»</w:t>
      </w:r>
      <w:r w:rsidR="00491B72">
        <w:t xml:space="preserve"> 10 класс;</w:t>
      </w:r>
    </w:p>
    <w:p w:rsidR="00491B72" w:rsidRDefault="0097028A" w:rsidP="009B06EB">
      <w:pPr>
        <w:ind w:left="-142"/>
        <w:jc w:val="both"/>
      </w:pPr>
      <w:r>
        <w:t>«</w:t>
      </w:r>
      <w:r w:rsidR="00491B72">
        <w:t>Методы решения нестандартных уравнений и неравенств</w:t>
      </w:r>
      <w:r>
        <w:t>»</w:t>
      </w:r>
      <w:r w:rsidR="00491B72">
        <w:t xml:space="preserve"> 10 класс;</w:t>
      </w:r>
    </w:p>
    <w:p w:rsidR="009B06EB" w:rsidRPr="00960715" w:rsidRDefault="009B06EB" w:rsidP="009B06EB">
      <w:pPr>
        <w:ind w:left="-142"/>
        <w:jc w:val="both"/>
      </w:pPr>
      <w:r w:rsidRPr="00960715">
        <w:t>«</w:t>
      </w:r>
      <w:r w:rsidR="00143DC5">
        <w:t>В</w:t>
      </w:r>
      <w:r w:rsidR="0097028A">
        <w:t xml:space="preserve">опросы </w:t>
      </w:r>
      <w:r w:rsidR="00143DC5">
        <w:t xml:space="preserve">современной </w:t>
      </w:r>
      <w:r w:rsidR="0097028A">
        <w:t>биологии</w:t>
      </w:r>
      <w:r w:rsidRPr="00960715">
        <w:t>» - 11 класс;</w:t>
      </w:r>
    </w:p>
    <w:p w:rsidR="009B06EB" w:rsidRDefault="009B06EB" w:rsidP="00960715">
      <w:pPr>
        <w:jc w:val="both"/>
      </w:pPr>
      <w:r>
        <w:t>«Финансовая грамотность»</w:t>
      </w:r>
      <w:r w:rsidR="00143DC5">
        <w:t xml:space="preserve"> 11 класс</w:t>
      </w:r>
    </w:p>
    <w:p w:rsidR="00491B72" w:rsidRPr="00960715" w:rsidRDefault="00491B72" w:rsidP="00491B72">
      <w:pPr>
        <w:ind w:left="-142"/>
        <w:jc w:val="both"/>
      </w:pPr>
      <w:r w:rsidRPr="00960715">
        <w:t>«Человек и общество» - 11 класс.</w:t>
      </w:r>
    </w:p>
    <w:p w:rsidR="00491B72" w:rsidRPr="00960715" w:rsidRDefault="00491B72" w:rsidP="00491B72">
      <w:pPr>
        <w:jc w:val="both"/>
      </w:pPr>
      <w:r w:rsidRPr="00960715">
        <w:t>«</w:t>
      </w:r>
      <w:r>
        <w:t>Разноаспектный анализ текста</w:t>
      </w:r>
      <w:r w:rsidRPr="00960715">
        <w:t xml:space="preserve">» - </w:t>
      </w:r>
      <w:r>
        <w:t>11 класс</w:t>
      </w:r>
      <w:r w:rsidRPr="00960715">
        <w:t>.</w:t>
      </w:r>
    </w:p>
    <w:p w:rsidR="00491B72" w:rsidRDefault="00491B72" w:rsidP="00491B72">
      <w:pPr>
        <w:jc w:val="both"/>
      </w:pPr>
      <w:r w:rsidRPr="00960715">
        <w:t xml:space="preserve">«Рациональные и иррациональные </w:t>
      </w:r>
      <w:r>
        <w:t>алгебраические задачи</w:t>
      </w:r>
      <w:r w:rsidRPr="00960715">
        <w:t xml:space="preserve">» 11 класс, </w:t>
      </w:r>
    </w:p>
    <w:p w:rsidR="00627213" w:rsidRPr="00960715" w:rsidRDefault="00627213" w:rsidP="00491B72">
      <w:pPr>
        <w:jc w:val="both"/>
      </w:pPr>
      <w:r w:rsidRPr="00960715">
        <w:t>«Метод</w:t>
      </w:r>
      <w:r w:rsidR="001719EE">
        <w:t xml:space="preserve">ы решения </w:t>
      </w:r>
      <w:r w:rsidR="009B06EB">
        <w:t>физических задач</w:t>
      </w:r>
      <w:r w:rsidR="001719EE">
        <w:t>» - 11 класс</w:t>
      </w:r>
      <w:r w:rsidRPr="00960715">
        <w:t xml:space="preserve">; </w:t>
      </w:r>
    </w:p>
    <w:p w:rsidR="00627213" w:rsidRPr="00960715" w:rsidRDefault="00627213" w:rsidP="00960715">
      <w:pPr>
        <w:ind w:left="-142"/>
        <w:jc w:val="both"/>
      </w:pPr>
      <w:r w:rsidRPr="00960715">
        <w:t>В рамках предмета «Основы безопасности жизнедеятельности» в соответствии с федеральным компонентом государственного образовательного стандарта в 10 – 11 классах осуществляется обучение начальным знаниям в области обороны и их подготовке по основам военной службы, проводя</w:t>
      </w:r>
      <w:r w:rsidR="005F3B01" w:rsidRPr="00960715">
        <w:t>тся военные сборы для</w:t>
      </w:r>
      <w:r w:rsidR="000172E7" w:rsidRPr="00960715">
        <w:t xml:space="preserve"> </w:t>
      </w:r>
      <w:r w:rsidR="005F3B01" w:rsidRPr="00960715">
        <w:t>юношей</w:t>
      </w:r>
      <w:r w:rsidR="000172E7" w:rsidRPr="00960715">
        <w:t xml:space="preserve"> 10 класса</w:t>
      </w:r>
      <w:r w:rsidR="005F3B01" w:rsidRPr="00960715">
        <w:t xml:space="preserve"> в объеме 35 часов</w:t>
      </w:r>
      <w:r w:rsidR="000172E7" w:rsidRPr="00960715">
        <w:t>, девушки изучают курс «Основы медицинских знаний»</w:t>
      </w:r>
    </w:p>
    <w:p w:rsidR="00627213" w:rsidRPr="00960715" w:rsidRDefault="00627213" w:rsidP="00960715">
      <w:pPr>
        <w:ind w:left="-142"/>
        <w:jc w:val="both"/>
      </w:pPr>
      <w:r w:rsidRPr="00960715">
        <w:rPr>
          <w:b/>
        </w:rPr>
        <w:t>Организация образовательного процесса</w:t>
      </w:r>
      <w:r w:rsidRPr="00960715">
        <w:t xml:space="preserve"> регламентируется календарным учебным графиком и расписанием занятий. </w:t>
      </w:r>
      <w:r w:rsidR="00A259F6">
        <w:t>Учебный год начинается 1</w:t>
      </w:r>
      <w:r w:rsidR="002E00EF">
        <w:t xml:space="preserve"> </w:t>
      </w:r>
      <w:r w:rsidR="008D57FA" w:rsidRPr="00960715">
        <w:t xml:space="preserve">сентября. </w:t>
      </w:r>
      <w:r w:rsidRPr="00960715">
        <w:t>В соответствии с кале</w:t>
      </w:r>
      <w:r w:rsidR="007927C2" w:rsidRPr="00960715">
        <w:t>ндарным у</w:t>
      </w:r>
      <w:r w:rsidR="00332378">
        <w:t>чебным графиком на 2022– 2023</w:t>
      </w:r>
      <w:r w:rsidRPr="00960715">
        <w:t xml:space="preserve"> учебный год  продолжительность учебного года:</w:t>
      </w:r>
    </w:p>
    <w:p w:rsidR="00627213" w:rsidRPr="00960715" w:rsidRDefault="00627213" w:rsidP="00960715">
      <w:pPr>
        <w:ind w:left="-142"/>
        <w:jc w:val="both"/>
      </w:pPr>
      <w:r w:rsidRPr="00960715">
        <w:t>1 классы – 33 недели, 2– 4 классы – 34 недел</w:t>
      </w:r>
      <w:r w:rsidR="00FA01D8" w:rsidRPr="00960715">
        <w:t>и</w:t>
      </w:r>
      <w:r w:rsidR="008D57FA" w:rsidRPr="00960715">
        <w:t>, 5 –</w:t>
      </w:r>
      <w:r w:rsidR="00E56635" w:rsidRPr="00960715">
        <w:t>11 классы – 34</w:t>
      </w:r>
      <w:r w:rsidRPr="00960715">
        <w:t xml:space="preserve"> недели.</w:t>
      </w:r>
    </w:p>
    <w:p w:rsidR="00627213" w:rsidRPr="00960715" w:rsidRDefault="00627213" w:rsidP="00960715">
      <w:pPr>
        <w:ind w:left="-142"/>
        <w:jc w:val="both"/>
      </w:pPr>
      <w:r w:rsidRPr="00960715">
        <w:t>Продолжительность каникул в течение учебного года не менее 30 календарных дней,  летом - не менее 8 календарных недель. Продолжительность учебной недели 5 дней.</w:t>
      </w:r>
    </w:p>
    <w:p w:rsidR="00746CB4" w:rsidRPr="00960715" w:rsidRDefault="00746CB4" w:rsidP="00960715">
      <w:pPr>
        <w:ind w:left="-142"/>
        <w:jc w:val="both"/>
        <w:rPr>
          <w:shd w:val="clear" w:color="auto" w:fill="FFFFFF"/>
        </w:rPr>
      </w:pPr>
      <w:r w:rsidRPr="00960715">
        <w:rPr>
          <w:shd w:val="clear" w:color="auto" w:fill="FFFFFF"/>
        </w:rPr>
        <w:t xml:space="preserve">Обучение осуществляется по четвертям в 1 - 9классах, по полугодиям в 10-11 классах. </w:t>
      </w:r>
    </w:p>
    <w:p w:rsidR="00746CB4" w:rsidRPr="00960715" w:rsidRDefault="00746CB4" w:rsidP="00960715">
      <w:pPr>
        <w:autoSpaceDE w:val="0"/>
        <w:autoSpaceDN w:val="0"/>
        <w:adjustRightInd w:val="0"/>
        <w:jc w:val="both"/>
      </w:pPr>
      <w:r w:rsidRPr="00960715">
        <w:t>Обучение в 1-м классе осуществляется с соблюдением следующих дополнительных требований:</w:t>
      </w:r>
    </w:p>
    <w:p w:rsidR="00746CB4" w:rsidRPr="00960715" w:rsidRDefault="00746CB4" w:rsidP="00960715">
      <w:pPr>
        <w:autoSpaceDE w:val="0"/>
        <w:autoSpaceDN w:val="0"/>
        <w:adjustRightInd w:val="0"/>
        <w:ind w:firstLine="540"/>
        <w:jc w:val="both"/>
      </w:pPr>
      <w:r w:rsidRPr="00960715"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</w:t>
      </w:r>
      <w:r w:rsidR="00AB019D">
        <w:t xml:space="preserve"> январь - май - по 4 урока по 40</w:t>
      </w:r>
      <w:r w:rsidRPr="00960715">
        <w:t xml:space="preserve"> минут каждый);</w:t>
      </w:r>
    </w:p>
    <w:p w:rsidR="00746CB4" w:rsidRPr="00960715" w:rsidRDefault="00746CB4" w:rsidP="00960715">
      <w:pPr>
        <w:autoSpaceDE w:val="0"/>
        <w:autoSpaceDN w:val="0"/>
        <w:adjustRightInd w:val="0"/>
        <w:ind w:firstLine="540"/>
        <w:jc w:val="both"/>
      </w:pPr>
      <w:r w:rsidRPr="00960715">
        <w:t>- организация в середине учебного дня динамической паузы продолжительностью не менее 40 минут;</w:t>
      </w:r>
    </w:p>
    <w:p w:rsidR="00746CB4" w:rsidRPr="00960715" w:rsidRDefault="00746CB4" w:rsidP="00960715">
      <w:pPr>
        <w:autoSpaceDE w:val="0"/>
        <w:autoSpaceDN w:val="0"/>
        <w:adjustRightInd w:val="0"/>
        <w:ind w:firstLine="540"/>
        <w:jc w:val="both"/>
      </w:pPr>
      <w:r w:rsidRPr="00960715">
        <w:t>- обучение проводится без балльного оценивания знаний обучающихся и домашних заданий;</w:t>
      </w:r>
    </w:p>
    <w:p w:rsidR="00746CB4" w:rsidRPr="00960715" w:rsidRDefault="00746CB4" w:rsidP="00960715">
      <w:pPr>
        <w:autoSpaceDE w:val="0"/>
        <w:autoSpaceDN w:val="0"/>
        <w:adjustRightInd w:val="0"/>
        <w:ind w:firstLine="540"/>
        <w:jc w:val="both"/>
      </w:pPr>
      <w:r w:rsidRPr="00960715">
        <w:t>- дополнительные недельные каникулы в середине третьей четверти при традиционном режиме обучения.</w:t>
      </w:r>
    </w:p>
    <w:p w:rsidR="00746CB4" w:rsidRPr="00960715" w:rsidRDefault="00746CB4" w:rsidP="00960715">
      <w:pPr>
        <w:jc w:val="both"/>
      </w:pPr>
      <w:r w:rsidRPr="00960715">
        <w:t>Про</w:t>
      </w:r>
      <w:r w:rsidR="00795C88" w:rsidRPr="00960715">
        <w:t xml:space="preserve">должительность урока для II - </w:t>
      </w:r>
      <w:r w:rsidR="00795C88" w:rsidRPr="00960715">
        <w:rPr>
          <w:lang w:val="en-US"/>
        </w:rPr>
        <w:t>XI</w:t>
      </w:r>
      <w:r w:rsidRPr="00960715">
        <w:t xml:space="preserve"> классов - 45 минут.</w:t>
      </w:r>
    </w:p>
    <w:p w:rsidR="00951D60" w:rsidRDefault="00951D60" w:rsidP="00951D60">
      <w:pPr>
        <w:pStyle w:val="30"/>
        <w:shd w:val="clear" w:color="auto" w:fill="auto"/>
        <w:spacing w:after="279"/>
        <w:ind w:right="300"/>
        <w:jc w:val="both"/>
        <w:rPr>
          <w:rStyle w:val="3"/>
          <w:color w:val="000000"/>
        </w:rPr>
      </w:pPr>
      <w:proofErr w:type="gramStart"/>
      <w:r w:rsidRPr="00F9646C">
        <w:rPr>
          <w:b w:val="0"/>
          <w:sz w:val="24"/>
          <w:shd w:val="clear" w:color="auto" w:fill="FFFFFF"/>
        </w:rPr>
        <w:t xml:space="preserve">Освоение образовательной программы, в том числе отдельной части или всего объема учебного </w:t>
      </w:r>
      <w:r w:rsidRPr="00F9646C">
        <w:rPr>
          <w:b w:val="0"/>
          <w:sz w:val="24"/>
          <w:shd w:val="clear" w:color="auto" w:fill="FFFFFF"/>
        </w:rPr>
        <w:lastRenderedPageBreak/>
        <w:t>предмета, курса, дисциплины (мо</w:t>
      </w:r>
      <w:r w:rsidRPr="00F9646C">
        <w:rPr>
          <w:b w:val="0"/>
          <w:shd w:val="clear" w:color="auto" w:fill="FFFFFF"/>
        </w:rPr>
        <w:t>дуля) образовательной программы</w:t>
      </w:r>
      <w:r w:rsidRPr="00F9646C">
        <w:rPr>
          <w:b w:val="0"/>
          <w:sz w:val="24"/>
          <w:shd w:val="clear" w:color="auto" w:fill="FFFFFF"/>
        </w:rPr>
        <w:t xml:space="preserve"> сопровождается промежуточной аттестацией обучающихся, проводимой в порядке, установленном локальным актом </w:t>
      </w:r>
      <w:r>
        <w:rPr>
          <w:b w:val="0"/>
          <w:sz w:val="24"/>
          <w:shd w:val="clear" w:color="auto" w:fill="FFFFFF"/>
        </w:rPr>
        <w:t xml:space="preserve">« Положение </w:t>
      </w:r>
      <w:r>
        <w:rPr>
          <w:b w:val="0"/>
        </w:rPr>
        <w:t>о</w:t>
      </w:r>
      <w:r w:rsidRPr="00F9646C">
        <w:rPr>
          <w:b w:val="0"/>
        </w:rPr>
        <w:t xml:space="preserve"> формах, периодичности и порядке текущего контроля успеваемости и промежуточной аттестации обучающихся</w:t>
      </w:r>
      <w:r w:rsidRPr="00F9646C">
        <w:rPr>
          <w:rStyle w:val="a8"/>
          <w:b w:val="0"/>
          <w:bCs w:val="0"/>
          <w:color w:val="000000"/>
        </w:rPr>
        <w:t xml:space="preserve"> </w:t>
      </w:r>
      <w:r w:rsidRPr="00F9646C">
        <w:rPr>
          <w:rStyle w:val="3"/>
          <w:color w:val="000000"/>
        </w:rPr>
        <w:t>в МБОУ «Козульская СОШ №1»</w:t>
      </w:r>
      <w:r>
        <w:rPr>
          <w:rStyle w:val="3"/>
          <w:color w:val="000000"/>
        </w:rPr>
        <w:t>»</w:t>
      </w:r>
      <w:r w:rsidRPr="00F9646C">
        <w:rPr>
          <w:rStyle w:val="3"/>
          <w:color w:val="000000"/>
        </w:rPr>
        <w:t xml:space="preserve"> </w:t>
      </w:r>
      <w:proofErr w:type="gramEnd"/>
    </w:p>
    <w:p w:rsidR="00951D60" w:rsidRDefault="00951D60" w:rsidP="00951D60">
      <w:pPr>
        <w:jc w:val="center"/>
      </w:pPr>
      <w:r w:rsidRPr="000E51D0">
        <w:t xml:space="preserve">Промежуточная аттестация обучающихся проводится с целью получения объективной оценки усвоения </w:t>
      </w:r>
      <w:proofErr w:type="gramStart"/>
      <w:r w:rsidRPr="000E51D0">
        <w:t>обучающимися</w:t>
      </w:r>
      <w:proofErr w:type="gramEnd"/>
      <w:r w:rsidRPr="000E51D0">
        <w:t xml:space="preserve"> образовательных программ каждого года обучения в общеобразовательной организации, степени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 Промежуточная аттестация проводится в 1 - 11 классах в конце учебного года по всем предметам.</w:t>
      </w:r>
    </w:p>
    <w:p w:rsidR="00951D60" w:rsidRDefault="00951D60" w:rsidP="00951D60">
      <w:pPr>
        <w:ind w:left="-142"/>
        <w:jc w:val="both"/>
      </w:pPr>
      <w:r w:rsidRPr="006C3A5C">
        <w:t>Обучение осуществляется по учебно-методическим комплексам, вошедшим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Учебный план имеет необходимое кадровое, нормативно-методическое обеспечение</w:t>
      </w:r>
    </w:p>
    <w:p w:rsidR="00951D60" w:rsidRDefault="00951D60" w:rsidP="001719EE">
      <w:pPr>
        <w:ind w:firstLine="709"/>
      </w:pPr>
      <w:r>
        <w:t>Таким образом, школа</w:t>
      </w:r>
      <w:r w:rsidRPr="00672FEE">
        <w:t xml:space="preserve"> обеспечивает выполнение </w:t>
      </w:r>
      <w:r>
        <w:t>учебного плана</w:t>
      </w:r>
      <w:r w:rsidRPr="00672FEE"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</w:t>
      </w:r>
      <w:r>
        <w:t>об</w:t>
      </w:r>
      <w:r w:rsidRPr="00672FEE">
        <w:t>уча</w:t>
      </w:r>
      <w:r>
        <w:t>ю</w:t>
      </w:r>
      <w:r w:rsidRPr="00672FEE">
        <w:t>щихся.</w:t>
      </w:r>
      <w:r w:rsidR="001719EE">
        <w:t xml:space="preserve"> </w:t>
      </w:r>
    </w:p>
    <w:p w:rsidR="00951D60" w:rsidRDefault="00951D60" w:rsidP="00951D60">
      <w:pPr>
        <w:jc w:val="center"/>
      </w:pPr>
      <w:r>
        <w:t>Формы промежуточной аттестации обучающихся</w:t>
      </w:r>
    </w:p>
    <w:p w:rsidR="00951D60" w:rsidRDefault="00951D60" w:rsidP="00951D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3890"/>
        <w:gridCol w:w="1559"/>
        <w:gridCol w:w="3969"/>
      </w:tblGrid>
      <w:tr w:rsidR="00951D60" w:rsidRPr="003A404E" w:rsidTr="006E285D">
        <w:tc>
          <w:tcPr>
            <w:tcW w:w="896" w:type="dxa"/>
          </w:tcPr>
          <w:p w:rsidR="00951D60" w:rsidRPr="003A404E" w:rsidRDefault="00951D60" w:rsidP="006E285D">
            <w:pPr>
              <w:jc w:val="center"/>
            </w:pPr>
            <w:r w:rsidRPr="003A404E">
              <w:t>№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jc w:val="center"/>
            </w:pPr>
            <w:r w:rsidRPr="003A404E">
              <w:t>предмет</w:t>
            </w:r>
          </w:p>
        </w:tc>
        <w:tc>
          <w:tcPr>
            <w:tcW w:w="1559" w:type="dxa"/>
          </w:tcPr>
          <w:p w:rsidR="00951D60" w:rsidRPr="006B7E60" w:rsidRDefault="00951D60" w:rsidP="006E285D">
            <w:pPr>
              <w:jc w:val="center"/>
            </w:pPr>
            <w:r>
              <w:t>классы</w:t>
            </w:r>
          </w:p>
        </w:tc>
        <w:tc>
          <w:tcPr>
            <w:tcW w:w="3969" w:type="dxa"/>
          </w:tcPr>
          <w:p w:rsidR="00951D60" w:rsidRPr="003A404E" w:rsidRDefault="00951D60" w:rsidP="006E285D">
            <w:pPr>
              <w:jc w:val="center"/>
            </w:pPr>
            <w:r w:rsidRPr="003A404E">
              <w:t>формы</w:t>
            </w:r>
          </w:p>
        </w:tc>
      </w:tr>
      <w:tr w:rsidR="00951D60" w:rsidRPr="003A404E" w:rsidTr="006E285D">
        <w:tc>
          <w:tcPr>
            <w:tcW w:w="896" w:type="dxa"/>
            <w:vMerge w:val="restart"/>
          </w:tcPr>
          <w:p w:rsidR="00951D60" w:rsidRPr="003A404E" w:rsidRDefault="00951D60" w:rsidP="006E285D">
            <w:pPr>
              <w:jc w:val="center"/>
              <w:rPr>
                <w:lang w:val="en-US"/>
              </w:rPr>
            </w:pPr>
            <w:r w:rsidRPr="003A404E">
              <w:rPr>
                <w:lang w:val="en-US"/>
              </w:rPr>
              <w:t>1</w:t>
            </w:r>
          </w:p>
        </w:tc>
        <w:tc>
          <w:tcPr>
            <w:tcW w:w="3890" w:type="dxa"/>
            <w:vMerge w:val="restart"/>
            <w:vAlign w:val="center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A404E">
              <w:rPr>
                <w:bCs/>
              </w:rPr>
              <w:t>Русский язык</w:t>
            </w:r>
          </w:p>
        </w:tc>
        <w:tc>
          <w:tcPr>
            <w:tcW w:w="1559" w:type="dxa"/>
          </w:tcPr>
          <w:p w:rsidR="00951D60" w:rsidRPr="006B7E60" w:rsidRDefault="00143DC5" w:rsidP="006E285D">
            <w:pPr>
              <w:jc w:val="center"/>
            </w:pPr>
            <w:r>
              <w:t>2</w:t>
            </w:r>
            <w:r w:rsidR="00951D60" w:rsidRPr="006B7E60">
              <w:t>-4 классы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>Диктант с грамматическим заданием</w:t>
            </w:r>
          </w:p>
        </w:tc>
      </w:tr>
      <w:tr w:rsidR="00951D60" w:rsidRPr="003A404E" w:rsidTr="006E285D">
        <w:tc>
          <w:tcPr>
            <w:tcW w:w="896" w:type="dxa"/>
            <w:vMerge/>
          </w:tcPr>
          <w:p w:rsidR="00951D60" w:rsidRPr="003A404E" w:rsidRDefault="00951D60" w:rsidP="006E285D">
            <w:pPr>
              <w:jc w:val="center"/>
              <w:rPr>
                <w:lang w:val="en-US"/>
              </w:rPr>
            </w:pPr>
          </w:p>
        </w:tc>
        <w:tc>
          <w:tcPr>
            <w:tcW w:w="3890" w:type="dxa"/>
            <w:vMerge/>
            <w:vAlign w:val="center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559" w:type="dxa"/>
          </w:tcPr>
          <w:p w:rsidR="00951D60" w:rsidRPr="006B7E60" w:rsidRDefault="00951D60" w:rsidP="006E285D">
            <w:pPr>
              <w:jc w:val="center"/>
            </w:pPr>
            <w:r w:rsidRPr="006B7E60">
              <w:t>5 - 9 классы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  <w:vMerge/>
          </w:tcPr>
          <w:p w:rsidR="00951D60" w:rsidRPr="003A404E" w:rsidRDefault="00951D60" w:rsidP="006E285D">
            <w:pPr>
              <w:jc w:val="center"/>
              <w:rPr>
                <w:lang w:val="en-US"/>
              </w:rPr>
            </w:pPr>
          </w:p>
        </w:tc>
        <w:tc>
          <w:tcPr>
            <w:tcW w:w="3890" w:type="dxa"/>
            <w:vMerge/>
            <w:vAlign w:val="center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559" w:type="dxa"/>
          </w:tcPr>
          <w:p w:rsidR="00951D60" w:rsidRPr="006B7E60" w:rsidRDefault="00951D60" w:rsidP="006E285D">
            <w:pPr>
              <w:jc w:val="center"/>
            </w:pPr>
            <w:r w:rsidRPr="006B7E60">
              <w:t>10 – 11 классы</w:t>
            </w:r>
          </w:p>
        </w:tc>
        <w:tc>
          <w:tcPr>
            <w:tcW w:w="3969" w:type="dxa"/>
          </w:tcPr>
          <w:p w:rsidR="00951D60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2</w:t>
            </w:r>
          </w:p>
        </w:tc>
        <w:tc>
          <w:tcPr>
            <w:tcW w:w="3890" w:type="dxa"/>
            <w:vAlign w:val="center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A404E">
              <w:rPr>
                <w:bCs/>
              </w:rPr>
              <w:t>Литературное чтение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1-4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Контроль техники чтения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3</w:t>
            </w:r>
          </w:p>
        </w:tc>
        <w:tc>
          <w:tcPr>
            <w:tcW w:w="3890" w:type="dxa"/>
            <w:vAlign w:val="center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A404E">
              <w:rPr>
                <w:bCs/>
              </w:rPr>
              <w:t>Литература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5-11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4</w:t>
            </w:r>
          </w:p>
        </w:tc>
        <w:tc>
          <w:tcPr>
            <w:tcW w:w="3890" w:type="dxa"/>
            <w:vAlign w:val="bottom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A404E">
              <w:rPr>
                <w:bCs/>
              </w:rPr>
              <w:t>Иностранный язык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2-4, 5-11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4A365A">
              <w:t>презентация проекта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5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spacing w:line="288" w:lineRule="auto"/>
              <w:jc w:val="both"/>
              <w:rPr>
                <w:bCs/>
              </w:rPr>
            </w:pPr>
            <w:r w:rsidRPr="003A404E">
              <w:rPr>
                <w:bCs/>
              </w:rPr>
              <w:t>История России.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6-8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6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spacing w:line="288" w:lineRule="auto"/>
              <w:jc w:val="both"/>
              <w:rPr>
                <w:bCs/>
              </w:rPr>
            </w:pPr>
            <w:r w:rsidRPr="003A404E">
              <w:rPr>
                <w:bCs/>
              </w:rPr>
              <w:t>Всеобщая история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6-8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7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История </w:t>
            </w:r>
          </w:p>
        </w:tc>
        <w:tc>
          <w:tcPr>
            <w:tcW w:w="1559" w:type="dxa"/>
          </w:tcPr>
          <w:p w:rsidR="00951D60" w:rsidRDefault="00951D60" w:rsidP="006E285D">
            <w:pPr>
              <w:jc w:val="center"/>
            </w:pPr>
            <w:r>
              <w:t>5, 9-11</w:t>
            </w:r>
          </w:p>
        </w:tc>
        <w:tc>
          <w:tcPr>
            <w:tcW w:w="3969" w:type="dxa"/>
          </w:tcPr>
          <w:p w:rsidR="00951D60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8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spacing w:line="288" w:lineRule="auto"/>
              <w:jc w:val="both"/>
              <w:rPr>
                <w:bCs/>
              </w:rPr>
            </w:pPr>
            <w:r w:rsidRPr="003A404E">
              <w:rPr>
                <w:bCs/>
              </w:rPr>
              <w:t>Обществознание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6-11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9</w:t>
            </w:r>
          </w:p>
        </w:tc>
        <w:tc>
          <w:tcPr>
            <w:tcW w:w="3890" w:type="dxa"/>
            <w:vAlign w:val="bottom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A404E">
              <w:rPr>
                <w:bCs/>
              </w:rPr>
              <w:t xml:space="preserve">Математика </w:t>
            </w:r>
          </w:p>
        </w:tc>
        <w:tc>
          <w:tcPr>
            <w:tcW w:w="1559" w:type="dxa"/>
          </w:tcPr>
          <w:p w:rsidR="00951D60" w:rsidRPr="003A404E" w:rsidRDefault="0096613C" w:rsidP="006E285D">
            <w:pPr>
              <w:jc w:val="center"/>
            </w:pPr>
            <w:r>
              <w:t>2</w:t>
            </w:r>
            <w:r w:rsidR="00951D60">
              <w:t>-4, 5-6, 9-11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>Контрольная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10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spacing w:line="288" w:lineRule="auto"/>
              <w:jc w:val="both"/>
              <w:rPr>
                <w:bCs/>
              </w:rPr>
            </w:pPr>
            <w:r w:rsidRPr="003A404E">
              <w:rPr>
                <w:bCs/>
              </w:rPr>
              <w:t xml:space="preserve">Алгебра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7-8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>Контрольная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11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spacing w:line="288" w:lineRule="auto"/>
              <w:jc w:val="both"/>
              <w:rPr>
                <w:bCs/>
              </w:rPr>
            </w:pPr>
            <w:r w:rsidRPr="003A404E">
              <w:rPr>
                <w:bCs/>
              </w:rPr>
              <w:t xml:space="preserve">Геометрия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7-8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>Контрольная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12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spacing w:line="288" w:lineRule="auto"/>
              <w:jc w:val="both"/>
              <w:rPr>
                <w:bCs/>
              </w:rPr>
            </w:pPr>
            <w:r w:rsidRPr="003A404E">
              <w:rPr>
                <w:bCs/>
              </w:rPr>
              <w:t xml:space="preserve">Информатика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7-11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>Контрольная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13</w:t>
            </w:r>
          </w:p>
        </w:tc>
        <w:tc>
          <w:tcPr>
            <w:tcW w:w="3890" w:type="dxa"/>
            <w:vAlign w:val="bottom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A404E">
              <w:rPr>
                <w:bCs/>
              </w:rPr>
              <w:t>Окружающий мир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1-4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</w:t>
            </w:r>
            <w:r w:rsidRPr="003A404E">
              <w:t>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14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spacing w:line="288" w:lineRule="auto"/>
              <w:jc w:val="both"/>
              <w:rPr>
                <w:bCs/>
              </w:rPr>
            </w:pPr>
            <w:r w:rsidRPr="003A404E">
              <w:rPr>
                <w:bCs/>
              </w:rPr>
              <w:t xml:space="preserve">География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5-11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15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jc w:val="both"/>
              <w:rPr>
                <w:bCs/>
              </w:rPr>
            </w:pPr>
            <w:r w:rsidRPr="003A404E">
              <w:rPr>
                <w:bCs/>
              </w:rPr>
              <w:t>Биология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5-11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>Контрольная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16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jc w:val="both"/>
              <w:rPr>
                <w:bCs/>
              </w:rPr>
            </w:pPr>
            <w:r w:rsidRPr="003A404E">
              <w:rPr>
                <w:bCs/>
              </w:rPr>
              <w:t xml:space="preserve">Физика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7-11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>Контрольная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17</w:t>
            </w:r>
          </w:p>
        </w:tc>
        <w:tc>
          <w:tcPr>
            <w:tcW w:w="3890" w:type="dxa"/>
          </w:tcPr>
          <w:p w:rsidR="00951D60" w:rsidRPr="003A404E" w:rsidRDefault="00951D60" w:rsidP="006E285D">
            <w:r w:rsidRPr="003A404E">
              <w:t xml:space="preserve">Астрономия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10-11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18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jc w:val="both"/>
              <w:rPr>
                <w:bCs/>
              </w:rPr>
            </w:pPr>
            <w:r w:rsidRPr="003A404E">
              <w:rPr>
                <w:bCs/>
              </w:rPr>
              <w:t xml:space="preserve">Химия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8-11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>Контрольная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19</w:t>
            </w:r>
          </w:p>
        </w:tc>
        <w:tc>
          <w:tcPr>
            <w:tcW w:w="3890" w:type="dxa"/>
            <w:vAlign w:val="bottom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3A404E">
              <w:rPr>
                <w:bCs/>
              </w:rPr>
              <w:t xml:space="preserve">Основы </w:t>
            </w:r>
            <w:r w:rsidRPr="003A404E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Творческая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20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rPr>
                <w:bCs/>
              </w:rPr>
            </w:pPr>
            <w:r w:rsidRPr="003A404E"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Творческая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21</w:t>
            </w:r>
          </w:p>
        </w:tc>
        <w:tc>
          <w:tcPr>
            <w:tcW w:w="3890" w:type="dxa"/>
            <w:vAlign w:val="center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A404E">
              <w:rPr>
                <w:bCs/>
              </w:rPr>
              <w:t>Изобразительное искусство</w:t>
            </w:r>
            <w:r>
              <w:rPr>
                <w:bCs/>
              </w:rPr>
              <w:t>, искусство</w:t>
            </w:r>
            <w:r w:rsidRPr="003A404E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1-9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Творческая работа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22</w:t>
            </w:r>
          </w:p>
        </w:tc>
        <w:tc>
          <w:tcPr>
            <w:tcW w:w="3890" w:type="dxa"/>
            <w:vAlign w:val="center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МХК 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10-11</w:t>
            </w:r>
          </w:p>
        </w:tc>
        <w:tc>
          <w:tcPr>
            <w:tcW w:w="3969" w:type="dxa"/>
          </w:tcPr>
          <w:p w:rsidR="00951D60" w:rsidRDefault="00951D60" w:rsidP="006E285D">
            <w:r>
              <w:t>Т</w:t>
            </w:r>
            <w:r w:rsidRPr="003A404E">
              <w:t>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23</w:t>
            </w:r>
          </w:p>
        </w:tc>
        <w:tc>
          <w:tcPr>
            <w:tcW w:w="3890" w:type="dxa"/>
            <w:vAlign w:val="center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A404E">
              <w:rPr>
                <w:bCs/>
              </w:rPr>
              <w:t>Музыка</w:t>
            </w:r>
          </w:p>
        </w:tc>
        <w:tc>
          <w:tcPr>
            <w:tcW w:w="1559" w:type="dxa"/>
          </w:tcPr>
          <w:p w:rsidR="00951D60" w:rsidRPr="003A404E" w:rsidRDefault="0096613C" w:rsidP="006E285D">
            <w:pPr>
              <w:jc w:val="center"/>
            </w:pPr>
            <w:r>
              <w:t>2</w:t>
            </w:r>
            <w:r w:rsidR="00951D60">
              <w:t>-8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Творческая работа</w:t>
            </w:r>
          </w:p>
        </w:tc>
      </w:tr>
      <w:tr w:rsidR="00951D60" w:rsidRPr="003A404E" w:rsidTr="006E285D">
        <w:tc>
          <w:tcPr>
            <w:tcW w:w="896" w:type="dxa"/>
            <w:vMerge w:val="restart"/>
          </w:tcPr>
          <w:p w:rsidR="00951D60" w:rsidRPr="00C526FC" w:rsidRDefault="00951D60" w:rsidP="006E285D">
            <w:pPr>
              <w:jc w:val="center"/>
            </w:pPr>
            <w:r>
              <w:t>24</w:t>
            </w:r>
          </w:p>
        </w:tc>
        <w:tc>
          <w:tcPr>
            <w:tcW w:w="3890" w:type="dxa"/>
            <w:vMerge w:val="restart"/>
            <w:vAlign w:val="bottom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3A404E">
              <w:rPr>
                <w:bCs/>
              </w:rPr>
              <w:t xml:space="preserve">Технология </w:t>
            </w:r>
          </w:p>
        </w:tc>
        <w:tc>
          <w:tcPr>
            <w:tcW w:w="1559" w:type="dxa"/>
          </w:tcPr>
          <w:p w:rsidR="00951D60" w:rsidRPr="003A404E" w:rsidRDefault="0096613C" w:rsidP="0096613C">
            <w:pPr>
              <w:jc w:val="center"/>
            </w:pPr>
            <w:r>
              <w:t>2-</w:t>
            </w:r>
            <w:r w:rsidR="00951D60">
              <w:t>4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Творческая работа</w:t>
            </w:r>
          </w:p>
        </w:tc>
      </w:tr>
      <w:tr w:rsidR="00951D60" w:rsidRPr="003A404E" w:rsidTr="006E285D">
        <w:tc>
          <w:tcPr>
            <w:tcW w:w="896" w:type="dxa"/>
            <w:vMerge/>
          </w:tcPr>
          <w:p w:rsidR="00951D60" w:rsidRPr="003A404E" w:rsidRDefault="00951D60" w:rsidP="006E285D">
            <w:pPr>
              <w:jc w:val="center"/>
              <w:rPr>
                <w:lang w:val="en-US"/>
              </w:rPr>
            </w:pPr>
          </w:p>
        </w:tc>
        <w:tc>
          <w:tcPr>
            <w:tcW w:w="3890" w:type="dxa"/>
            <w:vMerge/>
            <w:vAlign w:val="bottom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559" w:type="dxa"/>
          </w:tcPr>
          <w:p w:rsidR="00951D60" w:rsidRDefault="00951D60" w:rsidP="006E285D">
            <w:pPr>
              <w:jc w:val="center"/>
            </w:pPr>
            <w:r>
              <w:t>5-8</w:t>
            </w:r>
          </w:p>
        </w:tc>
        <w:tc>
          <w:tcPr>
            <w:tcW w:w="3969" w:type="dxa"/>
          </w:tcPr>
          <w:p w:rsidR="00951D60" w:rsidRDefault="00951D60" w:rsidP="006E285D">
            <w:r w:rsidRPr="004A365A">
              <w:t>презентация проекта</w:t>
            </w:r>
          </w:p>
        </w:tc>
      </w:tr>
      <w:tr w:rsidR="00951D60" w:rsidRPr="003A404E" w:rsidTr="006E285D">
        <w:tc>
          <w:tcPr>
            <w:tcW w:w="896" w:type="dxa"/>
            <w:vMerge/>
          </w:tcPr>
          <w:p w:rsidR="00951D60" w:rsidRPr="003A404E" w:rsidRDefault="00951D60" w:rsidP="006E285D">
            <w:pPr>
              <w:jc w:val="center"/>
              <w:rPr>
                <w:lang w:val="en-US"/>
              </w:rPr>
            </w:pPr>
          </w:p>
        </w:tc>
        <w:tc>
          <w:tcPr>
            <w:tcW w:w="3890" w:type="dxa"/>
            <w:vMerge/>
            <w:vAlign w:val="bottom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1559" w:type="dxa"/>
          </w:tcPr>
          <w:p w:rsidR="00951D60" w:rsidRDefault="00951D60" w:rsidP="006E285D">
            <w:pPr>
              <w:jc w:val="center"/>
            </w:pPr>
            <w:r>
              <w:t>10-11</w:t>
            </w:r>
          </w:p>
        </w:tc>
        <w:tc>
          <w:tcPr>
            <w:tcW w:w="3969" w:type="dxa"/>
          </w:tcPr>
          <w:p w:rsidR="00951D60" w:rsidRPr="004A365A" w:rsidRDefault="00951D60" w:rsidP="006E285D">
            <w:r>
              <w:t>Тестовые задания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25</w:t>
            </w:r>
          </w:p>
        </w:tc>
        <w:tc>
          <w:tcPr>
            <w:tcW w:w="3890" w:type="dxa"/>
            <w:vAlign w:val="bottom"/>
          </w:tcPr>
          <w:p w:rsidR="00951D60" w:rsidRPr="003A404E" w:rsidRDefault="00951D60" w:rsidP="006E285D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rPr>
                <w:bCs/>
              </w:rPr>
            </w:pPr>
            <w:r w:rsidRPr="003A404E">
              <w:rPr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951D60" w:rsidRPr="003A404E" w:rsidRDefault="00B10516" w:rsidP="006E285D">
            <w:pPr>
              <w:jc w:val="center"/>
            </w:pPr>
            <w:r>
              <w:t>2</w:t>
            </w:r>
            <w:r w:rsidR="00951D60">
              <w:t xml:space="preserve">-11 </w:t>
            </w:r>
            <w:proofErr w:type="spellStart"/>
            <w:r w:rsidR="00951D60">
              <w:t>кл</w:t>
            </w:r>
            <w:proofErr w:type="spellEnd"/>
            <w:r w:rsidR="00951D60">
              <w:t>.</w:t>
            </w:r>
          </w:p>
        </w:tc>
        <w:tc>
          <w:tcPr>
            <w:tcW w:w="3969" w:type="dxa"/>
          </w:tcPr>
          <w:p w:rsidR="00951D60" w:rsidRPr="003A404E" w:rsidRDefault="00951D60" w:rsidP="006E285D">
            <w:r w:rsidRPr="003A404E">
              <w:t xml:space="preserve">Сдача нормативов </w:t>
            </w:r>
          </w:p>
        </w:tc>
      </w:tr>
      <w:tr w:rsidR="00951D60" w:rsidRPr="003A404E" w:rsidTr="006E285D">
        <w:tc>
          <w:tcPr>
            <w:tcW w:w="896" w:type="dxa"/>
          </w:tcPr>
          <w:p w:rsidR="00951D60" w:rsidRPr="00C526FC" w:rsidRDefault="00951D60" w:rsidP="006E285D">
            <w:pPr>
              <w:jc w:val="center"/>
            </w:pPr>
            <w:r>
              <w:t>26</w:t>
            </w:r>
          </w:p>
        </w:tc>
        <w:tc>
          <w:tcPr>
            <w:tcW w:w="3890" w:type="dxa"/>
          </w:tcPr>
          <w:p w:rsidR="00951D60" w:rsidRPr="003A404E" w:rsidRDefault="00951D60" w:rsidP="006E285D">
            <w:pPr>
              <w:rPr>
                <w:bCs/>
              </w:rPr>
            </w:pPr>
            <w:r w:rsidRPr="003A404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951D60" w:rsidRPr="003A404E" w:rsidRDefault="00951D60" w:rsidP="006E285D">
            <w:pPr>
              <w:jc w:val="center"/>
            </w:pPr>
            <w:r>
              <w:t>8-11</w:t>
            </w:r>
          </w:p>
        </w:tc>
        <w:tc>
          <w:tcPr>
            <w:tcW w:w="3969" w:type="dxa"/>
          </w:tcPr>
          <w:p w:rsidR="00951D60" w:rsidRPr="003A404E" w:rsidRDefault="00951D60" w:rsidP="006E285D">
            <w:r>
              <w:t>Тестовые задания</w:t>
            </w:r>
          </w:p>
        </w:tc>
      </w:tr>
    </w:tbl>
    <w:p w:rsidR="009944C1" w:rsidRPr="00960715" w:rsidRDefault="009944C1" w:rsidP="00960715">
      <w:pPr>
        <w:jc w:val="both"/>
      </w:pPr>
    </w:p>
    <w:p w:rsidR="00C944CD" w:rsidRDefault="00C944CD" w:rsidP="00960715">
      <w:pPr>
        <w:jc w:val="both"/>
      </w:pPr>
      <w:r w:rsidRPr="00960715">
        <w:t>По учебным предметам части, формируемой участниками о</w:t>
      </w:r>
      <w:r w:rsidR="0087054D" w:rsidRPr="00960715">
        <w:t>бразовательных отношений – проверочная работа.</w:t>
      </w: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(недельный)</w:t>
      </w: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«Козульская СОШ №1»</w:t>
      </w: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5262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5262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96613C" w:rsidRDefault="0096613C" w:rsidP="0096613C">
      <w:pPr>
        <w:jc w:val="center"/>
        <w:rPr>
          <w:b/>
          <w:sz w:val="28"/>
          <w:szCs w:val="28"/>
        </w:rPr>
      </w:pPr>
    </w:p>
    <w:p w:rsidR="0096613C" w:rsidRDefault="0096613C" w:rsidP="0096613C">
      <w:pPr>
        <w:spacing w:line="343" w:lineRule="atLeast"/>
        <w:jc w:val="center"/>
        <w:rPr>
          <w:b/>
          <w:bCs/>
          <w:color w:val="222222"/>
          <w:sz w:val="28"/>
          <w:szCs w:val="28"/>
        </w:rPr>
      </w:pPr>
      <w:r w:rsidRPr="00615FA0">
        <w:rPr>
          <w:b/>
          <w:bCs/>
          <w:color w:val="222222"/>
          <w:sz w:val="28"/>
          <w:szCs w:val="28"/>
        </w:rPr>
        <w:t>начального общего образования</w:t>
      </w:r>
    </w:p>
    <w:p w:rsidR="0096613C" w:rsidRPr="00615FA0" w:rsidRDefault="0096613C" w:rsidP="0096613C">
      <w:pPr>
        <w:spacing w:line="343" w:lineRule="atLeast"/>
        <w:jc w:val="center"/>
        <w:rPr>
          <w:color w:val="222222"/>
          <w:sz w:val="28"/>
          <w:szCs w:val="28"/>
        </w:rPr>
      </w:pPr>
      <w:r w:rsidRPr="00615FA0">
        <w:rPr>
          <w:color w:val="222222"/>
          <w:sz w:val="28"/>
          <w:szCs w:val="28"/>
        </w:rPr>
        <w:t>ФГОС 2021</w:t>
      </w:r>
    </w:p>
    <w:tbl>
      <w:tblPr>
        <w:tblW w:w="510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  <w:gridCol w:w="3016"/>
        <w:gridCol w:w="1425"/>
        <w:gridCol w:w="3007"/>
      </w:tblGrid>
      <w:tr w:rsidR="0096613C" w:rsidRPr="006F31F4" w:rsidTr="00C44F2B">
        <w:tc>
          <w:tcPr>
            <w:tcW w:w="30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b/>
                <w:bCs/>
              </w:rPr>
              <w:t>Предметные области</w:t>
            </w:r>
          </w:p>
        </w:tc>
        <w:tc>
          <w:tcPr>
            <w:tcW w:w="2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b/>
                <w:bCs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>
              <w:rPr>
                <w:b/>
                <w:bCs/>
              </w:rPr>
              <w:t>Формы промежуточной аттестации</w:t>
            </w:r>
          </w:p>
        </w:tc>
      </w:tr>
      <w:tr w:rsidR="0096613C" w:rsidRPr="006F31F4" w:rsidTr="00C44F2B">
        <w:tc>
          <w:tcPr>
            <w:tcW w:w="30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6F31F4" w:rsidRDefault="0096613C" w:rsidP="00C44F2B"/>
        </w:tc>
        <w:tc>
          <w:tcPr>
            <w:tcW w:w="2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6F31F4" w:rsidRDefault="0096613C" w:rsidP="00C44F2B"/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34A94" w:rsidRDefault="0096613C" w:rsidP="00C44F2B">
            <w:pPr>
              <w:spacing w:line="291" w:lineRule="atLeast"/>
              <w:jc w:val="center"/>
              <w:rPr>
                <w:b/>
                <w:bCs/>
              </w:rPr>
            </w:pPr>
            <w:r w:rsidRPr="007F684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а,б</w:t>
            </w:r>
            <w:proofErr w:type="spellEnd"/>
            <w:r>
              <w:rPr>
                <w:b/>
                <w:bCs/>
              </w:rPr>
              <w:t xml:space="preserve"> класс</w:t>
            </w:r>
          </w:p>
        </w:tc>
        <w:tc>
          <w:tcPr>
            <w:tcW w:w="2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6F31F4" w:rsidRDefault="0096613C" w:rsidP="00C44F2B"/>
        </w:tc>
      </w:tr>
      <w:tr w:rsidR="0096613C" w:rsidRPr="006F31F4" w:rsidTr="00C44F2B">
        <w:tc>
          <w:tcPr>
            <w:tcW w:w="972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</w:pPr>
            <w:r w:rsidRPr="006F31F4">
              <w:rPr>
                <w:b/>
                <w:bCs/>
              </w:rPr>
              <w:t>Обязательная часть</w:t>
            </w:r>
          </w:p>
        </w:tc>
      </w:tr>
      <w:tr w:rsidR="0096613C" w:rsidRPr="006F31F4" w:rsidTr="00C44F2B">
        <w:tc>
          <w:tcPr>
            <w:tcW w:w="30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Русский язык и литературное чтение</w:t>
            </w:r>
          </w:p>
        </w:tc>
        <w:tc>
          <w:tcPr>
            <w:tcW w:w="2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</w:pPr>
            <w:r w:rsidRPr="006F31F4">
              <w:t>Русский язык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t>5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</w:pPr>
            <w:r>
              <w:t>Листы индивидуальных достижений</w:t>
            </w:r>
          </w:p>
        </w:tc>
      </w:tr>
      <w:tr w:rsidR="0096613C" w:rsidRPr="006F31F4" w:rsidTr="00C44F2B">
        <w:tc>
          <w:tcPr>
            <w:tcW w:w="30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6F31F4" w:rsidRDefault="0096613C" w:rsidP="00C44F2B"/>
        </w:tc>
        <w:tc>
          <w:tcPr>
            <w:tcW w:w="2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</w:pPr>
            <w:r w:rsidRPr="006F31F4">
              <w:t>Литературное чтение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3C3925" w:rsidRDefault="0096613C" w:rsidP="00C44F2B">
            <w:pPr>
              <w:spacing w:line="291" w:lineRule="atLeast"/>
            </w:pPr>
            <w:r w:rsidRPr="003C3925">
              <w:rPr>
                <w:iCs/>
              </w:rPr>
              <w:t>Таблицы отслеживания динамики учебных достижений обучающихся</w:t>
            </w:r>
          </w:p>
        </w:tc>
      </w:tr>
      <w:tr w:rsidR="0096613C" w:rsidRPr="006F31F4" w:rsidTr="00C44F2B">
        <w:tc>
          <w:tcPr>
            <w:tcW w:w="3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Математика и информатика</w:t>
            </w:r>
          </w:p>
        </w:tc>
        <w:tc>
          <w:tcPr>
            <w:tcW w:w="2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Математика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t>4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  <w:jc w:val="center"/>
            </w:pPr>
            <w:r>
              <w:t>Листы индивидуальных достижений</w:t>
            </w:r>
          </w:p>
        </w:tc>
      </w:tr>
      <w:tr w:rsidR="0096613C" w:rsidRPr="006F31F4" w:rsidTr="00C44F2B">
        <w:tc>
          <w:tcPr>
            <w:tcW w:w="3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Обществознание и естествознание (Окружающий мир)</w:t>
            </w:r>
          </w:p>
        </w:tc>
        <w:tc>
          <w:tcPr>
            <w:tcW w:w="2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</w:pPr>
            <w:r w:rsidRPr="006F31F4">
              <w:t>Окружающий мир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t>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  <w:jc w:val="center"/>
            </w:pPr>
            <w:r>
              <w:t>Листы индивидуальных достижений</w:t>
            </w:r>
          </w:p>
        </w:tc>
      </w:tr>
      <w:tr w:rsidR="0096613C" w:rsidRPr="006F31F4" w:rsidTr="00C44F2B">
        <w:tc>
          <w:tcPr>
            <w:tcW w:w="30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Искусство</w:t>
            </w:r>
          </w:p>
        </w:tc>
        <w:tc>
          <w:tcPr>
            <w:tcW w:w="2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Изобразительное искусство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t>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</w:pPr>
            <w:r>
              <w:t>Условная шкала</w:t>
            </w:r>
          </w:p>
        </w:tc>
      </w:tr>
      <w:tr w:rsidR="0096613C" w:rsidRPr="006F31F4" w:rsidTr="00C44F2B">
        <w:tc>
          <w:tcPr>
            <w:tcW w:w="30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6F31F4" w:rsidRDefault="0096613C" w:rsidP="00C44F2B"/>
        </w:tc>
        <w:tc>
          <w:tcPr>
            <w:tcW w:w="2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</w:pPr>
            <w:r w:rsidRPr="006F31F4">
              <w:t>Музыка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t>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</w:pPr>
            <w:r>
              <w:t>Педагогическое наблюдение</w:t>
            </w:r>
          </w:p>
        </w:tc>
      </w:tr>
      <w:tr w:rsidR="0096613C" w:rsidRPr="006F31F4" w:rsidTr="00C44F2B">
        <w:tc>
          <w:tcPr>
            <w:tcW w:w="3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Технология</w:t>
            </w:r>
          </w:p>
        </w:tc>
        <w:tc>
          <w:tcPr>
            <w:tcW w:w="2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Технология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t>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</w:pPr>
            <w:r>
              <w:t>Тетрадь открытий</w:t>
            </w:r>
          </w:p>
        </w:tc>
      </w:tr>
      <w:tr w:rsidR="0096613C" w:rsidRPr="006F31F4" w:rsidTr="00C44F2B">
        <w:tc>
          <w:tcPr>
            <w:tcW w:w="3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Физическая культура</w:t>
            </w:r>
          </w:p>
        </w:tc>
        <w:tc>
          <w:tcPr>
            <w:tcW w:w="2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t>2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</w:pPr>
            <w:r>
              <w:t>Условная шкала</w:t>
            </w:r>
          </w:p>
        </w:tc>
      </w:tr>
      <w:tr w:rsidR="0096613C" w:rsidRPr="006F31F4" w:rsidTr="00C44F2B">
        <w:tc>
          <w:tcPr>
            <w:tcW w:w="5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  <w:jc w:val="right"/>
            </w:pPr>
            <w:r w:rsidRPr="006F31F4">
              <w:t>Итого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t>20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  <w:jc w:val="center"/>
            </w:pPr>
          </w:p>
        </w:tc>
      </w:tr>
      <w:tr w:rsidR="0096613C" w:rsidRPr="006F31F4" w:rsidTr="00C44F2B">
        <w:tc>
          <w:tcPr>
            <w:tcW w:w="5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line="291" w:lineRule="atLeast"/>
            </w:pPr>
            <w:r w:rsidRPr="006F31F4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  <w:jc w:val="center"/>
            </w:pPr>
          </w:p>
        </w:tc>
      </w:tr>
      <w:tr w:rsidR="0096613C" w:rsidRPr="006F31F4" w:rsidTr="00C44F2B">
        <w:tc>
          <w:tcPr>
            <w:tcW w:w="5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Default="0096613C" w:rsidP="00C44F2B">
            <w:pPr>
              <w:spacing w:line="291" w:lineRule="atLeast"/>
            </w:pPr>
            <w:r w:rsidRPr="006F31F4">
              <w:rPr>
                <w:i/>
                <w:iCs/>
              </w:rPr>
              <w:t>Учебные предметы, курсы, модули по выбору:</w:t>
            </w:r>
            <w:r>
              <w:t xml:space="preserve"> </w:t>
            </w:r>
          </w:p>
          <w:p w:rsidR="0096613C" w:rsidRPr="006F31F4" w:rsidRDefault="0096613C" w:rsidP="00C44F2B">
            <w:pPr>
              <w:spacing w:line="291" w:lineRule="atLeast"/>
            </w:pPr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  <w:jc w:val="center"/>
            </w:pPr>
          </w:p>
        </w:tc>
      </w:tr>
      <w:tr w:rsidR="0096613C" w:rsidRPr="006F31F4" w:rsidTr="00C44F2B">
        <w:tc>
          <w:tcPr>
            <w:tcW w:w="575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6F31F4" w:rsidRDefault="0096613C" w:rsidP="00C44F2B">
            <w:pPr>
              <w:spacing w:after="171" w:line="291" w:lineRule="atLeast"/>
            </w:pPr>
            <w:r w:rsidRPr="006F31F4">
              <w:t xml:space="preserve">Максимально допустимая недельная учебная нагрузка (при </w:t>
            </w:r>
            <w:r w:rsidRPr="006F31F4">
              <w:lastRenderedPageBreak/>
              <w:t>пятидневной рабочей неделе)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6F31F4" w:rsidRDefault="0096613C" w:rsidP="00C44F2B">
            <w:pPr>
              <w:spacing w:line="291" w:lineRule="atLeast"/>
              <w:jc w:val="center"/>
            </w:pPr>
            <w:r w:rsidRPr="006F31F4">
              <w:rPr>
                <w:i/>
                <w:iCs/>
              </w:rPr>
              <w:lastRenderedPageBreak/>
              <w:t>2</w:t>
            </w:r>
            <w:r>
              <w:rPr>
                <w:i/>
                <w:iCs/>
              </w:rPr>
              <w:t>1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6F31F4" w:rsidRDefault="0096613C" w:rsidP="00C44F2B">
            <w:pPr>
              <w:spacing w:line="291" w:lineRule="atLeast"/>
              <w:jc w:val="center"/>
            </w:pPr>
          </w:p>
        </w:tc>
      </w:tr>
    </w:tbl>
    <w:p w:rsidR="0096613C" w:rsidRDefault="0096613C" w:rsidP="0096613C">
      <w:pPr>
        <w:jc w:val="center"/>
        <w:rPr>
          <w:b/>
          <w:sz w:val="28"/>
          <w:szCs w:val="28"/>
        </w:rPr>
      </w:pP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2009</w:t>
      </w:r>
    </w:p>
    <w:p w:rsidR="0096613C" w:rsidRDefault="0096613C" w:rsidP="0096613C">
      <w:pPr>
        <w:jc w:val="both"/>
        <w:rPr>
          <w:b/>
          <w:sz w:val="28"/>
          <w:szCs w:val="28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2282"/>
        <w:gridCol w:w="1437"/>
        <w:gridCol w:w="1437"/>
        <w:gridCol w:w="1437"/>
        <w:gridCol w:w="1418"/>
      </w:tblGrid>
      <w:tr w:rsidR="0096613C" w:rsidRPr="00E2395D" w:rsidTr="00C44F2B">
        <w:trPr>
          <w:trHeight w:val="375"/>
          <w:jc w:val="center"/>
        </w:trPr>
        <w:tc>
          <w:tcPr>
            <w:tcW w:w="2110" w:type="dxa"/>
            <w:vMerge w:val="restart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282" w:type="dxa"/>
            <w:vMerge w:val="restart"/>
            <w:vAlign w:val="center"/>
          </w:tcPr>
          <w:p w:rsidR="0096613C" w:rsidRPr="00E2395D" w:rsidRDefault="008011DF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8011DF">
              <w:rPr>
                <w:noProof/>
              </w:rPr>
              <w:pict>
                <v:line id="Прямая соединительная линия 1" o:spid="_x0000_s1028" style="position:absolute;flip:y;z-index:251660288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F2vAEAAFcDAAAOAAAAZHJzL2Uyb0RvYy54bWysU01v2zAMvQ/YfxB0XxwHyboacXpI1126&#10;LUC73hl92MJkURCV2Pn3k9Q0LbZbMR8Eih9Pj4/0+mYaLDuqQAZdy+vZnDPlBErjupb/erz79IUz&#10;iuAkWHSq5SdF/Gbz8cN69I1aYI9WqsASiKNm9C3vY/RNVZHo1QA0Q69cCmoMA8R0DV0lA4wJfbDV&#10;Yj7/XI0YpA8oFFHy3j4H+abga61E/Kk1qchsyxO3WM5Qzn0+q80ami6A740404B3sBjAuPToBeoW&#10;IrBDMP9ADUYEJNRxJnCoUGsjVOkhdVPP/+rmoQevSi9JHPIXmej/wYofx63bhUxdTO7B36P4Tczh&#10;tgfXqULg8eTT4OosVTV6ai4l+UJ+F9h+/I4y5cAhYlFh0mFg2hr/lAszeOqUTUX200V2NUUmkrNe&#10;Xi2XV2k6IsWW9WpxXeZSQZNxcrUPFL8pHFg2Wm6Ny7JAA8d7ipnXa0p2O7wz1pbRWsfGll+vFqtS&#10;QGiNzMGcRqHbb21gR8jLUb7SZIq8TQt4cLKA9Qrk17MdwdhnOz1u3VmbLEfePWr2KE+78KJZml5h&#10;ed60vB5v76X69X/Y/AEAAP//AwBQSwMEFAAGAAgAAAAhAA7lVAzdAAAABwEAAA8AAABkcnMvZG93&#10;bnJldi54bWxMj81OwzAQhO9IvIO1SNxam4SfNsSpKgRckCpR0p6deEki4nUUu2l4e5YTHEczmvkm&#10;38yuFxOOofOk4WapQCDV3nbUaCg/XhYrECEasqb3hBq+McCmuLzITWb9md5x2sdGcAmFzGhoYxwy&#10;KUPdojNh6Qck9j796ExkOTbSjubM5a6XiVL30pmOeKE1Az61WH/tT07D9vj2nO6myvnerpvyYF2p&#10;XhOtr6/m7SOIiHP8C8MvPqNDwUyVP5ENotewWK05qeGOH7GdJGkKotLwoG5BFrn8z1/8AAAA//8D&#10;AFBLAQItABQABgAIAAAAIQC2gziS/gAAAOEBAAATAAAAAAAAAAAAAAAAAAAAAABbQ29udGVudF9U&#10;eXBlc10ueG1sUEsBAi0AFAAGAAgAAAAhADj9If/WAAAAlAEAAAsAAAAAAAAAAAAAAAAALwEAAF9y&#10;ZWxzLy5yZWxzUEsBAi0AFAAGAAgAAAAhAB7osXa8AQAAVwMAAA4AAAAAAAAAAAAAAAAALgIAAGRy&#10;cy9lMm9Eb2MueG1sUEsBAi0AFAAGAAgAAAAhAA7lVAzdAAAABwEAAA8AAAAAAAAAAAAAAAAAFgQA&#10;AGRycy9kb3ducmV2LnhtbFBLBQYAAAAABAAEAPMAAAAgBQAAAAA=&#10;"/>
              </w:pict>
            </w:r>
            <w:r w:rsidR="0096613C" w:rsidRPr="00E2395D">
              <w:rPr>
                <w:b/>
                <w:bCs/>
              </w:rPr>
              <w:t xml:space="preserve">Учебные предметы </w:t>
            </w:r>
          </w:p>
          <w:p w:rsidR="0096613C" w:rsidRPr="00E2395D" w:rsidRDefault="0096613C" w:rsidP="00C44F2B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11" w:type="dxa"/>
            <w:gridSpan w:val="3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Merge/>
            <w:vAlign w:val="center"/>
          </w:tcPr>
          <w:p w:rsidR="0096613C" w:rsidRPr="00E2395D" w:rsidRDefault="0096613C" w:rsidP="00C44F2B">
            <w:pPr>
              <w:spacing w:line="288" w:lineRule="auto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96613C" w:rsidRPr="00E2395D" w:rsidRDefault="0096613C" w:rsidP="00C44F2B">
            <w:pPr>
              <w:spacing w:line="288" w:lineRule="auto"/>
              <w:rPr>
                <w:b/>
              </w:rPr>
            </w:pPr>
          </w:p>
        </w:tc>
        <w:tc>
          <w:tcPr>
            <w:tcW w:w="1437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spellEnd"/>
            <w:proofErr w:type="gramEnd"/>
          </w:p>
        </w:tc>
        <w:tc>
          <w:tcPr>
            <w:tcW w:w="1437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,в</w:t>
            </w:r>
            <w:proofErr w:type="spellEnd"/>
          </w:p>
        </w:tc>
        <w:tc>
          <w:tcPr>
            <w:tcW w:w="1437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E2395D">
              <w:rPr>
                <w:b/>
                <w:bCs/>
              </w:rPr>
              <w:t>IV</w:t>
            </w:r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,в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96613C" w:rsidRPr="00E2395D" w:rsidRDefault="0096613C" w:rsidP="00C44F2B">
            <w:pPr>
              <w:spacing w:line="360" w:lineRule="auto"/>
              <w:rPr>
                <w:b/>
                <w:bCs/>
              </w:rPr>
            </w:pP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4392" w:type="dxa"/>
            <w:gridSpan w:val="2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4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Merge w:val="restart"/>
            <w:vAlign w:val="center"/>
          </w:tcPr>
          <w:p w:rsidR="0096613C" w:rsidRPr="006A753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  <w:p w:rsidR="0096613C" w:rsidRPr="00A662A5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2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Merge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2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</w:tr>
      <w:tr w:rsidR="0096613C" w:rsidRPr="00E2395D" w:rsidTr="00C44F2B">
        <w:trPr>
          <w:trHeight w:val="605"/>
          <w:jc w:val="center"/>
        </w:trPr>
        <w:tc>
          <w:tcPr>
            <w:tcW w:w="2110" w:type="dxa"/>
            <w:vMerge w:val="restart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2" w:type="dxa"/>
            <w:vAlign w:val="center"/>
          </w:tcPr>
          <w:p w:rsidR="0096613C" w:rsidRPr="00801729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lang w:val="en-US"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1437" w:type="dxa"/>
            <w:vAlign w:val="center"/>
          </w:tcPr>
          <w:p w:rsidR="0096613C" w:rsidRPr="0037008F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8" w:type="dxa"/>
            <w:vAlign w:val="center"/>
          </w:tcPr>
          <w:p w:rsidR="0096613C" w:rsidRPr="0037008F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6613C" w:rsidRPr="00E2395D" w:rsidTr="00C44F2B">
        <w:trPr>
          <w:trHeight w:val="705"/>
          <w:jc w:val="center"/>
        </w:trPr>
        <w:tc>
          <w:tcPr>
            <w:tcW w:w="2110" w:type="dxa"/>
            <w:vMerge/>
            <w:vAlign w:val="center"/>
          </w:tcPr>
          <w:p w:rsidR="0096613C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2" w:type="dxa"/>
            <w:vAlign w:val="center"/>
          </w:tcPr>
          <w:p w:rsidR="0096613C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1437" w:type="dxa"/>
            <w:vAlign w:val="center"/>
          </w:tcPr>
          <w:p w:rsidR="0096613C" w:rsidRPr="0037008F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437" w:type="dxa"/>
            <w:vAlign w:val="center"/>
          </w:tcPr>
          <w:p w:rsidR="0096613C" w:rsidRPr="0037008F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37" w:type="dxa"/>
            <w:vAlign w:val="center"/>
          </w:tcPr>
          <w:p w:rsidR="0096613C" w:rsidRPr="0037008F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8" w:type="dxa"/>
            <w:vAlign w:val="center"/>
          </w:tcPr>
          <w:p w:rsidR="0096613C" w:rsidRPr="0037008F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2282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6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282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  <w:r>
              <w:rPr>
                <w:bCs/>
              </w:rPr>
              <w:t xml:space="preserve"> (окружающий мир)</w:t>
            </w:r>
          </w:p>
        </w:tc>
        <w:tc>
          <w:tcPr>
            <w:tcW w:w="2282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2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Merge w:val="restart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282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Изобразительное искусство 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Merge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2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282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2110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282" w:type="dxa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37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6613C" w:rsidRPr="00E2395D" w:rsidTr="00C44F2B">
        <w:trPr>
          <w:trHeight w:val="375"/>
          <w:jc w:val="center"/>
        </w:trPr>
        <w:tc>
          <w:tcPr>
            <w:tcW w:w="4392" w:type="dxa"/>
            <w:gridSpan w:val="2"/>
            <w:vAlign w:val="bottom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1437" w:type="dxa"/>
            <w:vAlign w:val="center"/>
          </w:tcPr>
          <w:p w:rsidR="0096613C" w:rsidRPr="00801729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041677"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437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37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041677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96613C" w:rsidRPr="00637ECA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96613C" w:rsidRPr="00E2395D" w:rsidTr="00C44F2B">
        <w:trPr>
          <w:trHeight w:val="570"/>
          <w:jc w:val="center"/>
        </w:trPr>
        <w:tc>
          <w:tcPr>
            <w:tcW w:w="4392" w:type="dxa"/>
            <w:gridSpan w:val="2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E2395D">
              <w:rPr>
                <w:bCs/>
                <w:i/>
              </w:rPr>
              <w:t>отношений</w:t>
            </w:r>
          </w:p>
        </w:tc>
        <w:tc>
          <w:tcPr>
            <w:tcW w:w="1437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6613C" w:rsidRPr="00E2395D" w:rsidTr="00C44F2B">
        <w:trPr>
          <w:trHeight w:val="499"/>
          <w:jc w:val="center"/>
        </w:trPr>
        <w:tc>
          <w:tcPr>
            <w:tcW w:w="4392" w:type="dxa"/>
            <w:gridSpan w:val="2"/>
          </w:tcPr>
          <w:p w:rsidR="0096613C" w:rsidRPr="00E2395D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437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041677">
              <w:rPr>
                <w:b/>
                <w:bCs/>
              </w:rPr>
              <w:t>23</w:t>
            </w:r>
          </w:p>
        </w:tc>
        <w:tc>
          <w:tcPr>
            <w:tcW w:w="1437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041677">
              <w:rPr>
                <w:b/>
                <w:bCs/>
              </w:rPr>
              <w:t>23</w:t>
            </w:r>
          </w:p>
        </w:tc>
        <w:tc>
          <w:tcPr>
            <w:tcW w:w="1437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041677">
              <w:rPr>
                <w:b/>
                <w:bCs/>
              </w:rPr>
              <w:t>23</w:t>
            </w:r>
          </w:p>
        </w:tc>
        <w:tc>
          <w:tcPr>
            <w:tcW w:w="1418" w:type="dxa"/>
            <w:vAlign w:val="center"/>
          </w:tcPr>
          <w:p w:rsidR="0096613C" w:rsidRPr="00041677" w:rsidRDefault="0096613C" w:rsidP="00C44F2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</w:tbl>
    <w:p w:rsidR="0096613C" w:rsidRDefault="0096613C" w:rsidP="0096613C">
      <w:pPr>
        <w:jc w:val="center"/>
        <w:rPr>
          <w:b/>
          <w:sz w:val="28"/>
          <w:szCs w:val="28"/>
          <w:lang w:val="en-US"/>
        </w:rPr>
      </w:pPr>
    </w:p>
    <w:p w:rsidR="004D4502" w:rsidRDefault="004D4502" w:rsidP="0096613C">
      <w:pPr>
        <w:jc w:val="center"/>
        <w:rPr>
          <w:b/>
          <w:sz w:val="28"/>
          <w:szCs w:val="28"/>
          <w:lang w:val="en-US"/>
        </w:rPr>
      </w:pPr>
    </w:p>
    <w:p w:rsidR="004D4502" w:rsidRDefault="004D4502" w:rsidP="0096613C">
      <w:pPr>
        <w:jc w:val="center"/>
        <w:rPr>
          <w:b/>
          <w:sz w:val="28"/>
          <w:szCs w:val="28"/>
          <w:lang w:val="en-US"/>
        </w:rPr>
      </w:pPr>
    </w:p>
    <w:p w:rsidR="004D4502" w:rsidRPr="004D4502" w:rsidRDefault="004D4502" w:rsidP="0096613C">
      <w:pPr>
        <w:jc w:val="center"/>
        <w:rPr>
          <w:b/>
          <w:sz w:val="28"/>
          <w:szCs w:val="28"/>
          <w:lang w:val="en-US"/>
        </w:rPr>
      </w:pPr>
    </w:p>
    <w:p w:rsidR="0096613C" w:rsidRPr="00802F7C" w:rsidRDefault="0096613C" w:rsidP="0096613C">
      <w:pPr>
        <w:jc w:val="center"/>
        <w:rPr>
          <w:b/>
          <w:sz w:val="28"/>
          <w:szCs w:val="28"/>
        </w:rPr>
      </w:pPr>
      <w:r w:rsidRPr="00802F7C">
        <w:rPr>
          <w:b/>
          <w:sz w:val="28"/>
          <w:szCs w:val="28"/>
        </w:rPr>
        <w:lastRenderedPageBreak/>
        <w:t>Учебный план (недельный)</w:t>
      </w:r>
    </w:p>
    <w:p w:rsidR="0096613C" w:rsidRPr="00802F7C" w:rsidRDefault="0096613C" w:rsidP="0096613C">
      <w:pPr>
        <w:jc w:val="center"/>
        <w:rPr>
          <w:b/>
          <w:sz w:val="28"/>
          <w:szCs w:val="28"/>
        </w:rPr>
      </w:pPr>
      <w:r w:rsidRPr="00802F7C">
        <w:rPr>
          <w:b/>
          <w:sz w:val="28"/>
          <w:szCs w:val="28"/>
        </w:rPr>
        <w:t>МБОУ «Козульская СОШ №1»</w:t>
      </w:r>
    </w:p>
    <w:p w:rsidR="0096613C" w:rsidRDefault="0096613C" w:rsidP="0096613C">
      <w:pPr>
        <w:jc w:val="center"/>
        <w:rPr>
          <w:b/>
          <w:sz w:val="28"/>
          <w:szCs w:val="28"/>
        </w:rPr>
      </w:pPr>
      <w:r w:rsidRPr="00802F7C">
        <w:rPr>
          <w:b/>
          <w:sz w:val="28"/>
          <w:szCs w:val="28"/>
        </w:rPr>
        <w:t>на 2022-2023 учебный год</w:t>
      </w:r>
    </w:p>
    <w:p w:rsidR="0096613C" w:rsidRPr="00802F7C" w:rsidRDefault="0096613C" w:rsidP="0096613C">
      <w:pPr>
        <w:jc w:val="center"/>
        <w:rPr>
          <w:b/>
          <w:sz w:val="28"/>
          <w:szCs w:val="28"/>
        </w:rPr>
      </w:pPr>
    </w:p>
    <w:p w:rsidR="0096613C" w:rsidRPr="00802F7C" w:rsidRDefault="0096613C" w:rsidP="0096613C">
      <w:pPr>
        <w:spacing w:line="343" w:lineRule="atLeast"/>
        <w:jc w:val="center"/>
        <w:rPr>
          <w:b/>
          <w:bCs/>
          <w:color w:val="222222"/>
          <w:sz w:val="28"/>
          <w:szCs w:val="28"/>
        </w:rPr>
      </w:pPr>
      <w:r w:rsidRPr="00802F7C">
        <w:rPr>
          <w:b/>
          <w:bCs/>
          <w:color w:val="222222"/>
          <w:sz w:val="28"/>
          <w:szCs w:val="28"/>
        </w:rPr>
        <w:t xml:space="preserve">основного общего образования </w:t>
      </w:r>
    </w:p>
    <w:p w:rsidR="0096613C" w:rsidRPr="00802F7C" w:rsidRDefault="0096613C" w:rsidP="0096613C">
      <w:pPr>
        <w:spacing w:line="343" w:lineRule="atLeast"/>
        <w:jc w:val="center"/>
        <w:rPr>
          <w:color w:val="222222"/>
          <w:sz w:val="28"/>
          <w:szCs w:val="28"/>
        </w:rPr>
      </w:pPr>
      <w:r w:rsidRPr="00802F7C">
        <w:rPr>
          <w:color w:val="222222"/>
          <w:sz w:val="28"/>
          <w:szCs w:val="28"/>
        </w:rPr>
        <w:t>ФГОС 2021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2953"/>
        <w:gridCol w:w="1638"/>
        <w:gridCol w:w="2627"/>
      </w:tblGrid>
      <w:tr w:rsidR="0096613C" w:rsidRPr="00F77319" w:rsidTr="00C44F2B">
        <w:tc>
          <w:tcPr>
            <w:tcW w:w="30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pPr>
              <w:spacing w:line="291" w:lineRule="atLeast"/>
              <w:jc w:val="center"/>
            </w:pPr>
            <w:r w:rsidRPr="00F77319">
              <w:rPr>
                <w:b/>
                <w:bCs/>
              </w:rPr>
              <w:t>Предметные области</w:t>
            </w:r>
          </w:p>
        </w:tc>
        <w:tc>
          <w:tcPr>
            <w:tcW w:w="26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pPr>
              <w:spacing w:line="291" w:lineRule="atLeast"/>
              <w:jc w:val="center"/>
            </w:pPr>
            <w:r w:rsidRPr="00F77319">
              <w:rPr>
                <w:b/>
                <w:bCs/>
              </w:rPr>
              <w:t>Учебные предметы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spacing w:line="291" w:lineRule="atLeast"/>
              <w:jc w:val="center"/>
            </w:pPr>
            <w:r w:rsidRPr="00F77319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3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pPr>
              <w:spacing w:line="291" w:lineRule="atLeast"/>
              <w:jc w:val="center"/>
            </w:pPr>
            <w:r>
              <w:t>Формы промежуточной аттестации</w:t>
            </w:r>
          </w:p>
        </w:tc>
      </w:tr>
      <w:tr w:rsidR="0096613C" w:rsidRPr="00F77319" w:rsidTr="00C44F2B">
        <w:tc>
          <w:tcPr>
            <w:tcW w:w="30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F77319" w:rsidRDefault="0096613C" w:rsidP="00C44F2B"/>
        </w:tc>
        <w:tc>
          <w:tcPr>
            <w:tcW w:w="264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F77319" w:rsidRDefault="0096613C" w:rsidP="00C44F2B"/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spacing w:line="291" w:lineRule="atLeast"/>
              <w:jc w:val="center"/>
            </w:pPr>
            <w:r w:rsidRPr="00F77319">
              <w:rPr>
                <w:b/>
                <w:bCs/>
              </w:rPr>
              <w:t xml:space="preserve">V </w:t>
            </w:r>
            <w:proofErr w:type="spellStart"/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spellEnd"/>
            <w:proofErr w:type="gramEnd"/>
            <w:r>
              <w:rPr>
                <w:b/>
                <w:bCs/>
              </w:rPr>
              <w:t xml:space="preserve"> класс</w:t>
            </w:r>
          </w:p>
        </w:tc>
        <w:tc>
          <w:tcPr>
            <w:tcW w:w="235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F77319" w:rsidRDefault="0096613C" w:rsidP="00C44F2B"/>
        </w:tc>
      </w:tr>
      <w:tr w:rsidR="0096613C" w:rsidRPr="00F77319" w:rsidTr="00C44F2B">
        <w:tc>
          <w:tcPr>
            <w:tcW w:w="95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spacing w:line="291" w:lineRule="atLeast"/>
            </w:pPr>
            <w:r w:rsidRPr="00F77319">
              <w:rPr>
                <w:b/>
                <w:bCs/>
              </w:rPr>
              <w:t>Обязательная часть</w:t>
            </w:r>
          </w:p>
        </w:tc>
      </w:tr>
      <w:tr w:rsidR="0096613C" w:rsidRPr="00F77319" w:rsidTr="00C44F2B">
        <w:tc>
          <w:tcPr>
            <w:tcW w:w="30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Русский язык и литература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Русский язык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5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r>
              <w:t>Диктант с грамматическим заданием</w:t>
            </w:r>
          </w:p>
        </w:tc>
      </w:tr>
      <w:tr w:rsidR="0096613C" w:rsidRPr="00F77319" w:rsidTr="00C44F2B">
        <w:tc>
          <w:tcPr>
            <w:tcW w:w="30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F77319" w:rsidRDefault="0096613C" w:rsidP="00C44F2B"/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Литература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3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Задание на основе анализа текста</w:t>
            </w:r>
          </w:p>
        </w:tc>
      </w:tr>
      <w:tr w:rsidR="0096613C" w:rsidRPr="00F77319" w:rsidTr="00C44F2B"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Иностранны</w:t>
            </w:r>
            <w:r>
              <w:t>е</w:t>
            </w:r>
            <w:r w:rsidRPr="00F77319">
              <w:t xml:space="preserve"> язык</w:t>
            </w:r>
            <w:r>
              <w:t>и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Иностранный язык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3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Контрольная работа</w:t>
            </w:r>
          </w:p>
        </w:tc>
      </w:tr>
      <w:tr w:rsidR="0096613C" w:rsidRPr="00F77319" w:rsidTr="00C44F2B"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Математика и информатика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Математика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5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Контрольная работа</w:t>
            </w:r>
          </w:p>
        </w:tc>
      </w:tr>
      <w:tr w:rsidR="0096613C" w:rsidRPr="00F77319" w:rsidTr="00C44F2B">
        <w:tc>
          <w:tcPr>
            <w:tcW w:w="30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Общественно-научные предметы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История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2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r>
              <w:t>Контрольное тестирование</w:t>
            </w:r>
          </w:p>
        </w:tc>
      </w:tr>
      <w:tr w:rsidR="0096613C" w:rsidRPr="00F77319" w:rsidTr="00C44F2B">
        <w:tc>
          <w:tcPr>
            <w:tcW w:w="30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F77319" w:rsidRDefault="0096613C" w:rsidP="00C44F2B"/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География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1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Контрольная работа</w:t>
            </w:r>
          </w:p>
        </w:tc>
      </w:tr>
      <w:tr w:rsidR="0096613C" w:rsidRPr="00F77319" w:rsidTr="00C44F2B">
        <w:trPr>
          <w:trHeight w:val="507"/>
        </w:trPr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proofErr w:type="spellStart"/>
            <w:proofErr w:type="gramStart"/>
            <w:r w:rsidRPr="00F77319">
              <w:t>Естественно-научные</w:t>
            </w:r>
            <w:proofErr w:type="spellEnd"/>
            <w:proofErr w:type="gramEnd"/>
            <w:r w:rsidRPr="00F77319">
              <w:t xml:space="preserve"> предметы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Биология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1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Контрольная работа (ВПР)</w:t>
            </w:r>
          </w:p>
        </w:tc>
      </w:tr>
      <w:tr w:rsidR="0096613C" w:rsidRPr="00F77319" w:rsidTr="00C44F2B"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Основы духовно-нравственной культуры народов России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pPr>
              <w:rPr>
                <w:i/>
                <w:iCs/>
                <w:shd w:val="clear" w:color="auto" w:fill="FFFFCC"/>
              </w:rPr>
            </w:pPr>
            <w:r w:rsidRPr="00F77319">
              <w:rPr>
                <w:i/>
                <w:iCs/>
              </w:rPr>
              <w:t>Основы духовно-нравственной культуры народов России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1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6613C" w:rsidRPr="00F77319" w:rsidRDefault="0096613C" w:rsidP="00C44F2B">
            <w:pPr>
              <w:jc w:val="center"/>
            </w:pPr>
            <w:r>
              <w:t>Тестовые задания</w:t>
            </w:r>
          </w:p>
        </w:tc>
      </w:tr>
      <w:tr w:rsidR="0096613C" w:rsidRPr="00F77319" w:rsidTr="00C44F2B">
        <w:tc>
          <w:tcPr>
            <w:tcW w:w="30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Искусство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Изобразительное искусство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1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Творческая работа</w:t>
            </w:r>
          </w:p>
        </w:tc>
      </w:tr>
      <w:tr w:rsidR="0096613C" w:rsidRPr="00F77319" w:rsidTr="00C44F2B">
        <w:tc>
          <w:tcPr>
            <w:tcW w:w="30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6613C" w:rsidRPr="00F77319" w:rsidRDefault="0096613C" w:rsidP="00C44F2B"/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Музыка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1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Тестовые задания</w:t>
            </w:r>
          </w:p>
        </w:tc>
      </w:tr>
      <w:tr w:rsidR="0096613C" w:rsidRPr="00F77319" w:rsidTr="00C44F2B"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Технология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Технология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2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Разработка изделий</w:t>
            </w:r>
          </w:p>
        </w:tc>
      </w:tr>
      <w:tr w:rsidR="0096613C" w:rsidRPr="00F77319" w:rsidTr="00C44F2B">
        <w:trPr>
          <w:trHeight w:val="785"/>
        </w:trPr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Физическая культура</w:t>
            </w:r>
            <w:r>
              <w:t xml:space="preserve"> </w:t>
            </w:r>
            <w:r w:rsidRPr="00F77319">
              <w:t>и основы безопасности жизнедеятельности</w:t>
            </w:r>
          </w:p>
        </w:tc>
        <w:tc>
          <w:tcPr>
            <w:tcW w:w="2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t>Физическая культура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  <w:r>
              <w:t>Сдача нормативов, тест</w:t>
            </w:r>
          </w:p>
        </w:tc>
      </w:tr>
      <w:tr w:rsidR="0096613C" w:rsidRPr="00F77319" w:rsidTr="00C44F2B">
        <w:tc>
          <w:tcPr>
            <w:tcW w:w="57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pPr>
              <w:jc w:val="right"/>
            </w:pPr>
            <w:r w:rsidRPr="00F77319">
              <w:t>Итого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i/>
                <w:iCs/>
              </w:rPr>
              <w:t>2</w:t>
            </w:r>
            <w:r>
              <w:rPr>
                <w:i/>
                <w:iCs/>
              </w:rPr>
              <w:t>8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</w:p>
        </w:tc>
      </w:tr>
      <w:tr w:rsidR="0096613C" w:rsidRPr="00F77319" w:rsidTr="00C44F2B">
        <w:tc>
          <w:tcPr>
            <w:tcW w:w="57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</w:p>
        </w:tc>
      </w:tr>
      <w:tr w:rsidR="0096613C" w:rsidRPr="00F77319" w:rsidTr="00C44F2B">
        <w:tc>
          <w:tcPr>
            <w:tcW w:w="57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6613C" w:rsidRPr="00F77319" w:rsidRDefault="0096613C" w:rsidP="00C44F2B">
            <w:pPr>
              <w:rPr>
                <w:i/>
                <w:iCs/>
              </w:rPr>
            </w:pPr>
            <w:r>
              <w:rPr>
                <w:i/>
                <w:iCs/>
              </w:rPr>
              <w:t>Основы финансовой грамотности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Default="0096613C" w:rsidP="00C44F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96613C" w:rsidRPr="00F77319" w:rsidRDefault="0096613C" w:rsidP="00C44F2B">
            <w:pPr>
              <w:jc w:val="center"/>
            </w:pPr>
          </w:p>
        </w:tc>
      </w:tr>
      <w:tr w:rsidR="0096613C" w:rsidRPr="00F77319" w:rsidTr="00C44F2B">
        <w:tc>
          <w:tcPr>
            <w:tcW w:w="57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96613C" w:rsidRPr="00F77319" w:rsidRDefault="0096613C" w:rsidP="00C44F2B">
            <w:r w:rsidRPr="00F77319">
              <w:rPr>
                <w:b/>
                <w:bCs/>
              </w:rPr>
              <w:t>Максимально допустимая недельная учебная нагрузка</w:t>
            </w:r>
            <w:r>
              <w:rPr>
                <w:b/>
                <w:bCs/>
              </w:rPr>
              <w:t xml:space="preserve"> </w:t>
            </w:r>
            <w:r w:rsidRPr="00F77319">
              <w:rPr>
                <w:b/>
                <w:bCs/>
              </w:rPr>
              <w:t>(при пятидневной рабочей неделе)</w:t>
            </w:r>
          </w:p>
        </w:tc>
        <w:tc>
          <w:tcPr>
            <w:tcW w:w="14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  <w:r w:rsidRPr="00F77319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2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96613C" w:rsidRPr="00F77319" w:rsidRDefault="0096613C" w:rsidP="00C44F2B">
            <w:pPr>
              <w:jc w:val="center"/>
            </w:pPr>
          </w:p>
        </w:tc>
      </w:tr>
    </w:tbl>
    <w:p w:rsidR="0096613C" w:rsidRDefault="0096613C" w:rsidP="0096613C">
      <w:pPr>
        <w:jc w:val="both"/>
      </w:pPr>
    </w:p>
    <w:p w:rsidR="0096613C" w:rsidRDefault="0096613C" w:rsidP="0096613C">
      <w:pPr>
        <w:jc w:val="center"/>
        <w:rPr>
          <w:b/>
          <w:sz w:val="28"/>
          <w:szCs w:val="28"/>
        </w:rPr>
      </w:pP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(недельный)</w:t>
      </w: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«Козульская СОШ №1»</w:t>
      </w:r>
    </w:p>
    <w:p w:rsidR="0096613C" w:rsidRDefault="0096613C" w:rsidP="0096613C">
      <w:pPr>
        <w:jc w:val="center"/>
      </w:pPr>
      <w:r>
        <w:rPr>
          <w:b/>
          <w:sz w:val="28"/>
          <w:szCs w:val="28"/>
        </w:rPr>
        <w:t>на 202</w:t>
      </w:r>
      <w:r w:rsidRPr="005262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5262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96613C" w:rsidRDefault="0096613C" w:rsidP="0096613C">
      <w:pPr>
        <w:rPr>
          <w:b/>
          <w:sz w:val="28"/>
          <w:szCs w:val="28"/>
        </w:rPr>
      </w:pP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96613C" w:rsidRPr="003F7D3E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2010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3"/>
        <w:gridCol w:w="15"/>
        <w:gridCol w:w="2836"/>
        <w:gridCol w:w="1054"/>
        <w:gridCol w:w="1054"/>
        <w:gridCol w:w="1054"/>
        <w:gridCol w:w="1055"/>
      </w:tblGrid>
      <w:tr w:rsidR="0096613C" w:rsidRPr="001D22E7" w:rsidTr="00C44F2B">
        <w:trPr>
          <w:trHeight w:val="622"/>
          <w:jc w:val="center"/>
        </w:trPr>
        <w:tc>
          <w:tcPr>
            <w:tcW w:w="3118" w:type="dxa"/>
            <w:gridSpan w:val="2"/>
            <w:vMerge w:val="restart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/>
                <w:bCs/>
              </w:rPr>
            </w:pPr>
            <w:r w:rsidRPr="001D22E7">
              <w:rPr>
                <w:b/>
                <w:bCs/>
              </w:rPr>
              <w:t>Предметные области</w:t>
            </w:r>
          </w:p>
        </w:tc>
        <w:tc>
          <w:tcPr>
            <w:tcW w:w="2836" w:type="dxa"/>
            <w:vMerge w:val="restart"/>
            <w:tcBorders>
              <w:tr2bl w:val="single" w:sz="4" w:space="0" w:color="auto"/>
            </w:tcBorders>
          </w:tcPr>
          <w:p w:rsidR="0096613C" w:rsidRPr="001D22E7" w:rsidRDefault="0096613C" w:rsidP="00C44F2B">
            <w:pPr>
              <w:spacing w:line="288" w:lineRule="auto"/>
              <w:jc w:val="both"/>
              <w:rPr>
                <w:b/>
                <w:bCs/>
              </w:rPr>
            </w:pPr>
            <w:r w:rsidRPr="001D22E7">
              <w:rPr>
                <w:b/>
                <w:bCs/>
              </w:rPr>
              <w:t>Учебные</w:t>
            </w:r>
          </w:p>
          <w:p w:rsidR="0096613C" w:rsidRPr="001D22E7" w:rsidRDefault="0096613C" w:rsidP="00C44F2B">
            <w:pPr>
              <w:spacing w:line="288" w:lineRule="auto"/>
              <w:jc w:val="both"/>
              <w:rPr>
                <w:b/>
                <w:bCs/>
              </w:rPr>
            </w:pPr>
            <w:r w:rsidRPr="001D22E7">
              <w:rPr>
                <w:b/>
                <w:bCs/>
              </w:rPr>
              <w:t>предметы</w:t>
            </w:r>
          </w:p>
          <w:p w:rsidR="0096613C" w:rsidRPr="001D22E7" w:rsidRDefault="0096613C" w:rsidP="00C44F2B">
            <w:pPr>
              <w:spacing w:line="288" w:lineRule="auto"/>
              <w:jc w:val="right"/>
              <w:rPr>
                <w:b/>
                <w:bCs/>
              </w:rPr>
            </w:pPr>
            <w:r w:rsidRPr="001D22E7">
              <w:rPr>
                <w:b/>
                <w:bCs/>
              </w:rPr>
              <w:t>Класс</w:t>
            </w:r>
          </w:p>
        </w:tc>
        <w:tc>
          <w:tcPr>
            <w:tcW w:w="4217" w:type="dxa"/>
            <w:gridSpan w:val="4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/>
                <w:bCs/>
              </w:rPr>
            </w:pPr>
            <w:r w:rsidRPr="001D22E7">
              <w:rPr>
                <w:b/>
                <w:bCs/>
              </w:rPr>
              <w:t>Количество часов в неделю</w:t>
            </w:r>
          </w:p>
        </w:tc>
      </w:tr>
      <w:tr w:rsidR="0096613C" w:rsidRPr="001D22E7" w:rsidTr="00C44F2B">
        <w:trPr>
          <w:trHeight w:val="511"/>
          <w:jc w:val="center"/>
        </w:trPr>
        <w:tc>
          <w:tcPr>
            <w:tcW w:w="3118" w:type="dxa"/>
            <w:gridSpan w:val="2"/>
            <w:vMerge/>
          </w:tcPr>
          <w:p w:rsidR="0096613C" w:rsidRPr="001D22E7" w:rsidRDefault="0096613C" w:rsidP="00C44F2B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836" w:type="dxa"/>
            <w:vMerge/>
            <w:tcBorders>
              <w:tr2bl w:val="single" w:sz="4" w:space="0" w:color="auto"/>
            </w:tcBorders>
          </w:tcPr>
          <w:p w:rsidR="0096613C" w:rsidRPr="001D22E7" w:rsidRDefault="0096613C" w:rsidP="00C44F2B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1054" w:type="dxa"/>
          </w:tcPr>
          <w:p w:rsidR="0096613C" w:rsidRPr="00A956C2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 w:rsidRPr="001D22E7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spellEnd"/>
            <w:proofErr w:type="gramEnd"/>
          </w:p>
        </w:tc>
        <w:tc>
          <w:tcPr>
            <w:tcW w:w="1054" w:type="dxa"/>
          </w:tcPr>
          <w:p w:rsidR="0096613C" w:rsidRPr="00A956C2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 w:rsidRPr="001D22E7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spellEnd"/>
            <w:proofErr w:type="gramEnd"/>
          </w:p>
        </w:tc>
        <w:tc>
          <w:tcPr>
            <w:tcW w:w="1054" w:type="dxa"/>
          </w:tcPr>
          <w:p w:rsidR="0096613C" w:rsidRPr="00A956C2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 w:rsidRPr="009404CA">
              <w:rPr>
                <w:b/>
              </w:rPr>
              <w:t>VII</w:t>
            </w:r>
            <w:r w:rsidRPr="009404C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spellEnd"/>
            <w:proofErr w:type="gramEnd"/>
          </w:p>
        </w:tc>
        <w:tc>
          <w:tcPr>
            <w:tcW w:w="1055" w:type="dxa"/>
          </w:tcPr>
          <w:p w:rsidR="0096613C" w:rsidRPr="00AA3045" w:rsidRDefault="0096613C" w:rsidP="00C44F2B">
            <w:pPr>
              <w:spacing w:line="288" w:lineRule="auto"/>
              <w:jc w:val="center"/>
              <w:rPr>
                <w:b/>
                <w:lang w:val="en-US"/>
              </w:rPr>
            </w:pPr>
            <w:r w:rsidRPr="009404CA">
              <w:rPr>
                <w:b/>
                <w:lang w:val="en-US"/>
              </w:rPr>
              <w:t>IX</w:t>
            </w:r>
            <w:r w:rsidRPr="009404CA">
              <w:rPr>
                <w:b/>
              </w:rPr>
              <w:t xml:space="preserve"> </w:t>
            </w:r>
          </w:p>
        </w:tc>
      </w:tr>
      <w:tr w:rsidR="0096613C" w:rsidRPr="001D22E7" w:rsidTr="00C44F2B">
        <w:trPr>
          <w:trHeight w:val="315"/>
          <w:jc w:val="center"/>
        </w:trPr>
        <w:tc>
          <w:tcPr>
            <w:tcW w:w="5954" w:type="dxa"/>
            <w:gridSpan w:val="3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 w:rsidRPr="001D22E7">
              <w:rPr>
                <w:bCs/>
                <w:i/>
              </w:rPr>
              <w:t>Обязательная часть</w:t>
            </w:r>
          </w:p>
        </w:tc>
        <w:tc>
          <w:tcPr>
            <w:tcW w:w="1054" w:type="dxa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055" w:type="dxa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96613C" w:rsidRPr="001D22E7" w:rsidTr="00C44F2B">
        <w:trPr>
          <w:trHeight w:val="330"/>
          <w:jc w:val="center"/>
        </w:trPr>
        <w:tc>
          <w:tcPr>
            <w:tcW w:w="3103" w:type="dxa"/>
            <w:vMerge w:val="restart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Русский язык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54" w:type="dxa"/>
          </w:tcPr>
          <w:p w:rsidR="0096613C" w:rsidRPr="009E4059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054" w:type="dxa"/>
          </w:tcPr>
          <w:p w:rsidR="0096613C" w:rsidRPr="00205C6D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5" w:type="dxa"/>
          </w:tcPr>
          <w:p w:rsidR="0096613C" w:rsidRPr="00624A5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613C" w:rsidRPr="001D22E7" w:rsidTr="00C44F2B">
        <w:trPr>
          <w:trHeight w:val="375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Литература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4" w:type="dxa"/>
          </w:tcPr>
          <w:p w:rsidR="0096613C" w:rsidRPr="009E4059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054" w:type="dxa"/>
          </w:tcPr>
          <w:p w:rsidR="0096613C" w:rsidRPr="00205C6D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</w:tcPr>
          <w:p w:rsidR="0096613C" w:rsidRPr="00AA3045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6613C" w:rsidRPr="001D22E7" w:rsidTr="00C44F2B">
        <w:trPr>
          <w:trHeight w:val="287"/>
          <w:jc w:val="center"/>
        </w:trPr>
        <w:tc>
          <w:tcPr>
            <w:tcW w:w="3103" w:type="dxa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Русский родной язык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54" w:type="dxa"/>
          </w:tcPr>
          <w:p w:rsidR="0096613C" w:rsidRPr="00E31564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55" w:type="dxa"/>
          </w:tcPr>
          <w:p w:rsidR="0096613C" w:rsidRPr="00E31564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96613C" w:rsidRPr="001D22E7" w:rsidTr="00C44F2B">
        <w:trPr>
          <w:trHeight w:val="360"/>
          <w:jc w:val="center"/>
        </w:trPr>
        <w:tc>
          <w:tcPr>
            <w:tcW w:w="3103" w:type="dxa"/>
            <w:vMerge w:val="restart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Иностранный язык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4" w:type="dxa"/>
          </w:tcPr>
          <w:p w:rsidR="0096613C" w:rsidRPr="009E4059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54" w:type="dxa"/>
          </w:tcPr>
          <w:p w:rsidR="0096613C" w:rsidRPr="00205C6D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5" w:type="dxa"/>
          </w:tcPr>
          <w:p w:rsidR="0096613C" w:rsidRPr="00AA3045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6613C" w:rsidRPr="001D22E7" w:rsidTr="00C44F2B">
        <w:trPr>
          <w:trHeight w:val="360"/>
          <w:jc w:val="center"/>
        </w:trPr>
        <w:tc>
          <w:tcPr>
            <w:tcW w:w="3103" w:type="dxa"/>
            <w:vMerge/>
          </w:tcPr>
          <w:p w:rsidR="0096613C" w:rsidRDefault="0096613C" w:rsidP="00C44F2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54" w:type="dxa"/>
          </w:tcPr>
          <w:p w:rsidR="0096613C" w:rsidRPr="00637ECA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</w:p>
        </w:tc>
      </w:tr>
      <w:tr w:rsidR="0096613C" w:rsidRPr="001D22E7" w:rsidTr="00C44F2B">
        <w:trPr>
          <w:trHeight w:val="272"/>
          <w:jc w:val="center"/>
        </w:trPr>
        <w:tc>
          <w:tcPr>
            <w:tcW w:w="3103" w:type="dxa"/>
            <w:vMerge w:val="restart"/>
          </w:tcPr>
          <w:p w:rsidR="0096613C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Общественно-научные предметы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История</w:t>
            </w:r>
            <w:r>
              <w:rPr>
                <w:bCs/>
              </w:rPr>
              <w:t xml:space="preserve"> России.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1,24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055" w:type="dxa"/>
          </w:tcPr>
          <w:p w:rsidR="0096613C" w:rsidRPr="00DF6C3E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,3</w:t>
            </w:r>
          </w:p>
        </w:tc>
      </w:tr>
      <w:tr w:rsidR="0096613C" w:rsidRPr="001D22E7" w:rsidTr="00C44F2B">
        <w:trPr>
          <w:trHeight w:val="375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1054" w:type="dxa"/>
            <w:vAlign w:val="bottom"/>
          </w:tcPr>
          <w:p w:rsidR="0096613C" w:rsidRPr="001025B8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,8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0,76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055" w:type="dxa"/>
          </w:tcPr>
          <w:p w:rsidR="0096613C" w:rsidRPr="00DF6C3E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96613C" w:rsidRPr="001D22E7" w:rsidTr="00C44F2B">
        <w:trPr>
          <w:trHeight w:val="360"/>
          <w:jc w:val="center"/>
        </w:trPr>
        <w:tc>
          <w:tcPr>
            <w:tcW w:w="3103" w:type="dxa"/>
            <w:vMerge/>
          </w:tcPr>
          <w:p w:rsidR="0096613C" w:rsidRDefault="0096613C" w:rsidP="00C44F2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613C" w:rsidRPr="001D22E7" w:rsidTr="00C44F2B">
        <w:trPr>
          <w:trHeight w:val="360"/>
          <w:jc w:val="center"/>
        </w:trPr>
        <w:tc>
          <w:tcPr>
            <w:tcW w:w="3103" w:type="dxa"/>
            <w:vMerge/>
          </w:tcPr>
          <w:p w:rsidR="0096613C" w:rsidRDefault="0096613C" w:rsidP="00C44F2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613C" w:rsidRPr="001D22E7" w:rsidTr="00C44F2B">
        <w:trPr>
          <w:trHeight w:val="427"/>
          <w:jc w:val="center"/>
        </w:trPr>
        <w:tc>
          <w:tcPr>
            <w:tcW w:w="3103" w:type="dxa"/>
            <w:vMerge w:val="restart"/>
          </w:tcPr>
          <w:p w:rsidR="0096613C" w:rsidRPr="001D22E7" w:rsidRDefault="0096613C" w:rsidP="00C44F2B">
            <w:pPr>
              <w:spacing w:line="288" w:lineRule="auto"/>
              <w:rPr>
                <w:bCs/>
              </w:rPr>
            </w:pPr>
            <w:r w:rsidRPr="001D22E7">
              <w:rPr>
                <w:bCs/>
              </w:rPr>
              <w:t>Математика и информатика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Математика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5" w:type="dxa"/>
          </w:tcPr>
          <w:p w:rsidR="0096613C" w:rsidRPr="00AA3045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</w:p>
        </w:tc>
      </w:tr>
      <w:tr w:rsidR="0096613C" w:rsidRPr="001D22E7" w:rsidTr="00C44F2B">
        <w:trPr>
          <w:trHeight w:val="427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spacing w:line="288" w:lineRule="auto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613C" w:rsidRPr="001D22E7" w:rsidTr="00C44F2B">
        <w:trPr>
          <w:trHeight w:val="427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spacing w:line="288" w:lineRule="auto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613C" w:rsidRPr="001D22E7" w:rsidTr="00C44F2B">
        <w:trPr>
          <w:trHeight w:val="427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spacing w:line="288" w:lineRule="auto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Default="0096613C" w:rsidP="00C44F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Информатика 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613C" w:rsidRPr="001D22E7" w:rsidTr="00C44F2B">
        <w:trPr>
          <w:trHeight w:val="514"/>
          <w:jc w:val="center"/>
        </w:trPr>
        <w:tc>
          <w:tcPr>
            <w:tcW w:w="3103" w:type="dxa"/>
            <w:vMerge w:val="restart"/>
          </w:tcPr>
          <w:p w:rsidR="0096613C" w:rsidRPr="001D22E7" w:rsidRDefault="0096613C" w:rsidP="00C44F2B">
            <w:pPr>
              <w:jc w:val="both"/>
              <w:rPr>
                <w:bCs/>
              </w:rPr>
            </w:pPr>
            <w:r w:rsidRPr="001D22E7">
              <w:rPr>
                <w:bCs/>
              </w:rPr>
              <w:t>Естественнонаучные предметы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jc w:val="both"/>
              <w:rPr>
                <w:bCs/>
              </w:rPr>
            </w:pPr>
            <w:r w:rsidRPr="001D22E7">
              <w:rPr>
                <w:bCs/>
              </w:rPr>
              <w:t>Биология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</w:tcPr>
          <w:p w:rsidR="0096613C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613C" w:rsidRPr="001D22E7" w:rsidTr="00C44F2B">
        <w:trPr>
          <w:trHeight w:val="441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4" w:type="dxa"/>
          </w:tcPr>
          <w:p w:rsidR="0096613C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</w:tcPr>
          <w:p w:rsidR="0096613C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613C" w:rsidRPr="001D22E7" w:rsidTr="00C44F2B">
        <w:trPr>
          <w:trHeight w:val="441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Default="0096613C" w:rsidP="00C44F2B">
            <w:pPr>
              <w:jc w:val="both"/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</w:tcPr>
          <w:p w:rsidR="0096613C" w:rsidRDefault="0096613C" w:rsidP="00C44F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613C" w:rsidRPr="001D22E7" w:rsidTr="00C44F2B">
        <w:trPr>
          <w:trHeight w:val="251"/>
          <w:jc w:val="center"/>
        </w:trPr>
        <w:tc>
          <w:tcPr>
            <w:tcW w:w="3103" w:type="dxa"/>
            <w:vMerge w:val="restart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Искусство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 xml:space="preserve">Изобразительное искусство 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</w:tr>
      <w:tr w:rsidR="0096613C" w:rsidRPr="001D22E7" w:rsidTr="00C44F2B">
        <w:trPr>
          <w:trHeight w:val="215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Музыка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6613C" w:rsidRPr="001D22E7" w:rsidTr="00C44F2B">
        <w:trPr>
          <w:trHeight w:val="301"/>
          <w:jc w:val="center"/>
        </w:trPr>
        <w:tc>
          <w:tcPr>
            <w:tcW w:w="3103" w:type="dxa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Технология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Технология</w:t>
            </w:r>
          </w:p>
        </w:tc>
        <w:tc>
          <w:tcPr>
            <w:tcW w:w="1054" w:type="dxa"/>
            <w:vAlign w:val="bottom"/>
          </w:tcPr>
          <w:p w:rsidR="0096613C" w:rsidRPr="001D22E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6613C" w:rsidRPr="001D22E7" w:rsidTr="00C44F2B">
        <w:trPr>
          <w:trHeight w:val="469"/>
          <w:jc w:val="center"/>
        </w:trPr>
        <w:tc>
          <w:tcPr>
            <w:tcW w:w="3103" w:type="dxa"/>
            <w:vMerge w:val="restart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и о</w:t>
            </w:r>
            <w:r w:rsidRPr="001D22E7">
              <w:rPr>
                <w:bCs/>
              </w:rPr>
              <w:t>сновы безопасности жизнедеятельности</w:t>
            </w: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Физическая культура</w:t>
            </w:r>
          </w:p>
        </w:tc>
        <w:tc>
          <w:tcPr>
            <w:tcW w:w="1054" w:type="dxa"/>
            <w:vAlign w:val="bottom"/>
          </w:tcPr>
          <w:p w:rsidR="0096613C" w:rsidRPr="003276E4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54" w:type="dxa"/>
          </w:tcPr>
          <w:p w:rsidR="0096613C" w:rsidRPr="003276E4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54" w:type="dxa"/>
          </w:tcPr>
          <w:p w:rsidR="0096613C" w:rsidRPr="003276E4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055" w:type="dxa"/>
          </w:tcPr>
          <w:p w:rsidR="0096613C" w:rsidRPr="003276E4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6613C" w:rsidRPr="001D22E7" w:rsidTr="00C44F2B">
        <w:trPr>
          <w:trHeight w:val="510"/>
          <w:jc w:val="center"/>
        </w:trPr>
        <w:tc>
          <w:tcPr>
            <w:tcW w:w="3103" w:type="dxa"/>
            <w:vMerge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51" w:type="dxa"/>
            <w:gridSpan w:val="2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Pr="00C85B76" w:rsidRDefault="0096613C" w:rsidP="00C44F2B">
            <w:pPr>
              <w:spacing w:line="288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055" w:type="dxa"/>
          </w:tcPr>
          <w:p w:rsidR="0096613C" w:rsidRPr="00624A57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613C" w:rsidRPr="001D22E7" w:rsidTr="00C44F2B">
        <w:trPr>
          <w:trHeight w:val="284"/>
          <w:jc w:val="center"/>
        </w:trPr>
        <w:tc>
          <w:tcPr>
            <w:tcW w:w="5954" w:type="dxa"/>
            <w:gridSpan w:val="3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Итого</w:t>
            </w:r>
          </w:p>
        </w:tc>
        <w:tc>
          <w:tcPr>
            <w:tcW w:w="1054" w:type="dxa"/>
            <w:vAlign w:val="bottom"/>
          </w:tcPr>
          <w:p w:rsidR="0096613C" w:rsidRPr="003276E4" w:rsidRDefault="0096613C" w:rsidP="00C44F2B">
            <w:pPr>
              <w:spacing w:line="28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54" w:type="dxa"/>
          </w:tcPr>
          <w:p w:rsidR="0096613C" w:rsidRPr="00637ECA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1054" w:type="dxa"/>
          </w:tcPr>
          <w:p w:rsidR="0096613C" w:rsidRPr="007026B1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55" w:type="dxa"/>
          </w:tcPr>
          <w:p w:rsidR="0096613C" w:rsidRPr="003276E4" w:rsidRDefault="0096613C" w:rsidP="00C44F2B">
            <w:pPr>
              <w:spacing w:line="28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96613C" w:rsidRPr="001D22E7" w:rsidTr="00C44F2B">
        <w:trPr>
          <w:trHeight w:val="301"/>
          <w:jc w:val="center"/>
        </w:trPr>
        <w:tc>
          <w:tcPr>
            <w:tcW w:w="5954" w:type="dxa"/>
            <w:gridSpan w:val="3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  <w:i/>
              </w:rPr>
            </w:pPr>
            <w:r w:rsidRPr="001D22E7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54" w:type="dxa"/>
            <w:vAlign w:val="bottom"/>
          </w:tcPr>
          <w:p w:rsidR="0096613C" w:rsidRPr="00324ACA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96613C" w:rsidRPr="00637ECA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96613C" w:rsidRPr="001D0A4E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055" w:type="dxa"/>
          </w:tcPr>
          <w:p w:rsidR="0096613C" w:rsidRPr="003276E4" w:rsidRDefault="0096613C" w:rsidP="00C44F2B">
            <w:pPr>
              <w:spacing w:line="288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96613C" w:rsidTr="00C44F2B">
        <w:trPr>
          <w:trHeight w:val="301"/>
          <w:jc w:val="center"/>
        </w:trPr>
        <w:tc>
          <w:tcPr>
            <w:tcW w:w="5954" w:type="dxa"/>
            <w:gridSpan w:val="3"/>
          </w:tcPr>
          <w:p w:rsidR="0096613C" w:rsidRDefault="0096613C" w:rsidP="00C44F2B">
            <w:pPr>
              <w:pStyle w:val="Default"/>
            </w:pPr>
            <w:r>
              <w:t xml:space="preserve">Практикумы </w:t>
            </w:r>
          </w:p>
        </w:tc>
        <w:tc>
          <w:tcPr>
            <w:tcW w:w="1054" w:type="dxa"/>
            <w:vAlign w:val="bottom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613C" w:rsidRPr="001D22E7" w:rsidTr="00C44F2B">
        <w:trPr>
          <w:trHeight w:val="232"/>
          <w:jc w:val="center"/>
        </w:trPr>
        <w:tc>
          <w:tcPr>
            <w:tcW w:w="5954" w:type="dxa"/>
            <w:gridSpan w:val="3"/>
          </w:tcPr>
          <w:p w:rsidR="0096613C" w:rsidRPr="001D22E7" w:rsidRDefault="0096613C" w:rsidP="00C44F2B">
            <w:pPr>
              <w:spacing w:line="288" w:lineRule="auto"/>
              <w:jc w:val="both"/>
              <w:rPr>
                <w:bCs/>
              </w:rPr>
            </w:pPr>
            <w:r w:rsidRPr="001D22E7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054" w:type="dxa"/>
            <w:vAlign w:val="bottom"/>
          </w:tcPr>
          <w:p w:rsidR="0096613C" w:rsidRPr="00041677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54" w:type="dxa"/>
          </w:tcPr>
          <w:p w:rsidR="0096613C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55" w:type="dxa"/>
          </w:tcPr>
          <w:p w:rsidR="0096613C" w:rsidRDefault="0096613C" w:rsidP="00C44F2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96613C" w:rsidRDefault="0096613C" w:rsidP="0096613C">
      <w:pPr>
        <w:jc w:val="center"/>
        <w:rPr>
          <w:b/>
          <w:sz w:val="28"/>
          <w:szCs w:val="28"/>
          <w:lang w:val="en-US"/>
        </w:rPr>
      </w:pPr>
    </w:p>
    <w:p w:rsidR="004D4502" w:rsidRPr="004D4502" w:rsidRDefault="004D4502" w:rsidP="0096613C">
      <w:pPr>
        <w:jc w:val="center"/>
        <w:rPr>
          <w:b/>
          <w:sz w:val="28"/>
          <w:szCs w:val="28"/>
          <w:lang w:val="en-US"/>
        </w:rPr>
      </w:pP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(недельный)</w:t>
      </w: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«Козульская СОШ №1»</w:t>
      </w: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5262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5262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96613C" w:rsidRPr="00BC0836" w:rsidRDefault="0096613C" w:rsidP="0096613C">
      <w:pPr>
        <w:jc w:val="center"/>
        <w:rPr>
          <w:b/>
          <w:sz w:val="28"/>
          <w:szCs w:val="28"/>
        </w:rPr>
      </w:pP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p w:rsidR="0096613C" w:rsidRPr="00A662A5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Универсальный профиль </w:t>
      </w:r>
    </w:p>
    <w:p w:rsidR="0096613C" w:rsidRPr="006B77CB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134"/>
        <w:gridCol w:w="1559"/>
        <w:gridCol w:w="3260"/>
      </w:tblGrid>
      <w:tr w:rsidR="0096613C" w:rsidRPr="00DC25DA" w:rsidTr="00F24279">
        <w:tc>
          <w:tcPr>
            <w:tcW w:w="2235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Предметная область</w:t>
            </w:r>
          </w:p>
        </w:tc>
        <w:tc>
          <w:tcPr>
            <w:tcW w:w="2268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Учебные предметы</w:t>
            </w:r>
          </w:p>
        </w:tc>
        <w:tc>
          <w:tcPr>
            <w:tcW w:w="1134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уровень</w:t>
            </w:r>
          </w:p>
        </w:tc>
        <w:tc>
          <w:tcPr>
            <w:tcW w:w="1559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Количество часов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Форма промежуточной аттестации</w:t>
            </w:r>
          </w:p>
        </w:tc>
      </w:tr>
      <w:tr w:rsidR="0096613C" w:rsidRPr="00DC25DA" w:rsidTr="00F24279">
        <w:tc>
          <w:tcPr>
            <w:tcW w:w="10456" w:type="dxa"/>
            <w:gridSpan w:val="5"/>
          </w:tcPr>
          <w:p w:rsidR="0096613C" w:rsidRPr="00DC25DA" w:rsidRDefault="0096613C" w:rsidP="00C44F2B">
            <w:pPr>
              <w:jc w:val="center"/>
              <w:rPr>
                <w:sz w:val="28"/>
                <w:szCs w:val="28"/>
              </w:rPr>
            </w:pPr>
            <w:r w:rsidRPr="009C1391">
              <w:t>Обязательная часть</w:t>
            </w:r>
          </w:p>
        </w:tc>
      </w:tr>
      <w:tr w:rsidR="0096613C" w:rsidRPr="00DC25DA" w:rsidTr="00F24279">
        <w:tc>
          <w:tcPr>
            <w:tcW w:w="2235" w:type="dxa"/>
            <w:vMerge w:val="restart"/>
          </w:tcPr>
          <w:p w:rsidR="0096613C" w:rsidRPr="009C1391" w:rsidRDefault="0096613C" w:rsidP="00C44F2B">
            <w:r w:rsidRPr="009C1391">
              <w:t>Русский язык и литература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Русский язык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34(</w:t>
            </w:r>
            <w:r w:rsidRPr="009C1391">
              <w:t>1)</w:t>
            </w:r>
          </w:p>
        </w:tc>
        <w:tc>
          <w:tcPr>
            <w:tcW w:w="3260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C1391" w:rsidRDefault="0096613C" w:rsidP="00C44F2B">
            <w:pPr>
              <w:jc w:val="center"/>
            </w:pP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Литература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102(3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</w:tcPr>
          <w:p w:rsidR="0096613C" w:rsidRPr="009C1391" w:rsidRDefault="0096613C" w:rsidP="00C44F2B">
            <w:pPr>
              <w:jc w:val="center"/>
            </w:pPr>
            <w:r w:rsidRPr="009C1391">
              <w:t>Родной язык и родная литература</w:t>
            </w:r>
          </w:p>
        </w:tc>
        <w:tc>
          <w:tcPr>
            <w:tcW w:w="2268" w:type="dxa"/>
          </w:tcPr>
          <w:p w:rsidR="0096613C" w:rsidRPr="009C1391" w:rsidRDefault="0096613C" w:rsidP="00A149C2">
            <w:r w:rsidRPr="009C1391">
              <w:t>Родной язык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</w:t>
            </w:r>
            <w:r w:rsidRPr="009C1391">
              <w:t xml:space="preserve"> (</w:t>
            </w:r>
            <w:r>
              <w:t>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</w:tcPr>
          <w:p w:rsidR="0096613C" w:rsidRPr="009C1391" w:rsidRDefault="0096613C" w:rsidP="00C44F2B">
            <w:pPr>
              <w:jc w:val="center"/>
            </w:pPr>
            <w:r w:rsidRPr="009C1391">
              <w:t>Иностранные языки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Иностранный язык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102(3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</w:tcPr>
          <w:p w:rsidR="0096613C" w:rsidRPr="009C1391" w:rsidRDefault="0096613C" w:rsidP="00C44F2B">
            <w:pPr>
              <w:jc w:val="center"/>
            </w:pPr>
            <w:r w:rsidRPr="009C1391">
              <w:t>Общественные науки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История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68(2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 w:val="restart"/>
          </w:tcPr>
          <w:p w:rsidR="0096613C" w:rsidRPr="009C1391" w:rsidRDefault="0096613C" w:rsidP="00C44F2B">
            <w:pPr>
              <w:jc w:val="center"/>
            </w:pPr>
            <w:r w:rsidRPr="009C1391">
              <w:t>Математика и информатика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Математика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136(4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C1391" w:rsidRDefault="0096613C" w:rsidP="00C44F2B">
            <w:pPr>
              <w:jc w:val="center"/>
            </w:pPr>
          </w:p>
        </w:tc>
        <w:tc>
          <w:tcPr>
            <w:tcW w:w="2268" w:type="dxa"/>
          </w:tcPr>
          <w:p w:rsidR="0096613C" w:rsidRPr="009C1391" w:rsidRDefault="0096613C" w:rsidP="00C44F2B">
            <w:r>
              <w:t xml:space="preserve">Информатика 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 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 w:val="restart"/>
          </w:tcPr>
          <w:p w:rsidR="0096613C" w:rsidRPr="009C1391" w:rsidRDefault="0096613C" w:rsidP="00C44F2B">
            <w:pPr>
              <w:jc w:val="center"/>
            </w:pPr>
            <w:r w:rsidRPr="009C1391">
              <w:t>Естественные науки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Астрономия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C1391" w:rsidRDefault="0096613C" w:rsidP="00C44F2B">
            <w:pPr>
              <w:jc w:val="center"/>
            </w:pPr>
          </w:p>
        </w:tc>
        <w:tc>
          <w:tcPr>
            <w:tcW w:w="2268" w:type="dxa"/>
          </w:tcPr>
          <w:p w:rsidR="0096613C" w:rsidRPr="009C1391" w:rsidRDefault="0096613C" w:rsidP="00C44F2B">
            <w:r>
              <w:t xml:space="preserve">Физика 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68(2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 w:val="restart"/>
          </w:tcPr>
          <w:p w:rsidR="0096613C" w:rsidRPr="009C1391" w:rsidRDefault="0096613C" w:rsidP="00C44F2B">
            <w:r w:rsidRPr="009C1391"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96613C" w:rsidRPr="00DC25DA" w:rsidRDefault="0096613C" w:rsidP="00C44F2B">
            <w:pPr>
              <w:rPr>
                <w:b/>
              </w:rPr>
            </w:pPr>
            <w:r w:rsidRPr="009C1391">
              <w:t>Физическая культура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102(3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Сдача нормативов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6613C" w:rsidRPr="00DC25DA" w:rsidRDefault="0096613C" w:rsidP="00C44F2B">
            <w:pPr>
              <w:rPr>
                <w:b/>
              </w:rPr>
            </w:pPr>
            <w:r>
              <w:t>О</w:t>
            </w:r>
            <w:r w:rsidRPr="009C1391">
              <w:t>сновы безопасности жизнедеятельности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 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10456" w:type="dxa"/>
            <w:gridSpan w:val="5"/>
          </w:tcPr>
          <w:p w:rsidR="0096613C" w:rsidRPr="009C1391" w:rsidRDefault="0096613C" w:rsidP="00C44F2B">
            <w:r w:rsidRPr="009C1391">
              <w:t>Часть, формируемая участниками образовательных отношений</w:t>
            </w:r>
          </w:p>
        </w:tc>
      </w:tr>
      <w:tr w:rsidR="0096613C" w:rsidRPr="00DC25DA" w:rsidTr="00F24279">
        <w:tc>
          <w:tcPr>
            <w:tcW w:w="5637" w:type="dxa"/>
            <w:gridSpan w:val="3"/>
          </w:tcPr>
          <w:p w:rsidR="0096613C" w:rsidRDefault="0096613C" w:rsidP="00C44F2B">
            <w:proofErr w:type="gramStart"/>
            <w:r w:rsidRPr="00980644">
              <w:t>Индивидуальный проект</w:t>
            </w:r>
            <w:proofErr w:type="gramEnd"/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68 (2</w:t>
            </w:r>
            <w:r w:rsidRPr="00980644">
              <w:t>)</w:t>
            </w:r>
          </w:p>
        </w:tc>
        <w:tc>
          <w:tcPr>
            <w:tcW w:w="3260" w:type="dxa"/>
          </w:tcPr>
          <w:p w:rsidR="0096613C" w:rsidRPr="009C1391" w:rsidRDefault="0096613C" w:rsidP="00C44F2B">
            <w:r>
              <w:t>Защита проекта</w:t>
            </w:r>
          </w:p>
        </w:tc>
      </w:tr>
      <w:tr w:rsidR="0096613C" w:rsidRPr="00DC25DA" w:rsidTr="00F24279">
        <w:tc>
          <w:tcPr>
            <w:tcW w:w="2235" w:type="dxa"/>
            <w:vMerge w:val="restart"/>
          </w:tcPr>
          <w:p w:rsidR="0096613C" w:rsidRPr="00980644" w:rsidRDefault="0096613C" w:rsidP="00C44F2B">
            <w:r w:rsidRPr="00980644">
              <w:t>Дополнительные учебные предметы, курсы по выбору</w:t>
            </w:r>
          </w:p>
        </w:tc>
        <w:tc>
          <w:tcPr>
            <w:tcW w:w="3402" w:type="dxa"/>
            <w:gridSpan w:val="2"/>
          </w:tcPr>
          <w:p w:rsidR="0096613C" w:rsidRDefault="0096613C" w:rsidP="00C44F2B">
            <w:r>
              <w:t>Обществознание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68 (2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География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Химия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 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Контрольная работа в форме тестовых задан</w:t>
            </w:r>
            <w:r>
              <w:rPr>
                <w:sz w:val="22"/>
                <w:szCs w:val="22"/>
              </w:rPr>
              <w:t>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Биология</w:t>
            </w:r>
          </w:p>
        </w:tc>
        <w:tc>
          <w:tcPr>
            <w:tcW w:w="1559" w:type="dxa"/>
          </w:tcPr>
          <w:p w:rsidR="0096613C" w:rsidRPr="00DC25DA" w:rsidRDefault="0096613C" w:rsidP="00C44F2B">
            <w:pPr>
              <w:jc w:val="center"/>
              <w:rPr>
                <w:b/>
                <w:sz w:val="28"/>
                <w:szCs w:val="28"/>
              </w:rPr>
            </w:pPr>
            <w:r>
              <w:t>34(1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Технология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Искусство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Pr="007026B1" w:rsidRDefault="0096613C" w:rsidP="00C44F2B">
            <w:pPr>
              <w:rPr>
                <w:color w:val="FF0000"/>
              </w:rPr>
            </w:pPr>
            <w:r>
              <w:t>Разноаспектный анализ текста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Экология моего края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 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F24279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Методы решения нестандартных уравнений и неравенств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F24279">
        <w:tc>
          <w:tcPr>
            <w:tcW w:w="5637" w:type="dxa"/>
            <w:gridSpan w:val="3"/>
          </w:tcPr>
          <w:p w:rsidR="0096613C" w:rsidRDefault="0096613C" w:rsidP="00C44F2B">
            <w:r>
              <w:t>Учебная нагрузка при 5-ти дневной учебной неделе</w:t>
            </w:r>
          </w:p>
        </w:tc>
        <w:tc>
          <w:tcPr>
            <w:tcW w:w="1559" w:type="dxa"/>
          </w:tcPr>
          <w:p w:rsidR="0096613C" w:rsidRPr="00980644" w:rsidRDefault="0096613C" w:rsidP="00C44F2B">
            <w:r>
              <w:t>1156 (34</w:t>
            </w:r>
            <w:r w:rsidRPr="00980644">
              <w:t>)</w:t>
            </w:r>
          </w:p>
        </w:tc>
        <w:tc>
          <w:tcPr>
            <w:tcW w:w="3260" w:type="dxa"/>
          </w:tcPr>
          <w:p w:rsidR="0096613C" w:rsidRPr="00DC25DA" w:rsidRDefault="0096613C" w:rsidP="00C44F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613C" w:rsidRDefault="0096613C" w:rsidP="0096613C">
      <w:pPr>
        <w:jc w:val="center"/>
        <w:rPr>
          <w:b/>
          <w:sz w:val="28"/>
          <w:szCs w:val="28"/>
          <w:lang w:val="en-US"/>
        </w:rPr>
      </w:pPr>
    </w:p>
    <w:p w:rsidR="004D4502" w:rsidRPr="004D4502" w:rsidRDefault="004D4502" w:rsidP="0096613C">
      <w:pPr>
        <w:jc w:val="center"/>
        <w:rPr>
          <w:b/>
          <w:sz w:val="28"/>
          <w:szCs w:val="28"/>
          <w:lang w:val="en-US"/>
        </w:rPr>
      </w:pP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(недельный)</w:t>
      </w:r>
    </w:p>
    <w:p w:rsidR="0096613C" w:rsidRDefault="0096613C" w:rsidP="00966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«Козульская СОШ №1»</w:t>
      </w:r>
    </w:p>
    <w:p w:rsidR="0096613C" w:rsidRPr="004D4502" w:rsidRDefault="0096613C" w:rsidP="004D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5262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5262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96613C" w:rsidRPr="00E701B7" w:rsidRDefault="0096613C" w:rsidP="0096613C">
      <w:pPr>
        <w:jc w:val="center"/>
        <w:rPr>
          <w:b/>
        </w:rPr>
      </w:pPr>
      <w:r w:rsidRPr="00E701B7">
        <w:rPr>
          <w:b/>
        </w:rPr>
        <w:t>СРЕДНЕЕ ОБЩЕЕ ОБРАЗОВАНИЕ</w:t>
      </w:r>
    </w:p>
    <w:p w:rsidR="0096613C" w:rsidRPr="004D4502" w:rsidRDefault="0096613C" w:rsidP="0096613C">
      <w:pPr>
        <w:jc w:val="center"/>
        <w:rPr>
          <w:b/>
        </w:rPr>
      </w:pPr>
      <w:r w:rsidRPr="004D4502">
        <w:rPr>
          <w:b/>
        </w:rPr>
        <w:t>11  класс</w:t>
      </w:r>
    </w:p>
    <w:p w:rsidR="0096613C" w:rsidRPr="004D4502" w:rsidRDefault="0096613C" w:rsidP="0096613C">
      <w:pPr>
        <w:jc w:val="center"/>
        <w:rPr>
          <w:b/>
        </w:rPr>
      </w:pPr>
      <w:r w:rsidRPr="004D4502">
        <w:rPr>
          <w:b/>
        </w:rPr>
        <w:t>универсальный профиль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134"/>
        <w:gridCol w:w="1559"/>
        <w:gridCol w:w="2551"/>
      </w:tblGrid>
      <w:tr w:rsidR="0096613C" w:rsidRPr="00DC25DA" w:rsidTr="00C44F2B">
        <w:tc>
          <w:tcPr>
            <w:tcW w:w="2235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Предметная область</w:t>
            </w:r>
          </w:p>
        </w:tc>
        <w:tc>
          <w:tcPr>
            <w:tcW w:w="2268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Учебные предметы</w:t>
            </w:r>
          </w:p>
        </w:tc>
        <w:tc>
          <w:tcPr>
            <w:tcW w:w="1134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уровень</w:t>
            </w:r>
          </w:p>
        </w:tc>
        <w:tc>
          <w:tcPr>
            <w:tcW w:w="1559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Количество часов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  <w:r w:rsidRPr="00DC25DA">
              <w:rPr>
                <w:b/>
              </w:rPr>
              <w:t>Форма промежуточной аттестации</w:t>
            </w:r>
          </w:p>
        </w:tc>
      </w:tr>
      <w:tr w:rsidR="0096613C" w:rsidRPr="00DC25DA" w:rsidTr="00C44F2B">
        <w:tc>
          <w:tcPr>
            <w:tcW w:w="9747" w:type="dxa"/>
            <w:gridSpan w:val="5"/>
          </w:tcPr>
          <w:p w:rsidR="0096613C" w:rsidRPr="00DC25DA" w:rsidRDefault="0096613C" w:rsidP="00C44F2B">
            <w:pPr>
              <w:jc w:val="center"/>
              <w:rPr>
                <w:sz w:val="28"/>
                <w:szCs w:val="28"/>
              </w:rPr>
            </w:pPr>
            <w:r w:rsidRPr="009C1391">
              <w:t>Обязательная часть</w:t>
            </w:r>
          </w:p>
        </w:tc>
      </w:tr>
      <w:tr w:rsidR="0096613C" w:rsidRPr="006E79F6" w:rsidTr="00C44F2B">
        <w:tc>
          <w:tcPr>
            <w:tcW w:w="2235" w:type="dxa"/>
            <w:vMerge w:val="restart"/>
          </w:tcPr>
          <w:p w:rsidR="0096613C" w:rsidRPr="009C1391" w:rsidRDefault="0096613C" w:rsidP="00C44F2B">
            <w:r w:rsidRPr="009C1391">
              <w:t>Русский язык и литература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Русский язык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34(</w:t>
            </w:r>
            <w:r w:rsidRPr="009C1391">
              <w:t>1)</w:t>
            </w:r>
          </w:p>
        </w:tc>
        <w:tc>
          <w:tcPr>
            <w:tcW w:w="2551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C1391" w:rsidRDefault="0096613C" w:rsidP="00C44F2B">
            <w:pPr>
              <w:jc w:val="center"/>
            </w:pP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Литература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102(3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</w:tcPr>
          <w:p w:rsidR="0096613C" w:rsidRPr="009C1391" w:rsidRDefault="0096613C" w:rsidP="00C44F2B">
            <w:pPr>
              <w:jc w:val="center"/>
            </w:pPr>
            <w:r w:rsidRPr="009C1391">
              <w:t>Родной язык и родная литература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Родной язык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</w:t>
            </w:r>
            <w:r w:rsidRPr="009C1391">
              <w:t xml:space="preserve"> (</w:t>
            </w:r>
            <w:r>
              <w:t>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</w:tcPr>
          <w:p w:rsidR="0096613C" w:rsidRPr="009C1391" w:rsidRDefault="0096613C" w:rsidP="00C44F2B">
            <w:pPr>
              <w:jc w:val="center"/>
            </w:pPr>
            <w:r w:rsidRPr="009C1391">
              <w:t>Иностранные языки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Иностранный язык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102(3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</w:tcPr>
          <w:p w:rsidR="0096613C" w:rsidRPr="009C1391" w:rsidRDefault="0096613C" w:rsidP="00C44F2B">
            <w:pPr>
              <w:jc w:val="center"/>
            </w:pPr>
            <w:r w:rsidRPr="009C1391">
              <w:t>Общественные науки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История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68(2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  <w:vMerge w:val="restart"/>
          </w:tcPr>
          <w:p w:rsidR="0096613C" w:rsidRPr="009C1391" w:rsidRDefault="0096613C" w:rsidP="00C44F2B">
            <w:pPr>
              <w:jc w:val="center"/>
            </w:pPr>
            <w:r w:rsidRPr="009C1391">
              <w:t>Математика и информатика</w:t>
            </w:r>
          </w:p>
        </w:tc>
        <w:tc>
          <w:tcPr>
            <w:tcW w:w="2268" w:type="dxa"/>
          </w:tcPr>
          <w:p w:rsidR="0096613C" w:rsidRPr="009C1391" w:rsidRDefault="0096613C" w:rsidP="00C44F2B">
            <w:r w:rsidRPr="009C1391">
              <w:t>Математика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136(4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C1391" w:rsidRDefault="0096613C" w:rsidP="00C44F2B">
            <w:pPr>
              <w:jc w:val="center"/>
            </w:pPr>
          </w:p>
        </w:tc>
        <w:tc>
          <w:tcPr>
            <w:tcW w:w="2268" w:type="dxa"/>
          </w:tcPr>
          <w:p w:rsidR="0096613C" w:rsidRPr="009C1391" w:rsidRDefault="0096613C" w:rsidP="00C44F2B">
            <w:r>
              <w:t xml:space="preserve">Информатика 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 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rPr>
          <w:trHeight w:val="565"/>
        </w:trPr>
        <w:tc>
          <w:tcPr>
            <w:tcW w:w="2235" w:type="dxa"/>
            <w:vMerge w:val="restart"/>
          </w:tcPr>
          <w:p w:rsidR="0096613C" w:rsidRPr="009C1391" w:rsidRDefault="0096613C" w:rsidP="00C44F2B">
            <w:pPr>
              <w:jc w:val="center"/>
            </w:pPr>
            <w:r w:rsidRPr="009C1391">
              <w:t>Естественные науки</w:t>
            </w:r>
          </w:p>
        </w:tc>
        <w:tc>
          <w:tcPr>
            <w:tcW w:w="2268" w:type="dxa"/>
          </w:tcPr>
          <w:p w:rsidR="0096613C" w:rsidRPr="009C1391" w:rsidRDefault="0096613C" w:rsidP="00C44F2B">
            <w:r>
              <w:t xml:space="preserve">Физика 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68(2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C1391" w:rsidRDefault="0096613C" w:rsidP="00C44F2B">
            <w:pPr>
              <w:jc w:val="center"/>
            </w:pPr>
          </w:p>
        </w:tc>
        <w:tc>
          <w:tcPr>
            <w:tcW w:w="2268" w:type="dxa"/>
          </w:tcPr>
          <w:p w:rsidR="0096613C" w:rsidRDefault="0096613C" w:rsidP="00C44F2B">
            <w:r>
              <w:t xml:space="preserve">Химия 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 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6E79F6" w:rsidTr="00C44F2B">
        <w:tc>
          <w:tcPr>
            <w:tcW w:w="2235" w:type="dxa"/>
            <w:vMerge w:val="restart"/>
          </w:tcPr>
          <w:p w:rsidR="0096613C" w:rsidRPr="009C1391" w:rsidRDefault="0096613C" w:rsidP="00C44F2B">
            <w:r w:rsidRPr="009C1391"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96613C" w:rsidRPr="00DC25DA" w:rsidRDefault="0096613C" w:rsidP="00C44F2B">
            <w:pPr>
              <w:rPr>
                <w:b/>
              </w:rPr>
            </w:pPr>
            <w:r w:rsidRPr="009C1391">
              <w:t>Физическая культура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102(3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Сдача нормативов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DC25DA" w:rsidRDefault="0096613C" w:rsidP="00C44F2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6613C" w:rsidRPr="00DC25DA" w:rsidRDefault="0096613C" w:rsidP="00C44F2B">
            <w:pPr>
              <w:rPr>
                <w:b/>
              </w:rPr>
            </w:pPr>
            <w:r>
              <w:t>О</w:t>
            </w:r>
            <w:r w:rsidRPr="009C1391">
              <w:t>сновы безопасности жизнедеятельности</w:t>
            </w:r>
          </w:p>
        </w:tc>
        <w:tc>
          <w:tcPr>
            <w:tcW w:w="1134" w:type="dxa"/>
          </w:tcPr>
          <w:p w:rsidR="0096613C" w:rsidRPr="009C1391" w:rsidRDefault="0096613C" w:rsidP="00C44F2B">
            <w:pPr>
              <w:jc w:val="center"/>
            </w:pPr>
            <w:r w:rsidRPr="009C1391">
              <w:t>Б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 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9C1391" w:rsidTr="00C44F2B">
        <w:tc>
          <w:tcPr>
            <w:tcW w:w="9747" w:type="dxa"/>
            <w:gridSpan w:val="5"/>
          </w:tcPr>
          <w:p w:rsidR="0096613C" w:rsidRPr="009C1391" w:rsidRDefault="0096613C" w:rsidP="00C44F2B">
            <w:r w:rsidRPr="009C1391">
              <w:t>Часть, формируемая участниками образовательных отношений</w:t>
            </w:r>
          </w:p>
        </w:tc>
      </w:tr>
      <w:tr w:rsidR="0096613C" w:rsidRPr="00DC25DA" w:rsidTr="00C44F2B">
        <w:tc>
          <w:tcPr>
            <w:tcW w:w="2235" w:type="dxa"/>
            <w:vMerge w:val="restart"/>
          </w:tcPr>
          <w:p w:rsidR="0096613C" w:rsidRPr="00980644" w:rsidRDefault="0096613C" w:rsidP="00C44F2B">
            <w:r w:rsidRPr="00980644">
              <w:t>Дополнительные учебные предметы, курсы по выбору</w:t>
            </w:r>
          </w:p>
        </w:tc>
        <w:tc>
          <w:tcPr>
            <w:tcW w:w="3402" w:type="dxa"/>
            <w:gridSpan w:val="2"/>
          </w:tcPr>
          <w:p w:rsidR="0096613C" w:rsidRDefault="0096613C" w:rsidP="00C44F2B">
            <w:r>
              <w:t>Обществознание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68 (2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География</w:t>
            </w:r>
          </w:p>
        </w:tc>
        <w:tc>
          <w:tcPr>
            <w:tcW w:w="1559" w:type="dxa"/>
          </w:tcPr>
          <w:p w:rsidR="0096613C" w:rsidRPr="009C1391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Биология</w:t>
            </w:r>
          </w:p>
        </w:tc>
        <w:tc>
          <w:tcPr>
            <w:tcW w:w="1559" w:type="dxa"/>
          </w:tcPr>
          <w:p w:rsidR="0096613C" w:rsidRPr="00DC25DA" w:rsidRDefault="0096613C" w:rsidP="00C44F2B">
            <w:pPr>
              <w:jc w:val="center"/>
              <w:rPr>
                <w:b/>
                <w:sz w:val="28"/>
                <w:szCs w:val="28"/>
              </w:rPr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Технология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Искусство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Контрольная работа в форме тестовых заданий</w:t>
            </w:r>
          </w:p>
        </w:tc>
      </w:tr>
      <w:tr w:rsidR="0096613C" w:rsidRPr="006E79F6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Pr="00E701B7" w:rsidRDefault="0096613C" w:rsidP="00C44F2B">
            <w:r w:rsidRPr="00E701B7">
              <w:t>Вопросы современной биологии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Финансовая грамотность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 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Человек и общество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rPr>
                <w:b/>
                <w:sz w:val="28"/>
                <w:szCs w:val="28"/>
              </w:rPr>
            </w:pPr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Разноаспектный анализ текста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Default="0096613C" w:rsidP="00C44F2B">
            <w:r>
              <w:t>Рациональные и иррациональные алгебраические задачи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C44F2B">
        <w:tc>
          <w:tcPr>
            <w:tcW w:w="2235" w:type="dxa"/>
            <w:vMerge/>
          </w:tcPr>
          <w:p w:rsidR="0096613C" w:rsidRPr="00980644" w:rsidRDefault="0096613C" w:rsidP="00C44F2B"/>
        </w:tc>
        <w:tc>
          <w:tcPr>
            <w:tcW w:w="3402" w:type="dxa"/>
            <w:gridSpan w:val="2"/>
          </w:tcPr>
          <w:p w:rsidR="0096613C" w:rsidRPr="002F5002" w:rsidRDefault="0096613C" w:rsidP="00C44F2B">
            <w:r w:rsidRPr="002F5002">
              <w:t>Методы решения физических задач</w:t>
            </w:r>
          </w:p>
        </w:tc>
        <w:tc>
          <w:tcPr>
            <w:tcW w:w="1559" w:type="dxa"/>
          </w:tcPr>
          <w:p w:rsidR="0096613C" w:rsidRDefault="0096613C" w:rsidP="00C44F2B">
            <w:pPr>
              <w:jc w:val="center"/>
            </w:pPr>
            <w:r>
              <w:t>34(1</w:t>
            </w:r>
            <w:r w:rsidRPr="009C1391">
              <w:t>)</w:t>
            </w:r>
          </w:p>
        </w:tc>
        <w:tc>
          <w:tcPr>
            <w:tcW w:w="2551" w:type="dxa"/>
          </w:tcPr>
          <w:p w:rsidR="0096613C" w:rsidRPr="006E79F6" w:rsidRDefault="0096613C" w:rsidP="00C44F2B">
            <w:r w:rsidRPr="006E79F6">
              <w:rPr>
                <w:sz w:val="22"/>
                <w:szCs w:val="22"/>
              </w:rPr>
              <w:t>Практическая работа</w:t>
            </w:r>
          </w:p>
        </w:tc>
      </w:tr>
      <w:tr w:rsidR="0096613C" w:rsidRPr="00DC25DA" w:rsidTr="00C44F2B">
        <w:tc>
          <w:tcPr>
            <w:tcW w:w="5637" w:type="dxa"/>
            <w:gridSpan w:val="3"/>
          </w:tcPr>
          <w:p w:rsidR="0096613C" w:rsidRDefault="0096613C" w:rsidP="00C44F2B">
            <w:r>
              <w:t>Учебная нагрузка при 5-ти дневной учебной неделе</w:t>
            </w:r>
          </w:p>
        </w:tc>
        <w:tc>
          <w:tcPr>
            <w:tcW w:w="1559" w:type="dxa"/>
          </w:tcPr>
          <w:p w:rsidR="0096613C" w:rsidRPr="00980644" w:rsidRDefault="0096613C" w:rsidP="00C44F2B">
            <w:r>
              <w:t>1156 (34</w:t>
            </w:r>
            <w:r w:rsidRPr="00980644">
              <w:t>)</w:t>
            </w:r>
          </w:p>
        </w:tc>
        <w:tc>
          <w:tcPr>
            <w:tcW w:w="2551" w:type="dxa"/>
          </w:tcPr>
          <w:p w:rsidR="0096613C" w:rsidRPr="00DC25DA" w:rsidRDefault="0096613C" w:rsidP="00C44F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613C" w:rsidRPr="004D4502" w:rsidRDefault="0096613C" w:rsidP="004D4502">
      <w:pPr>
        <w:rPr>
          <w:lang w:val="en-US"/>
        </w:rPr>
      </w:pPr>
    </w:p>
    <w:sectPr w:rsidR="0096613C" w:rsidRPr="004D4502" w:rsidSect="00000F2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Cambria Math"/>
    <w:charset w:val="00"/>
    <w:family w:val="swiss"/>
    <w:pitch w:val="variable"/>
    <w:sig w:usb0="800001E3" w:usb1="1200FFEF" w:usb2="0064C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851"/>
        </w:tabs>
        <w:ind w:left="0" w:firstLine="425"/>
      </w:pPr>
      <w:rPr>
        <w:rFonts w:ascii="Wingdings" w:hAnsi="Wingdings"/>
      </w:rPr>
    </w:lvl>
  </w:abstractNum>
  <w:abstractNum w:abstractNumId="1">
    <w:nsid w:val="0BC078F4"/>
    <w:multiLevelType w:val="multilevel"/>
    <w:tmpl w:val="EECA4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B821A3"/>
    <w:multiLevelType w:val="hybridMultilevel"/>
    <w:tmpl w:val="3926CBA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9D41F71"/>
    <w:multiLevelType w:val="hybridMultilevel"/>
    <w:tmpl w:val="52D2DC32"/>
    <w:lvl w:ilvl="0" w:tplc="98209E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265"/>
    <w:multiLevelType w:val="multilevel"/>
    <w:tmpl w:val="1480E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13"/>
    <w:rsid w:val="000003BD"/>
    <w:rsid w:val="00000A8A"/>
    <w:rsid w:val="00000F26"/>
    <w:rsid w:val="000013AF"/>
    <w:rsid w:val="0000155B"/>
    <w:rsid w:val="0000155C"/>
    <w:rsid w:val="00001A15"/>
    <w:rsid w:val="00001ED2"/>
    <w:rsid w:val="00002263"/>
    <w:rsid w:val="00002439"/>
    <w:rsid w:val="00002A15"/>
    <w:rsid w:val="00002A22"/>
    <w:rsid w:val="00004260"/>
    <w:rsid w:val="0000461B"/>
    <w:rsid w:val="00004E20"/>
    <w:rsid w:val="00006A41"/>
    <w:rsid w:val="00006AED"/>
    <w:rsid w:val="00007B22"/>
    <w:rsid w:val="00007C1C"/>
    <w:rsid w:val="00007DE3"/>
    <w:rsid w:val="00011160"/>
    <w:rsid w:val="00012C98"/>
    <w:rsid w:val="00012EE1"/>
    <w:rsid w:val="000130A1"/>
    <w:rsid w:val="000133B9"/>
    <w:rsid w:val="0001483F"/>
    <w:rsid w:val="00015D84"/>
    <w:rsid w:val="00016171"/>
    <w:rsid w:val="000164C7"/>
    <w:rsid w:val="00016971"/>
    <w:rsid w:val="000169C4"/>
    <w:rsid w:val="000170ED"/>
    <w:rsid w:val="000172E7"/>
    <w:rsid w:val="000208DA"/>
    <w:rsid w:val="0002137E"/>
    <w:rsid w:val="000214E7"/>
    <w:rsid w:val="00021BEA"/>
    <w:rsid w:val="00021C2A"/>
    <w:rsid w:val="00021D52"/>
    <w:rsid w:val="00021FFA"/>
    <w:rsid w:val="00022401"/>
    <w:rsid w:val="00022FA3"/>
    <w:rsid w:val="00023E2D"/>
    <w:rsid w:val="00024BA3"/>
    <w:rsid w:val="00024C65"/>
    <w:rsid w:val="00024E03"/>
    <w:rsid w:val="000254F4"/>
    <w:rsid w:val="00025773"/>
    <w:rsid w:val="00027886"/>
    <w:rsid w:val="000308BA"/>
    <w:rsid w:val="00030938"/>
    <w:rsid w:val="00030B43"/>
    <w:rsid w:val="000316F1"/>
    <w:rsid w:val="00031E18"/>
    <w:rsid w:val="00032552"/>
    <w:rsid w:val="000325FB"/>
    <w:rsid w:val="00032A3F"/>
    <w:rsid w:val="00032BB3"/>
    <w:rsid w:val="00032ECF"/>
    <w:rsid w:val="00033784"/>
    <w:rsid w:val="00034226"/>
    <w:rsid w:val="000351B5"/>
    <w:rsid w:val="0003538F"/>
    <w:rsid w:val="000358B8"/>
    <w:rsid w:val="00035E67"/>
    <w:rsid w:val="00035FFE"/>
    <w:rsid w:val="000368F4"/>
    <w:rsid w:val="000373D9"/>
    <w:rsid w:val="00040971"/>
    <w:rsid w:val="00041D4B"/>
    <w:rsid w:val="00041EE4"/>
    <w:rsid w:val="000425C9"/>
    <w:rsid w:val="000441FD"/>
    <w:rsid w:val="00044FDC"/>
    <w:rsid w:val="000456B8"/>
    <w:rsid w:val="00045C18"/>
    <w:rsid w:val="00045D7F"/>
    <w:rsid w:val="00045F9A"/>
    <w:rsid w:val="00046270"/>
    <w:rsid w:val="000472BE"/>
    <w:rsid w:val="0004795A"/>
    <w:rsid w:val="00047C42"/>
    <w:rsid w:val="00047DEE"/>
    <w:rsid w:val="00047E55"/>
    <w:rsid w:val="00051A8A"/>
    <w:rsid w:val="00051E1A"/>
    <w:rsid w:val="000525B4"/>
    <w:rsid w:val="00052B07"/>
    <w:rsid w:val="00053C81"/>
    <w:rsid w:val="00054B64"/>
    <w:rsid w:val="00055219"/>
    <w:rsid w:val="00055BD2"/>
    <w:rsid w:val="00055F8C"/>
    <w:rsid w:val="00056355"/>
    <w:rsid w:val="00056445"/>
    <w:rsid w:val="00057E4F"/>
    <w:rsid w:val="00060300"/>
    <w:rsid w:val="0006039B"/>
    <w:rsid w:val="0006048B"/>
    <w:rsid w:val="00060A15"/>
    <w:rsid w:val="0006145E"/>
    <w:rsid w:val="00062350"/>
    <w:rsid w:val="000638DF"/>
    <w:rsid w:val="00063C8A"/>
    <w:rsid w:val="00063E7A"/>
    <w:rsid w:val="000646FE"/>
    <w:rsid w:val="00064E51"/>
    <w:rsid w:val="00065997"/>
    <w:rsid w:val="00066523"/>
    <w:rsid w:val="00066952"/>
    <w:rsid w:val="0006724D"/>
    <w:rsid w:val="000678A7"/>
    <w:rsid w:val="00067A2F"/>
    <w:rsid w:val="00067BDE"/>
    <w:rsid w:val="00070BD4"/>
    <w:rsid w:val="00071423"/>
    <w:rsid w:val="000723AF"/>
    <w:rsid w:val="000728D1"/>
    <w:rsid w:val="00073AEE"/>
    <w:rsid w:val="00074593"/>
    <w:rsid w:val="00074684"/>
    <w:rsid w:val="00074805"/>
    <w:rsid w:val="00074A64"/>
    <w:rsid w:val="00074B91"/>
    <w:rsid w:val="00074CFF"/>
    <w:rsid w:val="00074D97"/>
    <w:rsid w:val="00074F26"/>
    <w:rsid w:val="00075608"/>
    <w:rsid w:val="00075B77"/>
    <w:rsid w:val="00075C7B"/>
    <w:rsid w:val="00075F00"/>
    <w:rsid w:val="0007635E"/>
    <w:rsid w:val="000773D0"/>
    <w:rsid w:val="0007750A"/>
    <w:rsid w:val="00077E8A"/>
    <w:rsid w:val="00077ED5"/>
    <w:rsid w:val="00080036"/>
    <w:rsid w:val="000805F2"/>
    <w:rsid w:val="00080A0F"/>
    <w:rsid w:val="00080A2E"/>
    <w:rsid w:val="00080D2C"/>
    <w:rsid w:val="000811C2"/>
    <w:rsid w:val="000813EF"/>
    <w:rsid w:val="00081536"/>
    <w:rsid w:val="000817EE"/>
    <w:rsid w:val="00082513"/>
    <w:rsid w:val="0008279E"/>
    <w:rsid w:val="00083809"/>
    <w:rsid w:val="00083B39"/>
    <w:rsid w:val="00084DF9"/>
    <w:rsid w:val="0008513A"/>
    <w:rsid w:val="000854B3"/>
    <w:rsid w:val="0008573D"/>
    <w:rsid w:val="00085BEE"/>
    <w:rsid w:val="00086DC8"/>
    <w:rsid w:val="00086EB4"/>
    <w:rsid w:val="000909B9"/>
    <w:rsid w:val="00091102"/>
    <w:rsid w:val="00091276"/>
    <w:rsid w:val="000928A1"/>
    <w:rsid w:val="00092A5E"/>
    <w:rsid w:val="00093772"/>
    <w:rsid w:val="0009406E"/>
    <w:rsid w:val="00094D4D"/>
    <w:rsid w:val="00095567"/>
    <w:rsid w:val="000957E7"/>
    <w:rsid w:val="0009680A"/>
    <w:rsid w:val="000975E2"/>
    <w:rsid w:val="000A06E8"/>
    <w:rsid w:val="000A08BB"/>
    <w:rsid w:val="000A205D"/>
    <w:rsid w:val="000A22CC"/>
    <w:rsid w:val="000A29A0"/>
    <w:rsid w:val="000A3FCE"/>
    <w:rsid w:val="000A4140"/>
    <w:rsid w:val="000A481B"/>
    <w:rsid w:val="000A4C9B"/>
    <w:rsid w:val="000A5062"/>
    <w:rsid w:val="000A5ED8"/>
    <w:rsid w:val="000A6B65"/>
    <w:rsid w:val="000A6C39"/>
    <w:rsid w:val="000A6C78"/>
    <w:rsid w:val="000A71FE"/>
    <w:rsid w:val="000A7761"/>
    <w:rsid w:val="000B120F"/>
    <w:rsid w:val="000B2018"/>
    <w:rsid w:val="000B2341"/>
    <w:rsid w:val="000B237F"/>
    <w:rsid w:val="000B2A5F"/>
    <w:rsid w:val="000B35C2"/>
    <w:rsid w:val="000B3647"/>
    <w:rsid w:val="000B380E"/>
    <w:rsid w:val="000B39CB"/>
    <w:rsid w:val="000B3B09"/>
    <w:rsid w:val="000B3C41"/>
    <w:rsid w:val="000B4755"/>
    <w:rsid w:val="000B557E"/>
    <w:rsid w:val="000B57EF"/>
    <w:rsid w:val="000B596A"/>
    <w:rsid w:val="000B5F12"/>
    <w:rsid w:val="000B6008"/>
    <w:rsid w:val="000B7191"/>
    <w:rsid w:val="000B72BF"/>
    <w:rsid w:val="000B750B"/>
    <w:rsid w:val="000B7ABA"/>
    <w:rsid w:val="000C01DB"/>
    <w:rsid w:val="000C0259"/>
    <w:rsid w:val="000C0638"/>
    <w:rsid w:val="000C06BA"/>
    <w:rsid w:val="000C1103"/>
    <w:rsid w:val="000C1F07"/>
    <w:rsid w:val="000C2B0D"/>
    <w:rsid w:val="000C2B2D"/>
    <w:rsid w:val="000C3F2F"/>
    <w:rsid w:val="000C4041"/>
    <w:rsid w:val="000C48C3"/>
    <w:rsid w:val="000C5670"/>
    <w:rsid w:val="000C5CEF"/>
    <w:rsid w:val="000C602D"/>
    <w:rsid w:val="000C71DC"/>
    <w:rsid w:val="000D020C"/>
    <w:rsid w:val="000D03C9"/>
    <w:rsid w:val="000D080E"/>
    <w:rsid w:val="000D0857"/>
    <w:rsid w:val="000D14F2"/>
    <w:rsid w:val="000D1E35"/>
    <w:rsid w:val="000D20C2"/>
    <w:rsid w:val="000D20FB"/>
    <w:rsid w:val="000D2906"/>
    <w:rsid w:val="000D2963"/>
    <w:rsid w:val="000D2B71"/>
    <w:rsid w:val="000D353E"/>
    <w:rsid w:val="000D45CE"/>
    <w:rsid w:val="000D4927"/>
    <w:rsid w:val="000D50C2"/>
    <w:rsid w:val="000D5122"/>
    <w:rsid w:val="000D5980"/>
    <w:rsid w:val="000D5A02"/>
    <w:rsid w:val="000D5FD4"/>
    <w:rsid w:val="000D64BC"/>
    <w:rsid w:val="000D6662"/>
    <w:rsid w:val="000E0BD7"/>
    <w:rsid w:val="000E1360"/>
    <w:rsid w:val="000E1E61"/>
    <w:rsid w:val="000E21A5"/>
    <w:rsid w:val="000E26FE"/>
    <w:rsid w:val="000E2D3F"/>
    <w:rsid w:val="000E39B0"/>
    <w:rsid w:val="000E39E5"/>
    <w:rsid w:val="000E3D57"/>
    <w:rsid w:val="000E3E85"/>
    <w:rsid w:val="000E4514"/>
    <w:rsid w:val="000E46C3"/>
    <w:rsid w:val="000E4E62"/>
    <w:rsid w:val="000E51D0"/>
    <w:rsid w:val="000E54D4"/>
    <w:rsid w:val="000E56DD"/>
    <w:rsid w:val="000E5E5A"/>
    <w:rsid w:val="000E601C"/>
    <w:rsid w:val="000E6985"/>
    <w:rsid w:val="000E7002"/>
    <w:rsid w:val="000E7391"/>
    <w:rsid w:val="000E75A8"/>
    <w:rsid w:val="000E7638"/>
    <w:rsid w:val="000E7C9C"/>
    <w:rsid w:val="000F0524"/>
    <w:rsid w:val="000F0F6D"/>
    <w:rsid w:val="000F0FAA"/>
    <w:rsid w:val="000F1383"/>
    <w:rsid w:val="000F160A"/>
    <w:rsid w:val="000F1F4F"/>
    <w:rsid w:val="000F32A8"/>
    <w:rsid w:val="000F4148"/>
    <w:rsid w:val="000F4827"/>
    <w:rsid w:val="000F635A"/>
    <w:rsid w:val="000F67AF"/>
    <w:rsid w:val="000F6C37"/>
    <w:rsid w:val="00100235"/>
    <w:rsid w:val="0010057D"/>
    <w:rsid w:val="0010089C"/>
    <w:rsid w:val="00101199"/>
    <w:rsid w:val="0010120C"/>
    <w:rsid w:val="0010148B"/>
    <w:rsid w:val="001034F9"/>
    <w:rsid w:val="001038F5"/>
    <w:rsid w:val="001039D5"/>
    <w:rsid w:val="001042BF"/>
    <w:rsid w:val="001044BA"/>
    <w:rsid w:val="00104FCB"/>
    <w:rsid w:val="001052CF"/>
    <w:rsid w:val="001054F7"/>
    <w:rsid w:val="00105558"/>
    <w:rsid w:val="00105879"/>
    <w:rsid w:val="00106014"/>
    <w:rsid w:val="00106663"/>
    <w:rsid w:val="00106DA1"/>
    <w:rsid w:val="001072ED"/>
    <w:rsid w:val="001115CD"/>
    <w:rsid w:val="0011218B"/>
    <w:rsid w:val="00112ACC"/>
    <w:rsid w:val="001137D5"/>
    <w:rsid w:val="00113FEA"/>
    <w:rsid w:val="0011509F"/>
    <w:rsid w:val="001152EB"/>
    <w:rsid w:val="001155E1"/>
    <w:rsid w:val="00116CB1"/>
    <w:rsid w:val="001176EC"/>
    <w:rsid w:val="00117908"/>
    <w:rsid w:val="00117B73"/>
    <w:rsid w:val="001217D5"/>
    <w:rsid w:val="00121890"/>
    <w:rsid w:val="001218B9"/>
    <w:rsid w:val="00121C42"/>
    <w:rsid w:val="00121D6C"/>
    <w:rsid w:val="0012244A"/>
    <w:rsid w:val="0012469A"/>
    <w:rsid w:val="00124A32"/>
    <w:rsid w:val="00124B50"/>
    <w:rsid w:val="00124D8A"/>
    <w:rsid w:val="00124E43"/>
    <w:rsid w:val="001259E3"/>
    <w:rsid w:val="00125FC4"/>
    <w:rsid w:val="001260D9"/>
    <w:rsid w:val="001271B4"/>
    <w:rsid w:val="00127C61"/>
    <w:rsid w:val="001306D7"/>
    <w:rsid w:val="00131397"/>
    <w:rsid w:val="00131BA2"/>
    <w:rsid w:val="00132499"/>
    <w:rsid w:val="001325D5"/>
    <w:rsid w:val="001325DB"/>
    <w:rsid w:val="0013340A"/>
    <w:rsid w:val="001339AF"/>
    <w:rsid w:val="001339C2"/>
    <w:rsid w:val="00134163"/>
    <w:rsid w:val="001342AF"/>
    <w:rsid w:val="001345A1"/>
    <w:rsid w:val="001345FC"/>
    <w:rsid w:val="0013479E"/>
    <w:rsid w:val="00134C17"/>
    <w:rsid w:val="00135FA1"/>
    <w:rsid w:val="001364B1"/>
    <w:rsid w:val="00136DB4"/>
    <w:rsid w:val="00137330"/>
    <w:rsid w:val="001378FA"/>
    <w:rsid w:val="0014061F"/>
    <w:rsid w:val="001407A2"/>
    <w:rsid w:val="001411DB"/>
    <w:rsid w:val="0014244A"/>
    <w:rsid w:val="00142665"/>
    <w:rsid w:val="00142A49"/>
    <w:rsid w:val="00143345"/>
    <w:rsid w:val="00143586"/>
    <w:rsid w:val="00143DC5"/>
    <w:rsid w:val="00144DE1"/>
    <w:rsid w:val="00145DF2"/>
    <w:rsid w:val="00145F1A"/>
    <w:rsid w:val="001461D9"/>
    <w:rsid w:val="001500AD"/>
    <w:rsid w:val="0015059A"/>
    <w:rsid w:val="001506F2"/>
    <w:rsid w:val="001507E2"/>
    <w:rsid w:val="00150B20"/>
    <w:rsid w:val="00150ED9"/>
    <w:rsid w:val="001512F8"/>
    <w:rsid w:val="00151B1A"/>
    <w:rsid w:val="00151F02"/>
    <w:rsid w:val="00152267"/>
    <w:rsid w:val="001522D8"/>
    <w:rsid w:val="00152725"/>
    <w:rsid w:val="00152E00"/>
    <w:rsid w:val="00153719"/>
    <w:rsid w:val="00153D76"/>
    <w:rsid w:val="00154469"/>
    <w:rsid w:val="00154922"/>
    <w:rsid w:val="001554AF"/>
    <w:rsid w:val="00155CAA"/>
    <w:rsid w:val="001568D3"/>
    <w:rsid w:val="00157D69"/>
    <w:rsid w:val="00160382"/>
    <w:rsid w:val="001604AF"/>
    <w:rsid w:val="00162565"/>
    <w:rsid w:val="00163151"/>
    <w:rsid w:val="00163D67"/>
    <w:rsid w:val="00164A57"/>
    <w:rsid w:val="00164B8B"/>
    <w:rsid w:val="00164C15"/>
    <w:rsid w:val="00164E8B"/>
    <w:rsid w:val="001656E4"/>
    <w:rsid w:val="00165D3C"/>
    <w:rsid w:val="00166F01"/>
    <w:rsid w:val="00167597"/>
    <w:rsid w:val="00170A6F"/>
    <w:rsid w:val="00170F01"/>
    <w:rsid w:val="001719EE"/>
    <w:rsid w:val="00171EB3"/>
    <w:rsid w:val="001720BA"/>
    <w:rsid w:val="00172FFB"/>
    <w:rsid w:val="001734C3"/>
    <w:rsid w:val="0017364F"/>
    <w:rsid w:val="00173B1B"/>
    <w:rsid w:val="00174765"/>
    <w:rsid w:val="00174A42"/>
    <w:rsid w:val="00174D46"/>
    <w:rsid w:val="00175A2C"/>
    <w:rsid w:val="00175F7A"/>
    <w:rsid w:val="00176023"/>
    <w:rsid w:val="001760BA"/>
    <w:rsid w:val="001763A2"/>
    <w:rsid w:val="00177418"/>
    <w:rsid w:val="00177C25"/>
    <w:rsid w:val="00180788"/>
    <w:rsid w:val="00180C25"/>
    <w:rsid w:val="00181654"/>
    <w:rsid w:val="001824E4"/>
    <w:rsid w:val="00183403"/>
    <w:rsid w:val="0018363B"/>
    <w:rsid w:val="00184DCE"/>
    <w:rsid w:val="00185168"/>
    <w:rsid w:val="00185197"/>
    <w:rsid w:val="00185487"/>
    <w:rsid w:val="00185B15"/>
    <w:rsid w:val="00185C79"/>
    <w:rsid w:val="00186376"/>
    <w:rsid w:val="001877A2"/>
    <w:rsid w:val="00187BCA"/>
    <w:rsid w:val="00187E5E"/>
    <w:rsid w:val="00190DC2"/>
    <w:rsid w:val="001913E0"/>
    <w:rsid w:val="00191CBE"/>
    <w:rsid w:val="0019361E"/>
    <w:rsid w:val="00193801"/>
    <w:rsid w:val="001941FD"/>
    <w:rsid w:val="001944F5"/>
    <w:rsid w:val="001945CF"/>
    <w:rsid w:val="00194871"/>
    <w:rsid w:val="00194872"/>
    <w:rsid w:val="001952CC"/>
    <w:rsid w:val="0019550A"/>
    <w:rsid w:val="001958CC"/>
    <w:rsid w:val="00195F95"/>
    <w:rsid w:val="001965DB"/>
    <w:rsid w:val="00196C2B"/>
    <w:rsid w:val="0019704F"/>
    <w:rsid w:val="0019718B"/>
    <w:rsid w:val="001974A8"/>
    <w:rsid w:val="001978AE"/>
    <w:rsid w:val="001979F3"/>
    <w:rsid w:val="00197EEF"/>
    <w:rsid w:val="001A0073"/>
    <w:rsid w:val="001A0BA2"/>
    <w:rsid w:val="001A0CA5"/>
    <w:rsid w:val="001A1D12"/>
    <w:rsid w:val="001A1E67"/>
    <w:rsid w:val="001A21F0"/>
    <w:rsid w:val="001A2B81"/>
    <w:rsid w:val="001A2E8E"/>
    <w:rsid w:val="001A3986"/>
    <w:rsid w:val="001A3A9D"/>
    <w:rsid w:val="001A5BF5"/>
    <w:rsid w:val="001A607D"/>
    <w:rsid w:val="001A6A24"/>
    <w:rsid w:val="001A6ABE"/>
    <w:rsid w:val="001A70D7"/>
    <w:rsid w:val="001A7318"/>
    <w:rsid w:val="001B0C5E"/>
    <w:rsid w:val="001B0CC7"/>
    <w:rsid w:val="001B1837"/>
    <w:rsid w:val="001B1C58"/>
    <w:rsid w:val="001B1D68"/>
    <w:rsid w:val="001B272D"/>
    <w:rsid w:val="001B28AF"/>
    <w:rsid w:val="001B28F8"/>
    <w:rsid w:val="001B3CA9"/>
    <w:rsid w:val="001B42AC"/>
    <w:rsid w:val="001B4D82"/>
    <w:rsid w:val="001B4E34"/>
    <w:rsid w:val="001B5150"/>
    <w:rsid w:val="001B594D"/>
    <w:rsid w:val="001B6401"/>
    <w:rsid w:val="001B64A3"/>
    <w:rsid w:val="001B6CA4"/>
    <w:rsid w:val="001B714C"/>
    <w:rsid w:val="001B724C"/>
    <w:rsid w:val="001B7F03"/>
    <w:rsid w:val="001C0078"/>
    <w:rsid w:val="001C08B1"/>
    <w:rsid w:val="001C1A9F"/>
    <w:rsid w:val="001C1AC0"/>
    <w:rsid w:val="001C1FB6"/>
    <w:rsid w:val="001C2403"/>
    <w:rsid w:val="001C2802"/>
    <w:rsid w:val="001C2A42"/>
    <w:rsid w:val="001C34CA"/>
    <w:rsid w:val="001C35F7"/>
    <w:rsid w:val="001C3628"/>
    <w:rsid w:val="001C3B0F"/>
    <w:rsid w:val="001C44CB"/>
    <w:rsid w:val="001C4724"/>
    <w:rsid w:val="001C4741"/>
    <w:rsid w:val="001C4AE6"/>
    <w:rsid w:val="001C5574"/>
    <w:rsid w:val="001C67F8"/>
    <w:rsid w:val="001C6EBB"/>
    <w:rsid w:val="001C741A"/>
    <w:rsid w:val="001D0596"/>
    <w:rsid w:val="001D0A31"/>
    <w:rsid w:val="001D1BA0"/>
    <w:rsid w:val="001D1C84"/>
    <w:rsid w:val="001D2976"/>
    <w:rsid w:val="001D3107"/>
    <w:rsid w:val="001D37FD"/>
    <w:rsid w:val="001D3DC4"/>
    <w:rsid w:val="001D3FDF"/>
    <w:rsid w:val="001D46FE"/>
    <w:rsid w:val="001D51F7"/>
    <w:rsid w:val="001D53D4"/>
    <w:rsid w:val="001D5C61"/>
    <w:rsid w:val="001D5D3B"/>
    <w:rsid w:val="001D6861"/>
    <w:rsid w:val="001D6D3A"/>
    <w:rsid w:val="001D6E57"/>
    <w:rsid w:val="001D70D5"/>
    <w:rsid w:val="001D7788"/>
    <w:rsid w:val="001D7E4C"/>
    <w:rsid w:val="001D7E5B"/>
    <w:rsid w:val="001E063F"/>
    <w:rsid w:val="001E0872"/>
    <w:rsid w:val="001E0EAB"/>
    <w:rsid w:val="001E1D7F"/>
    <w:rsid w:val="001E34FE"/>
    <w:rsid w:val="001E3AF2"/>
    <w:rsid w:val="001E420D"/>
    <w:rsid w:val="001E47C5"/>
    <w:rsid w:val="001E51C2"/>
    <w:rsid w:val="001E58E5"/>
    <w:rsid w:val="001E5AAB"/>
    <w:rsid w:val="001E5EEB"/>
    <w:rsid w:val="001E62B6"/>
    <w:rsid w:val="001E6830"/>
    <w:rsid w:val="001E6BDC"/>
    <w:rsid w:val="001E7094"/>
    <w:rsid w:val="001E71CA"/>
    <w:rsid w:val="001E753F"/>
    <w:rsid w:val="001E780A"/>
    <w:rsid w:val="001E79E2"/>
    <w:rsid w:val="001F0107"/>
    <w:rsid w:val="001F051F"/>
    <w:rsid w:val="001F0550"/>
    <w:rsid w:val="001F0B61"/>
    <w:rsid w:val="001F20E6"/>
    <w:rsid w:val="001F23CE"/>
    <w:rsid w:val="001F2685"/>
    <w:rsid w:val="001F2C29"/>
    <w:rsid w:val="001F2CB4"/>
    <w:rsid w:val="001F388B"/>
    <w:rsid w:val="001F3A77"/>
    <w:rsid w:val="001F4FDD"/>
    <w:rsid w:val="001F6051"/>
    <w:rsid w:val="001F6C0F"/>
    <w:rsid w:val="001F7598"/>
    <w:rsid w:val="001F77EC"/>
    <w:rsid w:val="001F7ED1"/>
    <w:rsid w:val="001F7F2B"/>
    <w:rsid w:val="00200412"/>
    <w:rsid w:val="00200A0F"/>
    <w:rsid w:val="00200C5E"/>
    <w:rsid w:val="00201AE0"/>
    <w:rsid w:val="00202021"/>
    <w:rsid w:val="002023EE"/>
    <w:rsid w:val="00202657"/>
    <w:rsid w:val="002029C9"/>
    <w:rsid w:val="00202A0D"/>
    <w:rsid w:val="00202F09"/>
    <w:rsid w:val="00203A88"/>
    <w:rsid w:val="00204104"/>
    <w:rsid w:val="002048E3"/>
    <w:rsid w:val="00204905"/>
    <w:rsid w:val="0020498B"/>
    <w:rsid w:val="00205F4A"/>
    <w:rsid w:val="0020616E"/>
    <w:rsid w:val="002062C7"/>
    <w:rsid w:val="002077F9"/>
    <w:rsid w:val="00207805"/>
    <w:rsid w:val="00207B02"/>
    <w:rsid w:val="00210463"/>
    <w:rsid w:val="00210C4B"/>
    <w:rsid w:val="0021101C"/>
    <w:rsid w:val="002111C1"/>
    <w:rsid w:val="002117E2"/>
    <w:rsid w:val="00212A11"/>
    <w:rsid w:val="00213754"/>
    <w:rsid w:val="00214F15"/>
    <w:rsid w:val="002158F4"/>
    <w:rsid w:val="00215C54"/>
    <w:rsid w:val="00216027"/>
    <w:rsid w:val="00216145"/>
    <w:rsid w:val="00216328"/>
    <w:rsid w:val="0021689C"/>
    <w:rsid w:val="00216E74"/>
    <w:rsid w:val="00216F21"/>
    <w:rsid w:val="00221C61"/>
    <w:rsid w:val="00221CE7"/>
    <w:rsid w:val="002231F8"/>
    <w:rsid w:val="00223C68"/>
    <w:rsid w:val="00223FD0"/>
    <w:rsid w:val="00224677"/>
    <w:rsid w:val="00224859"/>
    <w:rsid w:val="00224A79"/>
    <w:rsid w:val="0022554E"/>
    <w:rsid w:val="002258D2"/>
    <w:rsid w:val="00225C29"/>
    <w:rsid w:val="002272AC"/>
    <w:rsid w:val="002273AC"/>
    <w:rsid w:val="00227759"/>
    <w:rsid w:val="00227DE2"/>
    <w:rsid w:val="00230AEE"/>
    <w:rsid w:val="00230C54"/>
    <w:rsid w:val="00230CF7"/>
    <w:rsid w:val="00232397"/>
    <w:rsid w:val="002330FC"/>
    <w:rsid w:val="00234EA7"/>
    <w:rsid w:val="00235F91"/>
    <w:rsid w:val="002363A3"/>
    <w:rsid w:val="00236416"/>
    <w:rsid w:val="00236685"/>
    <w:rsid w:val="00236E35"/>
    <w:rsid w:val="00236EED"/>
    <w:rsid w:val="002405D4"/>
    <w:rsid w:val="00240A88"/>
    <w:rsid w:val="0024122C"/>
    <w:rsid w:val="00241236"/>
    <w:rsid w:val="002420DF"/>
    <w:rsid w:val="00242620"/>
    <w:rsid w:val="00242697"/>
    <w:rsid w:val="002433A6"/>
    <w:rsid w:val="00243638"/>
    <w:rsid w:val="00243920"/>
    <w:rsid w:val="00243A60"/>
    <w:rsid w:val="00243BB1"/>
    <w:rsid w:val="00243F12"/>
    <w:rsid w:val="0024472E"/>
    <w:rsid w:val="002449AD"/>
    <w:rsid w:val="00244C5A"/>
    <w:rsid w:val="00244D46"/>
    <w:rsid w:val="002451DC"/>
    <w:rsid w:val="0024528C"/>
    <w:rsid w:val="002453A0"/>
    <w:rsid w:val="0024555E"/>
    <w:rsid w:val="00245864"/>
    <w:rsid w:val="00246B70"/>
    <w:rsid w:val="00246DC7"/>
    <w:rsid w:val="00246F90"/>
    <w:rsid w:val="00247381"/>
    <w:rsid w:val="0025058A"/>
    <w:rsid w:val="00250A01"/>
    <w:rsid w:val="00250EEC"/>
    <w:rsid w:val="00251312"/>
    <w:rsid w:val="002515E5"/>
    <w:rsid w:val="00251C79"/>
    <w:rsid w:val="00252479"/>
    <w:rsid w:val="00252585"/>
    <w:rsid w:val="002535D2"/>
    <w:rsid w:val="00253984"/>
    <w:rsid w:val="00253E23"/>
    <w:rsid w:val="002541C4"/>
    <w:rsid w:val="0025473F"/>
    <w:rsid w:val="00255068"/>
    <w:rsid w:val="002552A1"/>
    <w:rsid w:val="00255309"/>
    <w:rsid w:val="002571DF"/>
    <w:rsid w:val="00257292"/>
    <w:rsid w:val="0025782C"/>
    <w:rsid w:val="00260102"/>
    <w:rsid w:val="0026155B"/>
    <w:rsid w:val="00262022"/>
    <w:rsid w:val="0026255F"/>
    <w:rsid w:val="00263117"/>
    <w:rsid w:val="00263BC2"/>
    <w:rsid w:val="0026408C"/>
    <w:rsid w:val="00264CA7"/>
    <w:rsid w:val="00264D4A"/>
    <w:rsid w:val="00266CEA"/>
    <w:rsid w:val="00266D5A"/>
    <w:rsid w:val="00266E2F"/>
    <w:rsid w:val="00267239"/>
    <w:rsid w:val="00267454"/>
    <w:rsid w:val="00270FA9"/>
    <w:rsid w:val="00271A48"/>
    <w:rsid w:val="00271F0B"/>
    <w:rsid w:val="0027205A"/>
    <w:rsid w:val="00273CD5"/>
    <w:rsid w:val="00273F35"/>
    <w:rsid w:val="002743B8"/>
    <w:rsid w:val="00274AB2"/>
    <w:rsid w:val="00276492"/>
    <w:rsid w:val="0028048C"/>
    <w:rsid w:val="002804CE"/>
    <w:rsid w:val="00280916"/>
    <w:rsid w:val="0028180D"/>
    <w:rsid w:val="00281CA3"/>
    <w:rsid w:val="00282107"/>
    <w:rsid w:val="00282CC8"/>
    <w:rsid w:val="002837BB"/>
    <w:rsid w:val="00283CE4"/>
    <w:rsid w:val="00283E6F"/>
    <w:rsid w:val="00283E92"/>
    <w:rsid w:val="0028462F"/>
    <w:rsid w:val="002846B4"/>
    <w:rsid w:val="002854C5"/>
    <w:rsid w:val="0028584E"/>
    <w:rsid w:val="00286096"/>
    <w:rsid w:val="00286366"/>
    <w:rsid w:val="00286BA7"/>
    <w:rsid w:val="00286C34"/>
    <w:rsid w:val="00286CFE"/>
    <w:rsid w:val="00287D2F"/>
    <w:rsid w:val="00290394"/>
    <w:rsid w:val="00290562"/>
    <w:rsid w:val="002907E9"/>
    <w:rsid w:val="002917B7"/>
    <w:rsid w:val="00291959"/>
    <w:rsid w:val="00291B8E"/>
    <w:rsid w:val="00291DC0"/>
    <w:rsid w:val="00292411"/>
    <w:rsid w:val="00292AA2"/>
    <w:rsid w:val="00292ACE"/>
    <w:rsid w:val="00292CF1"/>
    <w:rsid w:val="0029331D"/>
    <w:rsid w:val="00293365"/>
    <w:rsid w:val="00293AC2"/>
    <w:rsid w:val="00294960"/>
    <w:rsid w:val="00295AED"/>
    <w:rsid w:val="00295C4A"/>
    <w:rsid w:val="00295CE5"/>
    <w:rsid w:val="002969D8"/>
    <w:rsid w:val="00296FBE"/>
    <w:rsid w:val="0029724E"/>
    <w:rsid w:val="0029746F"/>
    <w:rsid w:val="00297859"/>
    <w:rsid w:val="002A026D"/>
    <w:rsid w:val="002A0F0F"/>
    <w:rsid w:val="002A25DF"/>
    <w:rsid w:val="002A2A12"/>
    <w:rsid w:val="002A2E88"/>
    <w:rsid w:val="002A31E8"/>
    <w:rsid w:val="002A3AB0"/>
    <w:rsid w:val="002A4FDB"/>
    <w:rsid w:val="002A532C"/>
    <w:rsid w:val="002A5786"/>
    <w:rsid w:val="002A5B9F"/>
    <w:rsid w:val="002A5F4F"/>
    <w:rsid w:val="002A65CF"/>
    <w:rsid w:val="002A7059"/>
    <w:rsid w:val="002A7D2A"/>
    <w:rsid w:val="002B033A"/>
    <w:rsid w:val="002B0971"/>
    <w:rsid w:val="002B0DE6"/>
    <w:rsid w:val="002B18C9"/>
    <w:rsid w:val="002B1EFE"/>
    <w:rsid w:val="002B2BAE"/>
    <w:rsid w:val="002B31A3"/>
    <w:rsid w:val="002B35D0"/>
    <w:rsid w:val="002B53FF"/>
    <w:rsid w:val="002B5596"/>
    <w:rsid w:val="002B5721"/>
    <w:rsid w:val="002B5CD3"/>
    <w:rsid w:val="002B5D66"/>
    <w:rsid w:val="002B60C9"/>
    <w:rsid w:val="002B6AB6"/>
    <w:rsid w:val="002B7527"/>
    <w:rsid w:val="002C017C"/>
    <w:rsid w:val="002C1489"/>
    <w:rsid w:val="002C1634"/>
    <w:rsid w:val="002C1836"/>
    <w:rsid w:val="002C2038"/>
    <w:rsid w:val="002C28C5"/>
    <w:rsid w:val="002C2DB4"/>
    <w:rsid w:val="002C2DE7"/>
    <w:rsid w:val="002C3A11"/>
    <w:rsid w:val="002C3F14"/>
    <w:rsid w:val="002C3FE0"/>
    <w:rsid w:val="002C54AE"/>
    <w:rsid w:val="002C5603"/>
    <w:rsid w:val="002C56E4"/>
    <w:rsid w:val="002C6D67"/>
    <w:rsid w:val="002C6D94"/>
    <w:rsid w:val="002D00D1"/>
    <w:rsid w:val="002D09F5"/>
    <w:rsid w:val="002D0C35"/>
    <w:rsid w:val="002D0E43"/>
    <w:rsid w:val="002D125E"/>
    <w:rsid w:val="002D1C8E"/>
    <w:rsid w:val="002D30A6"/>
    <w:rsid w:val="002D33EC"/>
    <w:rsid w:val="002D44C0"/>
    <w:rsid w:val="002D4834"/>
    <w:rsid w:val="002D5088"/>
    <w:rsid w:val="002D516D"/>
    <w:rsid w:val="002D51E9"/>
    <w:rsid w:val="002D772B"/>
    <w:rsid w:val="002D7D2E"/>
    <w:rsid w:val="002E00EF"/>
    <w:rsid w:val="002E08A5"/>
    <w:rsid w:val="002E0B97"/>
    <w:rsid w:val="002E0D08"/>
    <w:rsid w:val="002E0FED"/>
    <w:rsid w:val="002E16D1"/>
    <w:rsid w:val="002E1CCA"/>
    <w:rsid w:val="002E2196"/>
    <w:rsid w:val="002E27A8"/>
    <w:rsid w:val="002E3404"/>
    <w:rsid w:val="002E38D6"/>
    <w:rsid w:val="002E5A3D"/>
    <w:rsid w:val="002E5B53"/>
    <w:rsid w:val="002E6932"/>
    <w:rsid w:val="002E7107"/>
    <w:rsid w:val="002E771F"/>
    <w:rsid w:val="002E775D"/>
    <w:rsid w:val="002F0EA4"/>
    <w:rsid w:val="002F28B1"/>
    <w:rsid w:val="002F2961"/>
    <w:rsid w:val="002F2D8D"/>
    <w:rsid w:val="002F3448"/>
    <w:rsid w:val="002F3711"/>
    <w:rsid w:val="002F3755"/>
    <w:rsid w:val="002F3F1A"/>
    <w:rsid w:val="002F41EC"/>
    <w:rsid w:val="002F49D8"/>
    <w:rsid w:val="002F590F"/>
    <w:rsid w:val="002F5E63"/>
    <w:rsid w:val="002F65B2"/>
    <w:rsid w:val="002F6C81"/>
    <w:rsid w:val="002F6CD9"/>
    <w:rsid w:val="002F735B"/>
    <w:rsid w:val="003002C4"/>
    <w:rsid w:val="0030051E"/>
    <w:rsid w:val="0030097B"/>
    <w:rsid w:val="00301638"/>
    <w:rsid w:val="00301A06"/>
    <w:rsid w:val="00301B37"/>
    <w:rsid w:val="00302178"/>
    <w:rsid w:val="003021D0"/>
    <w:rsid w:val="00302A13"/>
    <w:rsid w:val="00302DDD"/>
    <w:rsid w:val="00302E5C"/>
    <w:rsid w:val="0030346F"/>
    <w:rsid w:val="00303610"/>
    <w:rsid w:val="003056C7"/>
    <w:rsid w:val="00306F71"/>
    <w:rsid w:val="00307039"/>
    <w:rsid w:val="00310536"/>
    <w:rsid w:val="0031184B"/>
    <w:rsid w:val="00311CBB"/>
    <w:rsid w:val="003123E1"/>
    <w:rsid w:val="00312A3E"/>
    <w:rsid w:val="00312C9E"/>
    <w:rsid w:val="00314749"/>
    <w:rsid w:val="00314E8F"/>
    <w:rsid w:val="00315120"/>
    <w:rsid w:val="003156B9"/>
    <w:rsid w:val="00315997"/>
    <w:rsid w:val="00315D41"/>
    <w:rsid w:val="00316103"/>
    <w:rsid w:val="003175F1"/>
    <w:rsid w:val="003203E6"/>
    <w:rsid w:val="003209CB"/>
    <w:rsid w:val="00321885"/>
    <w:rsid w:val="00322F11"/>
    <w:rsid w:val="003231D8"/>
    <w:rsid w:val="003232DD"/>
    <w:rsid w:val="00323415"/>
    <w:rsid w:val="003236A5"/>
    <w:rsid w:val="00323CF6"/>
    <w:rsid w:val="00323E38"/>
    <w:rsid w:val="00324C82"/>
    <w:rsid w:val="00324ECD"/>
    <w:rsid w:val="00326128"/>
    <w:rsid w:val="00326C8C"/>
    <w:rsid w:val="00327187"/>
    <w:rsid w:val="00327C88"/>
    <w:rsid w:val="00327EFA"/>
    <w:rsid w:val="0033042C"/>
    <w:rsid w:val="00330493"/>
    <w:rsid w:val="003305EF"/>
    <w:rsid w:val="0033091D"/>
    <w:rsid w:val="00330A05"/>
    <w:rsid w:val="00330A8B"/>
    <w:rsid w:val="003313B1"/>
    <w:rsid w:val="0033149B"/>
    <w:rsid w:val="00331C82"/>
    <w:rsid w:val="00332378"/>
    <w:rsid w:val="003326F9"/>
    <w:rsid w:val="0033285C"/>
    <w:rsid w:val="00332EFA"/>
    <w:rsid w:val="00334375"/>
    <w:rsid w:val="003346A9"/>
    <w:rsid w:val="0033479A"/>
    <w:rsid w:val="003353CD"/>
    <w:rsid w:val="00336103"/>
    <w:rsid w:val="0033623E"/>
    <w:rsid w:val="003369F5"/>
    <w:rsid w:val="003371A9"/>
    <w:rsid w:val="0033745C"/>
    <w:rsid w:val="003403DD"/>
    <w:rsid w:val="0034167F"/>
    <w:rsid w:val="00342972"/>
    <w:rsid w:val="00342A71"/>
    <w:rsid w:val="00342D04"/>
    <w:rsid w:val="00343B02"/>
    <w:rsid w:val="00343B1B"/>
    <w:rsid w:val="00343C84"/>
    <w:rsid w:val="0034414A"/>
    <w:rsid w:val="003441CE"/>
    <w:rsid w:val="00344223"/>
    <w:rsid w:val="00344F9A"/>
    <w:rsid w:val="00345014"/>
    <w:rsid w:val="003450DF"/>
    <w:rsid w:val="00346259"/>
    <w:rsid w:val="00346848"/>
    <w:rsid w:val="00347ED0"/>
    <w:rsid w:val="00350639"/>
    <w:rsid w:val="0035196D"/>
    <w:rsid w:val="00352497"/>
    <w:rsid w:val="00352564"/>
    <w:rsid w:val="00352803"/>
    <w:rsid w:val="003528F7"/>
    <w:rsid w:val="00352AF0"/>
    <w:rsid w:val="00352FA5"/>
    <w:rsid w:val="00353016"/>
    <w:rsid w:val="003530D2"/>
    <w:rsid w:val="003539B9"/>
    <w:rsid w:val="00353DE3"/>
    <w:rsid w:val="0035400F"/>
    <w:rsid w:val="0035438D"/>
    <w:rsid w:val="00355192"/>
    <w:rsid w:val="003556C1"/>
    <w:rsid w:val="00355904"/>
    <w:rsid w:val="00355F07"/>
    <w:rsid w:val="00355F3E"/>
    <w:rsid w:val="003572D8"/>
    <w:rsid w:val="00357908"/>
    <w:rsid w:val="00357B9A"/>
    <w:rsid w:val="00360A71"/>
    <w:rsid w:val="00360C3B"/>
    <w:rsid w:val="00360D22"/>
    <w:rsid w:val="00360D2B"/>
    <w:rsid w:val="00360D94"/>
    <w:rsid w:val="003610D9"/>
    <w:rsid w:val="00361E63"/>
    <w:rsid w:val="00362041"/>
    <w:rsid w:val="00362C95"/>
    <w:rsid w:val="00363736"/>
    <w:rsid w:val="00363ABA"/>
    <w:rsid w:val="00363BBD"/>
    <w:rsid w:val="00365415"/>
    <w:rsid w:val="00365D22"/>
    <w:rsid w:val="00366A3E"/>
    <w:rsid w:val="00367456"/>
    <w:rsid w:val="003678B2"/>
    <w:rsid w:val="00367CD8"/>
    <w:rsid w:val="0037023A"/>
    <w:rsid w:val="00370639"/>
    <w:rsid w:val="00370CA6"/>
    <w:rsid w:val="00370CF0"/>
    <w:rsid w:val="003718E2"/>
    <w:rsid w:val="00371AA9"/>
    <w:rsid w:val="00371EA7"/>
    <w:rsid w:val="00372148"/>
    <w:rsid w:val="003722B0"/>
    <w:rsid w:val="0037260F"/>
    <w:rsid w:val="0037393F"/>
    <w:rsid w:val="00374078"/>
    <w:rsid w:val="0037423E"/>
    <w:rsid w:val="003745DF"/>
    <w:rsid w:val="00374687"/>
    <w:rsid w:val="003747B3"/>
    <w:rsid w:val="00374842"/>
    <w:rsid w:val="00375326"/>
    <w:rsid w:val="0037594D"/>
    <w:rsid w:val="0038030B"/>
    <w:rsid w:val="00380787"/>
    <w:rsid w:val="0038155C"/>
    <w:rsid w:val="00381746"/>
    <w:rsid w:val="00381748"/>
    <w:rsid w:val="00381A9E"/>
    <w:rsid w:val="00381E76"/>
    <w:rsid w:val="0038585A"/>
    <w:rsid w:val="00385B2A"/>
    <w:rsid w:val="00385DF1"/>
    <w:rsid w:val="003861CE"/>
    <w:rsid w:val="00386785"/>
    <w:rsid w:val="003873C1"/>
    <w:rsid w:val="0038768A"/>
    <w:rsid w:val="00387831"/>
    <w:rsid w:val="00387AC8"/>
    <w:rsid w:val="00387E17"/>
    <w:rsid w:val="00390000"/>
    <w:rsid w:val="003902A3"/>
    <w:rsid w:val="00390754"/>
    <w:rsid w:val="00390769"/>
    <w:rsid w:val="003909D2"/>
    <w:rsid w:val="00390C88"/>
    <w:rsid w:val="0039143F"/>
    <w:rsid w:val="00391633"/>
    <w:rsid w:val="003917EE"/>
    <w:rsid w:val="003925CC"/>
    <w:rsid w:val="003929E1"/>
    <w:rsid w:val="003931BA"/>
    <w:rsid w:val="003934CF"/>
    <w:rsid w:val="003938A0"/>
    <w:rsid w:val="00393F42"/>
    <w:rsid w:val="0039409E"/>
    <w:rsid w:val="00394189"/>
    <w:rsid w:val="00395864"/>
    <w:rsid w:val="00395A7F"/>
    <w:rsid w:val="00395D14"/>
    <w:rsid w:val="00395E57"/>
    <w:rsid w:val="00396010"/>
    <w:rsid w:val="0039627A"/>
    <w:rsid w:val="0039653C"/>
    <w:rsid w:val="00396B5B"/>
    <w:rsid w:val="00397DEF"/>
    <w:rsid w:val="003A0375"/>
    <w:rsid w:val="003A04D8"/>
    <w:rsid w:val="003A166F"/>
    <w:rsid w:val="003A170D"/>
    <w:rsid w:val="003A1909"/>
    <w:rsid w:val="003A1D6C"/>
    <w:rsid w:val="003A234D"/>
    <w:rsid w:val="003A3B04"/>
    <w:rsid w:val="003A4496"/>
    <w:rsid w:val="003A5297"/>
    <w:rsid w:val="003A53A4"/>
    <w:rsid w:val="003A65F7"/>
    <w:rsid w:val="003A72C4"/>
    <w:rsid w:val="003A74AB"/>
    <w:rsid w:val="003A76D1"/>
    <w:rsid w:val="003A7F55"/>
    <w:rsid w:val="003B1487"/>
    <w:rsid w:val="003B19A9"/>
    <w:rsid w:val="003B2197"/>
    <w:rsid w:val="003B259E"/>
    <w:rsid w:val="003B2B85"/>
    <w:rsid w:val="003B3A62"/>
    <w:rsid w:val="003B3D56"/>
    <w:rsid w:val="003B3F6C"/>
    <w:rsid w:val="003B4028"/>
    <w:rsid w:val="003B6020"/>
    <w:rsid w:val="003B67BD"/>
    <w:rsid w:val="003B700B"/>
    <w:rsid w:val="003B7525"/>
    <w:rsid w:val="003C0F1D"/>
    <w:rsid w:val="003C1133"/>
    <w:rsid w:val="003C14AF"/>
    <w:rsid w:val="003C15AC"/>
    <w:rsid w:val="003C1873"/>
    <w:rsid w:val="003C1896"/>
    <w:rsid w:val="003C257B"/>
    <w:rsid w:val="003C2842"/>
    <w:rsid w:val="003C2CC2"/>
    <w:rsid w:val="003C2DD8"/>
    <w:rsid w:val="003C307F"/>
    <w:rsid w:val="003C36E7"/>
    <w:rsid w:val="003C4670"/>
    <w:rsid w:val="003C4D8C"/>
    <w:rsid w:val="003C5C44"/>
    <w:rsid w:val="003C5F30"/>
    <w:rsid w:val="003C63D5"/>
    <w:rsid w:val="003C67BE"/>
    <w:rsid w:val="003C67E8"/>
    <w:rsid w:val="003C6AFE"/>
    <w:rsid w:val="003C6D3A"/>
    <w:rsid w:val="003C777F"/>
    <w:rsid w:val="003D00B0"/>
    <w:rsid w:val="003D018B"/>
    <w:rsid w:val="003D0973"/>
    <w:rsid w:val="003D11E6"/>
    <w:rsid w:val="003D121B"/>
    <w:rsid w:val="003D1FF5"/>
    <w:rsid w:val="003D3845"/>
    <w:rsid w:val="003D46C6"/>
    <w:rsid w:val="003D5228"/>
    <w:rsid w:val="003D5D08"/>
    <w:rsid w:val="003D6DBD"/>
    <w:rsid w:val="003D7995"/>
    <w:rsid w:val="003D7C3E"/>
    <w:rsid w:val="003E0217"/>
    <w:rsid w:val="003E0253"/>
    <w:rsid w:val="003E02A6"/>
    <w:rsid w:val="003E034E"/>
    <w:rsid w:val="003E2309"/>
    <w:rsid w:val="003E24D1"/>
    <w:rsid w:val="003E2A62"/>
    <w:rsid w:val="003E3E67"/>
    <w:rsid w:val="003E3E6C"/>
    <w:rsid w:val="003E43D5"/>
    <w:rsid w:val="003E4924"/>
    <w:rsid w:val="003E4E1B"/>
    <w:rsid w:val="003E6272"/>
    <w:rsid w:val="003E6FD4"/>
    <w:rsid w:val="003E7124"/>
    <w:rsid w:val="003F09EB"/>
    <w:rsid w:val="003F0AC1"/>
    <w:rsid w:val="003F0B32"/>
    <w:rsid w:val="003F0D93"/>
    <w:rsid w:val="003F24E7"/>
    <w:rsid w:val="003F268A"/>
    <w:rsid w:val="003F4E46"/>
    <w:rsid w:val="003F5495"/>
    <w:rsid w:val="003F5E00"/>
    <w:rsid w:val="003F5FDD"/>
    <w:rsid w:val="003F683E"/>
    <w:rsid w:val="003F7E34"/>
    <w:rsid w:val="0040010B"/>
    <w:rsid w:val="00401315"/>
    <w:rsid w:val="0040139D"/>
    <w:rsid w:val="004020CD"/>
    <w:rsid w:val="0040332A"/>
    <w:rsid w:val="00403E7B"/>
    <w:rsid w:val="0040548B"/>
    <w:rsid w:val="00405A62"/>
    <w:rsid w:val="00406144"/>
    <w:rsid w:val="00406273"/>
    <w:rsid w:val="00406B30"/>
    <w:rsid w:val="004109A2"/>
    <w:rsid w:val="00410A22"/>
    <w:rsid w:val="00411961"/>
    <w:rsid w:val="00412E3D"/>
    <w:rsid w:val="00412FF5"/>
    <w:rsid w:val="00414E30"/>
    <w:rsid w:val="00415787"/>
    <w:rsid w:val="00415820"/>
    <w:rsid w:val="004168FF"/>
    <w:rsid w:val="00416D8C"/>
    <w:rsid w:val="00416F08"/>
    <w:rsid w:val="00416F39"/>
    <w:rsid w:val="00417E49"/>
    <w:rsid w:val="0042025C"/>
    <w:rsid w:val="00420A2F"/>
    <w:rsid w:val="004215F7"/>
    <w:rsid w:val="00421B2F"/>
    <w:rsid w:val="00421C51"/>
    <w:rsid w:val="00422A42"/>
    <w:rsid w:val="00422C3D"/>
    <w:rsid w:val="00423BA1"/>
    <w:rsid w:val="00424AF9"/>
    <w:rsid w:val="00424EA2"/>
    <w:rsid w:val="00425401"/>
    <w:rsid w:val="00425637"/>
    <w:rsid w:val="004256B6"/>
    <w:rsid w:val="00427EDC"/>
    <w:rsid w:val="00430116"/>
    <w:rsid w:val="004316BE"/>
    <w:rsid w:val="00431791"/>
    <w:rsid w:val="00432706"/>
    <w:rsid w:val="00432AB5"/>
    <w:rsid w:val="00432F13"/>
    <w:rsid w:val="00433BB9"/>
    <w:rsid w:val="00433DEE"/>
    <w:rsid w:val="0043474E"/>
    <w:rsid w:val="00434E2F"/>
    <w:rsid w:val="004357BC"/>
    <w:rsid w:val="00435885"/>
    <w:rsid w:val="00435F20"/>
    <w:rsid w:val="00436798"/>
    <w:rsid w:val="0043726E"/>
    <w:rsid w:val="00437A4D"/>
    <w:rsid w:val="00437AB4"/>
    <w:rsid w:val="00442782"/>
    <w:rsid w:val="00442853"/>
    <w:rsid w:val="00443494"/>
    <w:rsid w:val="00443699"/>
    <w:rsid w:val="00443EE6"/>
    <w:rsid w:val="00445EBE"/>
    <w:rsid w:val="00446780"/>
    <w:rsid w:val="00446AE6"/>
    <w:rsid w:val="00446D06"/>
    <w:rsid w:val="00450C30"/>
    <w:rsid w:val="00450EF9"/>
    <w:rsid w:val="00452338"/>
    <w:rsid w:val="0045366A"/>
    <w:rsid w:val="00453DD3"/>
    <w:rsid w:val="004540EF"/>
    <w:rsid w:val="00454DF9"/>
    <w:rsid w:val="00454F12"/>
    <w:rsid w:val="00455EBC"/>
    <w:rsid w:val="00456235"/>
    <w:rsid w:val="00456890"/>
    <w:rsid w:val="00457C58"/>
    <w:rsid w:val="0046195F"/>
    <w:rsid w:val="00461960"/>
    <w:rsid w:val="0046222A"/>
    <w:rsid w:val="0046273C"/>
    <w:rsid w:val="00462FA0"/>
    <w:rsid w:val="00463C6F"/>
    <w:rsid w:val="00463F3D"/>
    <w:rsid w:val="00464453"/>
    <w:rsid w:val="00464679"/>
    <w:rsid w:val="0046499C"/>
    <w:rsid w:val="00464D4E"/>
    <w:rsid w:val="00465180"/>
    <w:rsid w:val="00466460"/>
    <w:rsid w:val="0046647E"/>
    <w:rsid w:val="004672B5"/>
    <w:rsid w:val="004675B9"/>
    <w:rsid w:val="004675DC"/>
    <w:rsid w:val="0046764E"/>
    <w:rsid w:val="0046774D"/>
    <w:rsid w:val="004678A6"/>
    <w:rsid w:val="00470F16"/>
    <w:rsid w:val="0047100D"/>
    <w:rsid w:val="004710EE"/>
    <w:rsid w:val="0047110E"/>
    <w:rsid w:val="00471281"/>
    <w:rsid w:val="004712AF"/>
    <w:rsid w:val="00471C62"/>
    <w:rsid w:val="00472224"/>
    <w:rsid w:val="004735A3"/>
    <w:rsid w:val="0047436A"/>
    <w:rsid w:val="00474C07"/>
    <w:rsid w:val="00475823"/>
    <w:rsid w:val="00475FBF"/>
    <w:rsid w:val="004807F6"/>
    <w:rsid w:val="00481216"/>
    <w:rsid w:val="0048164C"/>
    <w:rsid w:val="00481ABD"/>
    <w:rsid w:val="004820BF"/>
    <w:rsid w:val="00482641"/>
    <w:rsid w:val="00482D5C"/>
    <w:rsid w:val="00483071"/>
    <w:rsid w:val="004840F6"/>
    <w:rsid w:val="00484F5D"/>
    <w:rsid w:val="004850F9"/>
    <w:rsid w:val="00485379"/>
    <w:rsid w:val="004853F0"/>
    <w:rsid w:val="0048580B"/>
    <w:rsid w:val="00485DB1"/>
    <w:rsid w:val="004863DC"/>
    <w:rsid w:val="004873DF"/>
    <w:rsid w:val="00487B96"/>
    <w:rsid w:val="00487F5F"/>
    <w:rsid w:val="00490060"/>
    <w:rsid w:val="00490709"/>
    <w:rsid w:val="0049156B"/>
    <w:rsid w:val="00491B72"/>
    <w:rsid w:val="0049246A"/>
    <w:rsid w:val="00492BCC"/>
    <w:rsid w:val="00492EA5"/>
    <w:rsid w:val="00493150"/>
    <w:rsid w:val="004932E2"/>
    <w:rsid w:val="00493744"/>
    <w:rsid w:val="0049389B"/>
    <w:rsid w:val="0049450F"/>
    <w:rsid w:val="00494C17"/>
    <w:rsid w:val="00494E08"/>
    <w:rsid w:val="00496D78"/>
    <w:rsid w:val="00497543"/>
    <w:rsid w:val="00497737"/>
    <w:rsid w:val="004979F7"/>
    <w:rsid w:val="004A03EE"/>
    <w:rsid w:val="004A0B8D"/>
    <w:rsid w:val="004A180C"/>
    <w:rsid w:val="004A21F6"/>
    <w:rsid w:val="004A34A4"/>
    <w:rsid w:val="004A365C"/>
    <w:rsid w:val="004A4198"/>
    <w:rsid w:val="004A43B7"/>
    <w:rsid w:val="004A464B"/>
    <w:rsid w:val="004A4C53"/>
    <w:rsid w:val="004A4FF6"/>
    <w:rsid w:val="004A5882"/>
    <w:rsid w:val="004A6B9E"/>
    <w:rsid w:val="004A73F4"/>
    <w:rsid w:val="004B0140"/>
    <w:rsid w:val="004B07AD"/>
    <w:rsid w:val="004B08FF"/>
    <w:rsid w:val="004B09AD"/>
    <w:rsid w:val="004B0A12"/>
    <w:rsid w:val="004B1028"/>
    <w:rsid w:val="004B1177"/>
    <w:rsid w:val="004B1759"/>
    <w:rsid w:val="004B1B09"/>
    <w:rsid w:val="004B1E3E"/>
    <w:rsid w:val="004B2247"/>
    <w:rsid w:val="004B22C2"/>
    <w:rsid w:val="004B2304"/>
    <w:rsid w:val="004B2A98"/>
    <w:rsid w:val="004B3332"/>
    <w:rsid w:val="004B336F"/>
    <w:rsid w:val="004B4CDB"/>
    <w:rsid w:val="004B50D2"/>
    <w:rsid w:val="004B571A"/>
    <w:rsid w:val="004B5968"/>
    <w:rsid w:val="004B5D5E"/>
    <w:rsid w:val="004B5FB8"/>
    <w:rsid w:val="004B65D7"/>
    <w:rsid w:val="004B7A54"/>
    <w:rsid w:val="004B7ACF"/>
    <w:rsid w:val="004B7D52"/>
    <w:rsid w:val="004C0F55"/>
    <w:rsid w:val="004C1BBF"/>
    <w:rsid w:val="004C2766"/>
    <w:rsid w:val="004C45DF"/>
    <w:rsid w:val="004C491B"/>
    <w:rsid w:val="004C50F2"/>
    <w:rsid w:val="004C53AF"/>
    <w:rsid w:val="004C5438"/>
    <w:rsid w:val="004C63DA"/>
    <w:rsid w:val="004C770E"/>
    <w:rsid w:val="004D0069"/>
    <w:rsid w:val="004D06D3"/>
    <w:rsid w:val="004D06F2"/>
    <w:rsid w:val="004D1F1D"/>
    <w:rsid w:val="004D2876"/>
    <w:rsid w:val="004D2C90"/>
    <w:rsid w:val="004D3927"/>
    <w:rsid w:val="004D4502"/>
    <w:rsid w:val="004D4DA2"/>
    <w:rsid w:val="004D5E95"/>
    <w:rsid w:val="004D79A6"/>
    <w:rsid w:val="004D7EB9"/>
    <w:rsid w:val="004E10C7"/>
    <w:rsid w:val="004E136E"/>
    <w:rsid w:val="004E203E"/>
    <w:rsid w:val="004E21EF"/>
    <w:rsid w:val="004E22B4"/>
    <w:rsid w:val="004E2604"/>
    <w:rsid w:val="004E2BF9"/>
    <w:rsid w:val="004E3410"/>
    <w:rsid w:val="004E3871"/>
    <w:rsid w:val="004E3A41"/>
    <w:rsid w:val="004E3DC6"/>
    <w:rsid w:val="004E3E70"/>
    <w:rsid w:val="004E428B"/>
    <w:rsid w:val="004E472B"/>
    <w:rsid w:val="004E4776"/>
    <w:rsid w:val="004E47FF"/>
    <w:rsid w:val="004E555E"/>
    <w:rsid w:val="004E5A26"/>
    <w:rsid w:val="004E6A90"/>
    <w:rsid w:val="004E6C49"/>
    <w:rsid w:val="004E7C23"/>
    <w:rsid w:val="004F0187"/>
    <w:rsid w:val="004F0745"/>
    <w:rsid w:val="004F07C7"/>
    <w:rsid w:val="004F09D1"/>
    <w:rsid w:val="004F0B72"/>
    <w:rsid w:val="004F0F1E"/>
    <w:rsid w:val="004F1381"/>
    <w:rsid w:val="004F2A24"/>
    <w:rsid w:val="004F2BA6"/>
    <w:rsid w:val="004F2E40"/>
    <w:rsid w:val="004F2E62"/>
    <w:rsid w:val="004F2E8B"/>
    <w:rsid w:val="004F3272"/>
    <w:rsid w:val="004F3280"/>
    <w:rsid w:val="004F35EE"/>
    <w:rsid w:val="004F39D7"/>
    <w:rsid w:val="004F3CE0"/>
    <w:rsid w:val="004F3EFA"/>
    <w:rsid w:val="004F4393"/>
    <w:rsid w:val="004F49C3"/>
    <w:rsid w:val="004F4AB6"/>
    <w:rsid w:val="004F506C"/>
    <w:rsid w:val="004F7F0B"/>
    <w:rsid w:val="0050086F"/>
    <w:rsid w:val="005012EB"/>
    <w:rsid w:val="00501877"/>
    <w:rsid w:val="00502967"/>
    <w:rsid w:val="00502AE7"/>
    <w:rsid w:val="00502BD6"/>
    <w:rsid w:val="00503156"/>
    <w:rsid w:val="00503382"/>
    <w:rsid w:val="005035A3"/>
    <w:rsid w:val="005036D6"/>
    <w:rsid w:val="0050399B"/>
    <w:rsid w:val="00503EF2"/>
    <w:rsid w:val="00504974"/>
    <w:rsid w:val="00505653"/>
    <w:rsid w:val="00507D25"/>
    <w:rsid w:val="00510603"/>
    <w:rsid w:val="0051090B"/>
    <w:rsid w:val="00510A1F"/>
    <w:rsid w:val="00510AC4"/>
    <w:rsid w:val="0051130D"/>
    <w:rsid w:val="00511D5B"/>
    <w:rsid w:val="005126B5"/>
    <w:rsid w:val="005136CB"/>
    <w:rsid w:val="0051372C"/>
    <w:rsid w:val="0051421B"/>
    <w:rsid w:val="00514B97"/>
    <w:rsid w:val="00514FCC"/>
    <w:rsid w:val="005150FE"/>
    <w:rsid w:val="00515789"/>
    <w:rsid w:val="005159B8"/>
    <w:rsid w:val="00515D74"/>
    <w:rsid w:val="00516938"/>
    <w:rsid w:val="00516A7C"/>
    <w:rsid w:val="00516C96"/>
    <w:rsid w:val="00520082"/>
    <w:rsid w:val="00521874"/>
    <w:rsid w:val="00521E7B"/>
    <w:rsid w:val="00522A4A"/>
    <w:rsid w:val="00522DEB"/>
    <w:rsid w:val="00522F77"/>
    <w:rsid w:val="00523C7F"/>
    <w:rsid w:val="00523C83"/>
    <w:rsid w:val="005242BD"/>
    <w:rsid w:val="00524EFF"/>
    <w:rsid w:val="005250C1"/>
    <w:rsid w:val="0052553E"/>
    <w:rsid w:val="00525B2F"/>
    <w:rsid w:val="00525C24"/>
    <w:rsid w:val="005261B2"/>
    <w:rsid w:val="0052650A"/>
    <w:rsid w:val="0052666D"/>
    <w:rsid w:val="005266C9"/>
    <w:rsid w:val="005269EF"/>
    <w:rsid w:val="00526F37"/>
    <w:rsid w:val="0052772F"/>
    <w:rsid w:val="005277F4"/>
    <w:rsid w:val="00527D79"/>
    <w:rsid w:val="005304B9"/>
    <w:rsid w:val="005308FD"/>
    <w:rsid w:val="005309EF"/>
    <w:rsid w:val="00531017"/>
    <w:rsid w:val="00531708"/>
    <w:rsid w:val="005322FF"/>
    <w:rsid w:val="00532A2C"/>
    <w:rsid w:val="00532B6D"/>
    <w:rsid w:val="00532B8B"/>
    <w:rsid w:val="0053351D"/>
    <w:rsid w:val="00533B9E"/>
    <w:rsid w:val="005341D1"/>
    <w:rsid w:val="005351F6"/>
    <w:rsid w:val="0053593C"/>
    <w:rsid w:val="00535B98"/>
    <w:rsid w:val="005371C9"/>
    <w:rsid w:val="00537256"/>
    <w:rsid w:val="0054064F"/>
    <w:rsid w:val="00540B19"/>
    <w:rsid w:val="0054178F"/>
    <w:rsid w:val="00541D8F"/>
    <w:rsid w:val="005424EC"/>
    <w:rsid w:val="00542A12"/>
    <w:rsid w:val="005430FA"/>
    <w:rsid w:val="00543690"/>
    <w:rsid w:val="005444DD"/>
    <w:rsid w:val="005446EA"/>
    <w:rsid w:val="005451CD"/>
    <w:rsid w:val="005461DF"/>
    <w:rsid w:val="005463D4"/>
    <w:rsid w:val="00546BB5"/>
    <w:rsid w:val="005471DA"/>
    <w:rsid w:val="0054721D"/>
    <w:rsid w:val="00547E60"/>
    <w:rsid w:val="00550197"/>
    <w:rsid w:val="00551D55"/>
    <w:rsid w:val="00552880"/>
    <w:rsid w:val="0055291B"/>
    <w:rsid w:val="005538CA"/>
    <w:rsid w:val="00553BE5"/>
    <w:rsid w:val="0055418F"/>
    <w:rsid w:val="005547CD"/>
    <w:rsid w:val="00557219"/>
    <w:rsid w:val="0055732F"/>
    <w:rsid w:val="0055785C"/>
    <w:rsid w:val="00557AAF"/>
    <w:rsid w:val="0056092D"/>
    <w:rsid w:val="00560B71"/>
    <w:rsid w:val="00561BEB"/>
    <w:rsid w:val="00562673"/>
    <w:rsid w:val="00562F51"/>
    <w:rsid w:val="005638E2"/>
    <w:rsid w:val="00564C00"/>
    <w:rsid w:val="00564D0B"/>
    <w:rsid w:val="00564F0D"/>
    <w:rsid w:val="005659D7"/>
    <w:rsid w:val="00565C1E"/>
    <w:rsid w:val="0056625E"/>
    <w:rsid w:val="005665BC"/>
    <w:rsid w:val="0056741A"/>
    <w:rsid w:val="00567DD7"/>
    <w:rsid w:val="00567DDF"/>
    <w:rsid w:val="0057057B"/>
    <w:rsid w:val="00570892"/>
    <w:rsid w:val="00570B1D"/>
    <w:rsid w:val="00570B39"/>
    <w:rsid w:val="00570E43"/>
    <w:rsid w:val="00570E4E"/>
    <w:rsid w:val="00570F70"/>
    <w:rsid w:val="00570F85"/>
    <w:rsid w:val="00571151"/>
    <w:rsid w:val="0057247A"/>
    <w:rsid w:val="00572BBF"/>
    <w:rsid w:val="00572C88"/>
    <w:rsid w:val="00572E9D"/>
    <w:rsid w:val="00573A5E"/>
    <w:rsid w:val="005745E7"/>
    <w:rsid w:val="005745F5"/>
    <w:rsid w:val="00574619"/>
    <w:rsid w:val="005746D1"/>
    <w:rsid w:val="00575D28"/>
    <w:rsid w:val="00576211"/>
    <w:rsid w:val="00577818"/>
    <w:rsid w:val="00577B2B"/>
    <w:rsid w:val="0058016C"/>
    <w:rsid w:val="005806A3"/>
    <w:rsid w:val="005811BE"/>
    <w:rsid w:val="0058163B"/>
    <w:rsid w:val="00581D6D"/>
    <w:rsid w:val="00582335"/>
    <w:rsid w:val="005825F5"/>
    <w:rsid w:val="00582E34"/>
    <w:rsid w:val="00585CFF"/>
    <w:rsid w:val="00587FA4"/>
    <w:rsid w:val="0059037B"/>
    <w:rsid w:val="0059131B"/>
    <w:rsid w:val="00591695"/>
    <w:rsid w:val="00591A4B"/>
    <w:rsid w:val="00591D21"/>
    <w:rsid w:val="0059286A"/>
    <w:rsid w:val="005931F2"/>
    <w:rsid w:val="0059340F"/>
    <w:rsid w:val="00593FB8"/>
    <w:rsid w:val="00594369"/>
    <w:rsid w:val="00594392"/>
    <w:rsid w:val="005954A5"/>
    <w:rsid w:val="00595C88"/>
    <w:rsid w:val="0059713B"/>
    <w:rsid w:val="0059751A"/>
    <w:rsid w:val="005976D1"/>
    <w:rsid w:val="00597BCE"/>
    <w:rsid w:val="00597E87"/>
    <w:rsid w:val="005A00DA"/>
    <w:rsid w:val="005A0290"/>
    <w:rsid w:val="005A0EF6"/>
    <w:rsid w:val="005A1806"/>
    <w:rsid w:val="005A27A4"/>
    <w:rsid w:val="005A2E4B"/>
    <w:rsid w:val="005A31FC"/>
    <w:rsid w:val="005A41E3"/>
    <w:rsid w:val="005A46C5"/>
    <w:rsid w:val="005A494E"/>
    <w:rsid w:val="005A49B0"/>
    <w:rsid w:val="005A51B8"/>
    <w:rsid w:val="005A5BC3"/>
    <w:rsid w:val="005A6551"/>
    <w:rsid w:val="005A6695"/>
    <w:rsid w:val="005A6DA5"/>
    <w:rsid w:val="005A6F95"/>
    <w:rsid w:val="005A72FB"/>
    <w:rsid w:val="005B0B2A"/>
    <w:rsid w:val="005B0C21"/>
    <w:rsid w:val="005B18BE"/>
    <w:rsid w:val="005B24AD"/>
    <w:rsid w:val="005B2A22"/>
    <w:rsid w:val="005B3B77"/>
    <w:rsid w:val="005B3D08"/>
    <w:rsid w:val="005B3E11"/>
    <w:rsid w:val="005B4D1E"/>
    <w:rsid w:val="005B5322"/>
    <w:rsid w:val="005B54A6"/>
    <w:rsid w:val="005B584C"/>
    <w:rsid w:val="005B660B"/>
    <w:rsid w:val="005B698A"/>
    <w:rsid w:val="005B6E0A"/>
    <w:rsid w:val="005B7352"/>
    <w:rsid w:val="005B7549"/>
    <w:rsid w:val="005B7D20"/>
    <w:rsid w:val="005C0096"/>
    <w:rsid w:val="005C0A18"/>
    <w:rsid w:val="005C1985"/>
    <w:rsid w:val="005C2473"/>
    <w:rsid w:val="005C2567"/>
    <w:rsid w:val="005C311E"/>
    <w:rsid w:val="005C31BC"/>
    <w:rsid w:val="005C3505"/>
    <w:rsid w:val="005C3C09"/>
    <w:rsid w:val="005C3F83"/>
    <w:rsid w:val="005C4524"/>
    <w:rsid w:val="005C45E1"/>
    <w:rsid w:val="005C583B"/>
    <w:rsid w:val="005C5B50"/>
    <w:rsid w:val="005C5C42"/>
    <w:rsid w:val="005C60C8"/>
    <w:rsid w:val="005C7BFD"/>
    <w:rsid w:val="005C7F1E"/>
    <w:rsid w:val="005D05B0"/>
    <w:rsid w:val="005D0778"/>
    <w:rsid w:val="005D0D71"/>
    <w:rsid w:val="005D11A9"/>
    <w:rsid w:val="005D208E"/>
    <w:rsid w:val="005D2326"/>
    <w:rsid w:val="005D242B"/>
    <w:rsid w:val="005D3367"/>
    <w:rsid w:val="005D362A"/>
    <w:rsid w:val="005D3EF1"/>
    <w:rsid w:val="005D4275"/>
    <w:rsid w:val="005D54E0"/>
    <w:rsid w:val="005D564E"/>
    <w:rsid w:val="005D6259"/>
    <w:rsid w:val="005D63C1"/>
    <w:rsid w:val="005D6C45"/>
    <w:rsid w:val="005D72A5"/>
    <w:rsid w:val="005D79B2"/>
    <w:rsid w:val="005D7A59"/>
    <w:rsid w:val="005D7A96"/>
    <w:rsid w:val="005D7EC5"/>
    <w:rsid w:val="005E09BF"/>
    <w:rsid w:val="005E09F2"/>
    <w:rsid w:val="005E0C5C"/>
    <w:rsid w:val="005E2277"/>
    <w:rsid w:val="005E2333"/>
    <w:rsid w:val="005E28F2"/>
    <w:rsid w:val="005E29BF"/>
    <w:rsid w:val="005E3028"/>
    <w:rsid w:val="005E375A"/>
    <w:rsid w:val="005E41D8"/>
    <w:rsid w:val="005E499A"/>
    <w:rsid w:val="005E4A7B"/>
    <w:rsid w:val="005E527A"/>
    <w:rsid w:val="005E5FA0"/>
    <w:rsid w:val="005E695E"/>
    <w:rsid w:val="005F0763"/>
    <w:rsid w:val="005F0AD6"/>
    <w:rsid w:val="005F0E39"/>
    <w:rsid w:val="005F1A4D"/>
    <w:rsid w:val="005F25A2"/>
    <w:rsid w:val="005F3A51"/>
    <w:rsid w:val="005F3B01"/>
    <w:rsid w:val="005F516C"/>
    <w:rsid w:val="005F5D88"/>
    <w:rsid w:val="005F663A"/>
    <w:rsid w:val="005F681D"/>
    <w:rsid w:val="005F73DF"/>
    <w:rsid w:val="005F78CE"/>
    <w:rsid w:val="006003AC"/>
    <w:rsid w:val="00600C70"/>
    <w:rsid w:val="00600ED0"/>
    <w:rsid w:val="0060183A"/>
    <w:rsid w:val="00601871"/>
    <w:rsid w:val="00601CB3"/>
    <w:rsid w:val="00602830"/>
    <w:rsid w:val="006029A2"/>
    <w:rsid w:val="00602C69"/>
    <w:rsid w:val="00603513"/>
    <w:rsid w:val="00603654"/>
    <w:rsid w:val="006048C4"/>
    <w:rsid w:val="0060562C"/>
    <w:rsid w:val="00605A1C"/>
    <w:rsid w:val="006060D2"/>
    <w:rsid w:val="00606224"/>
    <w:rsid w:val="00606310"/>
    <w:rsid w:val="0060721F"/>
    <w:rsid w:val="00607E05"/>
    <w:rsid w:val="00607E3B"/>
    <w:rsid w:val="0061167B"/>
    <w:rsid w:val="006116B4"/>
    <w:rsid w:val="006117A6"/>
    <w:rsid w:val="00611B4A"/>
    <w:rsid w:val="00611C9A"/>
    <w:rsid w:val="006125CC"/>
    <w:rsid w:val="006129DA"/>
    <w:rsid w:val="00612AAD"/>
    <w:rsid w:val="00612FF2"/>
    <w:rsid w:val="00613188"/>
    <w:rsid w:val="00614D26"/>
    <w:rsid w:val="00615123"/>
    <w:rsid w:val="006157B2"/>
    <w:rsid w:val="006159E7"/>
    <w:rsid w:val="0061605C"/>
    <w:rsid w:val="0061606B"/>
    <w:rsid w:val="0061620E"/>
    <w:rsid w:val="00616D39"/>
    <w:rsid w:val="0061702E"/>
    <w:rsid w:val="00617510"/>
    <w:rsid w:val="00620491"/>
    <w:rsid w:val="006207BC"/>
    <w:rsid w:val="0062080A"/>
    <w:rsid w:val="0062099A"/>
    <w:rsid w:val="0062146C"/>
    <w:rsid w:val="00621CC7"/>
    <w:rsid w:val="00622317"/>
    <w:rsid w:val="00622C25"/>
    <w:rsid w:val="006239B3"/>
    <w:rsid w:val="00623CD9"/>
    <w:rsid w:val="00624321"/>
    <w:rsid w:val="00626535"/>
    <w:rsid w:val="00627213"/>
    <w:rsid w:val="0062746B"/>
    <w:rsid w:val="006278F7"/>
    <w:rsid w:val="00630475"/>
    <w:rsid w:val="006306F6"/>
    <w:rsid w:val="006308DB"/>
    <w:rsid w:val="00630D36"/>
    <w:rsid w:val="00630ECE"/>
    <w:rsid w:val="006313B9"/>
    <w:rsid w:val="006313BB"/>
    <w:rsid w:val="00631E8F"/>
    <w:rsid w:val="00632927"/>
    <w:rsid w:val="00632B20"/>
    <w:rsid w:val="006330A7"/>
    <w:rsid w:val="00633467"/>
    <w:rsid w:val="006335C3"/>
    <w:rsid w:val="00634245"/>
    <w:rsid w:val="00634762"/>
    <w:rsid w:val="00635AF7"/>
    <w:rsid w:val="00635ED3"/>
    <w:rsid w:val="0063796E"/>
    <w:rsid w:val="00637C43"/>
    <w:rsid w:val="00637EE3"/>
    <w:rsid w:val="00640A96"/>
    <w:rsid w:val="00640E6A"/>
    <w:rsid w:val="0064108A"/>
    <w:rsid w:val="006423C0"/>
    <w:rsid w:val="0064244D"/>
    <w:rsid w:val="00642D2C"/>
    <w:rsid w:val="00643309"/>
    <w:rsid w:val="00643ED1"/>
    <w:rsid w:val="00645830"/>
    <w:rsid w:val="00645DAE"/>
    <w:rsid w:val="00646056"/>
    <w:rsid w:val="00646112"/>
    <w:rsid w:val="00646D70"/>
    <w:rsid w:val="006479F0"/>
    <w:rsid w:val="00647EA2"/>
    <w:rsid w:val="0065091B"/>
    <w:rsid w:val="00650EEC"/>
    <w:rsid w:val="00651443"/>
    <w:rsid w:val="00651564"/>
    <w:rsid w:val="00651902"/>
    <w:rsid w:val="00651A7E"/>
    <w:rsid w:val="00651A8C"/>
    <w:rsid w:val="00651AFB"/>
    <w:rsid w:val="00652419"/>
    <w:rsid w:val="00652DF9"/>
    <w:rsid w:val="00652E1B"/>
    <w:rsid w:val="00652EC0"/>
    <w:rsid w:val="00653471"/>
    <w:rsid w:val="0065405D"/>
    <w:rsid w:val="0065430C"/>
    <w:rsid w:val="00654694"/>
    <w:rsid w:val="00655E98"/>
    <w:rsid w:val="00655F5B"/>
    <w:rsid w:val="0065661F"/>
    <w:rsid w:val="00656D75"/>
    <w:rsid w:val="00657C90"/>
    <w:rsid w:val="00660446"/>
    <w:rsid w:val="00660A33"/>
    <w:rsid w:val="00660A4F"/>
    <w:rsid w:val="00660C0A"/>
    <w:rsid w:val="00661207"/>
    <w:rsid w:val="006612D3"/>
    <w:rsid w:val="00661B81"/>
    <w:rsid w:val="00662B89"/>
    <w:rsid w:val="00663313"/>
    <w:rsid w:val="006637E2"/>
    <w:rsid w:val="00663AAA"/>
    <w:rsid w:val="00663AE5"/>
    <w:rsid w:val="00663EAA"/>
    <w:rsid w:val="00663FF1"/>
    <w:rsid w:val="00664F15"/>
    <w:rsid w:val="006661B4"/>
    <w:rsid w:val="00666929"/>
    <w:rsid w:val="00666D8F"/>
    <w:rsid w:val="00667D5F"/>
    <w:rsid w:val="00670071"/>
    <w:rsid w:val="00670C3D"/>
    <w:rsid w:val="00670CEF"/>
    <w:rsid w:val="00670ED8"/>
    <w:rsid w:val="00671187"/>
    <w:rsid w:val="006715E1"/>
    <w:rsid w:val="00671E39"/>
    <w:rsid w:val="006723AE"/>
    <w:rsid w:val="00672A48"/>
    <w:rsid w:val="00672EAC"/>
    <w:rsid w:val="00673184"/>
    <w:rsid w:val="006753E7"/>
    <w:rsid w:val="00675F26"/>
    <w:rsid w:val="00676509"/>
    <w:rsid w:val="00676D5F"/>
    <w:rsid w:val="00677204"/>
    <w:rsid w:val="00677312"/>
    <w:rsid w:val="00677502"/>
    <w:rsid w:val="00677808"/>
    <w:rsid w:val="00677A22"/>
    <w:rsid w:val="006803FA"/>
    <w:rsid w:val="00680C05"/>
    <w:rsid w:val="00681AA0"/>
    <w:rsid w:val="0068216C"/>
    <w:rsid w:val="00683166"/>
    <w:rsid w:val="006835E9"/>
    <w:rsid w:val="0068372B"/>
    <w:rsid w:val="00683794"/>
    <w:rsid w:val="00683ADF"/>
    <w:rsid w:val="00684CC9"/>
    <w:rsid w:val="0068512A"/>
    <w:rsid w:val="00685BDB"/>
    <w:rsid w:val="00686851"/>
    <w:rsid w:val="00686A2D"/>
    <w:rsid w:val="00686D9B"/>
    <w:rsid w:val="00687142"/>
    <w:rsid w:val="006901AE"/>
    <w:rsid w:val="00690C18"/>
    <w:rsid w:val="00691E2F"/>
    <w:rsid w:val="00692FD3"/>
    <w:rsid w:val="00695AE5"/>
    <w:rsid w:val="00696973"/>
    <w:rsid w:val="00696DD2"/>
    <w:rsid w:val="00696EF6"/>
    <w:rsid w:val="00697BAF"/>
    <w:rsid w:val="006A01DE"/>
    <w:rsid w:val="006A064D"/>
    <w:rsid w:val="006A18DB"/>
    <w:rsid w:val="006A1A6C"/>
    <w:rsid w:val="006A2185"/>
    <w:rsid w:val="006A38AD"/>
    <w:rsid w:val="006A3EB2"/>
    <w:rsid w:val="006A4052"/>
    <w:rsid w:val="006A431A"/>
    <w:rsid w:val="006A433B"/>
    <w:rsid w:val="006A4F28"/>
    <w:rsid w:val="006A5644"/>
    <w:rsid w:val="006A6B89"/>
    <w:rsid w:val="006A7D00"/>
    <w:rsid w:val="006A7E49"/>
    <w:rsid w:val="006A7F89"/>
    <w:rsid w:val="006B0010"/>
    <w:rsid w:val="006B0FFA"/>
    <w:rsid w:val="006B100E"/>
    <w:rsid w:val="006B11F6"/>
    <w:rsid w:val="006B137C"/>
    <w:rsid w:val="006B1397"/>
    <w:rsid w:val="006B24AA"/>
    <w:rsid w:val="006B299F"/>
    <w:rsid w:val="006B3957"/>
    <w:rsid w:val="006B49E8"/>
    <w:rsid w:val="006B538F"/>
    <w:rsid w:val="006B5B3A"/>
    <w:rsid w:val="006B633C"/>
    <w:rsid w:val="006B63E3"/>
    <w:rsid w:val="006B7142"/>
    <w:rsid w:val="006B7326"/>
    <w:rsid w:val="006B77CB"/>
    <w:rsid w:val="006B7C0D"/>
    <w:rsid w:val="006C0449"/>
    <w:rsid w:val="006C0739"/>
    <w:rsid w:val="006C1476"/>
    <w:rsid w:val="006C1CA2"/>
    <w:rsid w:val="006C1DAD"/>
    <w:rsid w:val="006C296F"/>
    <w:rsid w:val="006C2D3F"/>
    <w:rsid w:val="006C347B"/>
    <w:rsid w:val="006C3914"/>
    <w:rsid w:val="006C4C47"/>
    <w:rsid w:val="006C5064"/>
    <w:rsid w:val="006C52D1"/>
    <w:rsid w:val="006C5855"/>
    <w:rsid w:val="006C5D5C"/>
    <w:rsid w:val="006C634A"/>
    <w:rsid w:val="006C6D33"/>
    <w:rsid w:val="006C7AA8"/>
    <w:rsid w:val="006D0CE3"/>
    <w:rsid w:val="006D0F95"/>
    <w:rsid w:val="006D1038"/>
    <w:rsid w:val="006D10D5"/>
    <w:rsid w:val="006D14AE"/>
    <w:rsid w:val="006D2589"/>
    <w:rsid w:val="006D2652"/>
    <w:rsid w:val="006D2779"/>
    <w:rsid w:val="006D2B6C"/>
    <w:rsid w:val="006D2C68"/>
    <w:rsid w:val="006D3995"/>
    <w:rsid w:val="006D3DDB"/>
    <w:rsid w:val="006D4561"/>
    <w:rsid w:val="006D5531"/>
    <w:rsid w:val="006D56C4"/>
    <w:rsid w:val="006D57E6"/>
    <w:rsid w:val="006D6FB7"/>
    <w:rsid w:val="006D7F22"/>
    <w:rsid w:val="006E066D"/>
    <w:rsid w:val="006E099C"/>
    <w:rsid w:val="006E0A5A"/>
    <w:rsid w:val="006E1338"/>
    <w:rsid w:val="006E1B69"/>
    <w:rsid w:val="006E1E95"/>
    <w:rsid w:val="006E2264"/>
    <w:rsid w:val="006E285D"/>
    <w:rsid w:val="006E2CC6"/>
    <w:rsid w:val="006E331A"/>
    <w:rsid w:val="006E33F6"/>
    <w:rsid w:val="006E37D4"/>
    <w:rsid w:val="006E40C6"/>
    <w:rsid w:val="006E532D"/>
    <w:rsid w:val="006E5835"/>
    <w:rsid w:val="006E59F9"/>
    <w:rsid w:val="006E6911"/>
    <w:rsid w:val="006E7538"/>
    <w:rsid w:val="006E79F1"/>
    <w:rsid w:val="006F2486"/>
    <w:rsid w:val="006F2AAC"/>
    <w:rsid w:val="006F321A"/>
    <w:rsid w:val="006F41EB"/>
    <w:rsid w:val="006F447D"/>
    <w:rsid w:val="006F6367"/>
    <w:rsid w:val="006F64C1"/>
    <w:rsid w:val="006F653F"/>
    <w:rsid w:val="006F65A8"/>
    <w:rsid w:val="006F6DFE"/>
    <w:rsid w:val="00700B33"/>
    <w:rsid w:val="00700C95"/>
    <w:rsid w:val="00700D60"/>
    <w:rsid w:val="0070117D"/>
    <w:rsid w:val="00701658"/>
    <w:rsid w:val="00701D1E"/>
    <w:rsid w:val="00703470"/>
    <w:rsid w:val="00703D4C"/>
    <w:rsid w:val="00703F73"/>
    <w:rsid w:val="0070453E"/>
    <w:rsid w:val="00704B0B"/>
    <w:rsid w:val="0070617D"/>
    <w:rsid w:val="00706A1A"/>
    <w:rsid w:val="00706AD1"/>
    <w:rsid w:val="00706B80"/>
    <w:rsid w:val="00706F14"/>
    <w:rsid w:val="007070C4"/>
    <w:rsid w:val="007110D6"/>
    <w:rsid w:val="007118DC"/>
    <w:rsid w:val="00711F16"/>
    <w:rsid w:val="0071204B"/>
    <w:rsid w:val="00712531"/>
    <w:rsid w:val="00712821"/>
    <w:rsid w:val="00713DDB"/>
    <w:rsid w:val="0071434A"/>
    <w:rsid w:val="0071508D"/>
    <w:rsid w:val="00716BEF"/>
    <w:rsid w:val="00716EAD"/>
    <w:rsid w:val="00716EB2"/>
    <w:rsid w:val="00717A5A"/>
    <w:rsid w:val="00720982"/>
    <w:rsid w:val="00720ABF"/>
    <w:rsid w:val="007210C0"/>
    <w:rsid w:val="00721E92"/>
    <w:rsid w:val="007229B8"/>
    <w:rsid w:val="00722DD8"/>
    <w:rsid w:val="00723940"/>
    <w:rsid w:val="007240C9"/>
    <w:rsid w:val="00724B05"/>
    <w:rsid w:val="0072588B"/>
    <w:rsid w:val="00725961"/>
    <w:rsid w:val="00725B06"/>
    <w:rsid w:val="00725F1D"/>
    <w:rsid w:val="007272C8"/>
    <w:rsid w:val="0072773F"/>
    <w:rsid w:val="00727A07"/>
    <w:rsid w:val="00727B72"/>
    <w:rsid w:val="00730AF4"/>
    <w:rsid w:val="00731084"/>
    <w:rsid w:val="0073111F"/>
    <w:rsid w:val="007320B3"/>
    <w:rsid w:val="00732364"/>
    <w:rsid w:val="00732542"/>
    <w:rsid w:val="00732EC1"/>
    <w:rsid w:val="00732F20"/>
    <w:rsid w:val="00733580"/>
    <w:rsid w:val="0073465D"/>
    <w:rsid w:val="00734CB1"/>
    <w:rsid w:val="00734DB1"/>
    <w:rsid w:val="0073553B"/>
    <w:rsid w:val="00735C1B"/>
    <w:rsid w:val="0073635B"/>
    <w:rsid w:val="00736378"/>
    <w:rsid w:val="00736437"/>
    <w:rsid w:val="00737C32"/>
    <w:rsid w:val="00737C67"/>
    <w:rsid w:val="00737E09"/>
    <w:rsid w:val="00737EF2"/>
    <w:rsid w:val="00741A7D"/>
    <w:rsid w:val="007421BD"/>
    <w:rsid w:val="00743468"/>
    <w:rsid w:val="0074359D"/>
    <w:rsid w:val="007438F7"/>
    <w:rsid w:val="00743BE8"/>
    <w:rsid w:val="00745F71"/>
    <w:rsid w:val="007461D9"/>
    <w:rsid w:val="00746CB4"/>
    <w:rsid w:val="007477B9"/>
    <w:rsid w:val="00747BFE"/>
    <w:rsid w:val="00747C40"/>
    <w:rsid w:val="00747F94"/>
    <w:rsid w:val="00750821"/>
    <w:rsid w:val="00750FAC"/>
    <w:rsid w:val="00751A1D"/>
    <w:rsid w:val="00752038"/>
    <w:rsid w:val="00752143"/>
    <w:rsid w:val="007521F1"/>
    <w:rsid w:val="00752A2F"/>
    <w:rsid w:val="00752A53"/>
    <w:rsid w:val="007539DE"/>
    <w:rsid w:val="00753C9E"/>
    <w:rsid w:val="00753E74"/>
    <w:rsid w:val="007540D8"/>
    <w:rsid w:val="00754782"/>
    <w:rsid w:val="00755650"/>
    <w:rsid w:val="00755B43"/>
    <w:rsid w:val="00755BD7"/>
    <w:rsid w:val="00755C9E"/>
    <w:rsid w:val="0075664F"/>
    <w:rsid w:val="007567BF"/>
    <w:rsid w:val="00756FEE"/>
    <w:rsid w:val="00757DFC"/>
    <w:rsid w:val="007601A9"/>
    <w:rsid w:val="00760CC6"/>
    <w:rsid w:val="0076135F"/>
    <w:rsid w:val="007616CE"/>
    <w:rsid w:val="00761ACC"/>
    <w:rsid w:val="00761B9D"/>
    <w:rsid w:val="0076215F"/>
    <w:rsid w:val="007637AC"/>
    <w:rsid w:val="007639B1"/>
    <w:rsid w:val="00764074"/>
    <w:rsid w:val="007641AA"/>
    <w:rsid w:val="00764AE9"/>
    <w:rsid w:val="00765383"/>
    <w:rsid w:val="00765666"/>
    <w:rsid w:val="00765695"/>
    <w:rsid w:val="00765ACD"/>
    <w:rsid w:val="007665E6"/>
    <w:rsid w:val="00766806"/>
    <w:rsid w:val="00766A0D"/>
    <w:rsid w:val="00766B78"/>
    <w:rsid w:val="00767184"/>
    <w:rsid w:val="00767466"/>
    <w:rsid w:val="0076760B"/>
    <w:rsid w:val="00767A8A"/>
    <w:rsid w:val="00767DC7"/>
    <w:rsid w:val="007709DB"/>
    <w:rsid w:val="00770BB7"/>
    <w:rsid w:val="0077114D"/>
    <w:rsid w:val="00771AD7"/>
    <w:rsid w:val="00772F87"/>
    <w:rsid w:val="00773762"/>
    <w:rsid w:val="00773B8A"/>
    <w:rsid w:val="00773F3C"/>
    <w:rsid w:val="007754B3"/>
    <w:rsid w:val="007757A9"/>
    <w:rsid w:val="007768EF"/>
    <w:rsid w:val="00776A4E"/>
    <w:rsid w:val="007779D8"/>
    <w:rsid w:val="00780495"/>
    <w:rsid w:val="007808F7"/>
    <w:rsid w:val="00781689"/>
    <w:rsid w:val="00781956"/>
    <w:rsid w:val="00782D03"/>
    <w:rsid w:val="00783F2B"/>
    <w:rsid w:val="007840E9"/>
    <w:rsid w:val="0078573D"/>
    <w:rsid w:val="0078593A"/>
    <w:rsid w:val="007859D1"/>
    <w:rsid w:val="00785B2F"/>
    <w:rsid w:val="00786396"/>
    <w:rsid w:val="00787146"/>
    <w:rsid w:val="00787A66"/>
    <w:rsid w:val="00787DBD"/>
    <w:rsid w:val="00787FC1"/>
    <w:rsid w:val="0079007B"/>
    <w:rsid w:val="007908A9"/>
    <w:rsid w:val="00790E07"/>
    <w:rsid w:val="00791035"/>
    <w:rsid w:val="0079107A"/>
    <w:rsid w:val="00791361"/>
    <w:rsid w:val="00791FB6"/>
    <w:rsid w:val="0079211E"/>
    <w:rsid w:val="007926EA"/>
    <w:rsid w:val="007927C2"/>
    <w:rsid w:val="00793F1C"/>
    <w:rsid w:val="00794770"/>
    <w:rsid w:val="00794932"/>
    <w:rsid w:val="00794A15"/>
    <w:rsid w:val="00794C52"/>
    <w:rsid w:val="00795435"/>
    <w:rsid w:val="00795448"/>
    <w:rsid w:val="00795C88"/>
    <w:rsid w:val="00795CC1"/>
    <w:rsid w:val="00795D07"/>
    <w:rsid w:val="00796634"/>
    <w:rsid w:val="00796A13"/>
    <w:rsid w:val="00796EBD"/>
    <w:rsid w:val="007A02C9"/>
    <w:rsid w:val="007A0388"/>
    <w:rsid w:val="007A0844"/>
    <w:rsid w:val="007A0EE9"/>
    <w:rsid w:val="007A11D2"/>
    <w:rsid w:val="007A1B52"/>
    <w:rsid w:val="007A1C7A"/>
    <w:rsid w:val="007A3459"/>
    <w:rsid w:val="007A34E8"/>
    <w:rsid w:val="007A377C"/>
    <w:rsid w:val="007A6299"/>
    <w:rsid w:val="007A67DD"/>
    <w:rsid w:val="007A6CA9"/>
    <w:rsid w:val="007A6EB2"/>
    <w:rsid w:val="007A6F94"/>
    <w:rsid w:val="007A745F"/>
    <w:rsid w:val="007A78A6"/>
    <w:rsid w:val="007B07C6"/>
    <w:rsid w:val="007B0C6B"/>
    <w:rsid w:val="007B18DB"/>
    <w:rsid w:val="007B2A3A"/>
    <w:rsid w:val="007B3148"/>
    <w:rsid w:val="007B4BF9"/>
    <w:rsid w:val="007B4F98"/>
    <w:rsid w:val="007B5776"/>
    <w:rsid w:val="007B5EE9"/>
    <w:rsid w:val="007B6620"/>
    <w:rsid w:val="007B705E"/>
    <w:rsid w:val="007B774A"/>
    <w:rsid w:val="007B77B3"/>
    <w:rsid w:val="007C056C"/>
    <w:rsid w:val="007C0825"/>
    <w:rsid w:val="007C0968"/>
    <w:rsid w:val="007C0DC8"/>
    <w:rsid w:val="007C112B"/>
    <w:rsid w:val="007C1AB9"/>
    <w:rsid w:val="007C1E90"/>
    <w:rsid w:val="007C24AE"/>
    <w:rsid w:val="007C29BB"/>
    <w:rsid w:val="007C2C41"/>
    <w:rsid w:val="007C376C"/>
    <w:rsid w:val="007C3AEE"/>
    <w:rsid w:val="007C5103"/>
    <w:rsid w:val="007C7C14"/>
    <w:rsid w:val="007D0130"/>
    <w:rsid w:val="007D0A81"/>
    <w:rsid w:val="007D1260"/>
    <w:rsid w:val="007D14E5"/>
    <w:rsid w:val="007D1824"/>
    <w:rsid w:val="007D1A23"/>
    <w:rsid w:val="007D1E73"/>
    <w:rsid w:val="007D2748"/>
    <w:rsid w:val="007D3250"/>
    <w:rsid w:val="007D3A2A"/>
    <w:rsid w:val="007D3D54"/>
    <w:rsid w:val="007D3D58"/>
    <w:rsid w:val="007D54B9"/>
    <w:rsid w:val="007D5A5E"/>
    <w:rsid w:val="007D619D"/>
    <w:rsid w:val="007D7827"/>
    <w:rsid w:val="007D7D05"/>
    <w:rsid w:val="007D7DFB"/>
    <w:rsid w:val="007E06F4"/>
    <w:rsid w:val="007E0CF1"/>
    <w:rsid w:val="007E2C1D"/>
    <w:rsid w:val="007E33E9"/>
    <w:rsid w:val="007E3531"/>
    <w:rsid w:val="007E4AA9"/>
    <w:rsid w:val="007E4AC8"/>
    <w:rsid w:val="007E57CF"/>
    <w:rsid w:val="007E60B4"/>
    <w:rsid w:val="007E61D1"/>
    <w:rsid w:val="007E6847"/>
    <w:rsid w:val="007E6C51"/>
    <w:rsid w:val="007E7456"/>
    <w:rsid w:val="007F09D4"/>
    <w:rsid w:val="007F0C12"/>
    <w:rsid w:val="007F0CFC"/>
    <w:rsid w:val="007F17DD"/>
    <w:rsid w:val="007F289B"/>
    <w:rsid w:val="007F2A2A"/>
    <w:rsid w:val="007F34EC"/>
    <w:rsid w:val="007F35B7"/>
    <w:rsid w:val="007F3B9F"/>
    <w:rsid w:val="007F3EEF"/>
    <w:rsid w:val="007F4604"/>
    <w:rsid w:val="007F4AE5"/>
    <w:rsid w:val="007F4BED"/>
    <w:rsid w:val="007F6095"/>
    <w:rsid w:val="007F61D4"/>
    <w:rsid w:val="007F6900"/>
    <w:rsid w:val="007F72C2"/>
    <w:rsid w:val="007F73F2"/>
    <w:rsid w:val="007F777D"/>
    <w:rsid w:val="007F7F6A"/>
    <w:rsid w:val="008011DF"/>
    <w:rsid w:val="008013AF"/>
    <w:rsid w:val="00802823"/>
    <w:rsid w:val="00803842"/>
    <w:rsid w:val="00803A46"/>
    <w:rsid w:val="0080414F"/>
    <w:rsid w:val="00804B39"/>
    <w:rsid w:val="00804D97"/>
    <w:rsid w:val="00804E56"/>
    <w:rsid w:val="00805115"/>
    <w:rsid w:val="008059A5"/>
    <w:rsid w:val="00805CCE"/>
    <w:rsid w:val="0080673E"/>
    <w:rsid w:val="00806B1D"/>
    <w:rsid w:val="008076D5"/>
    <w:rsid w:val="008077B9"/>
    <w:rsid w:val="00807D29"/>
    <w:rsid w:val="008101F7"/>
    <w:rsid w:val="008101FE"/>
    <w:rsid w:val="00810377"/>
    <w:rsid w:val="00810828"/>
    <w:rsid w:val="00811C14"/>
    <w:rsid w:val="0081229C"/>
    <w:rsid w:val="00812563"/>
    <w:rsid w:val="0081289B"/>
    <w:rsid w:val="00812C69"/>
    <w:rsid w:val="00812D9F"/>
    <w:rsid w:val="00812F88"/>
    <w:rsid w:val="00813748"/>
    <w:rsid w:val="00813941"/>
    <w:rsid w:val="00813C26"/>
    <w:rsid w:val="00813ECF"/>
    <w:rsid w:val="00814858"/>
    <w:rsid w:val="00816156"/>
    <w:rsid w:val="00816CBA"/>
    <w:rsid w:val="008173D1"/>
    <w:rsid w:val="00817867"/>
    <w:rsid w:val="0082083A"/>
    <w:rsid w:val="00820896"/>
    <w:rsid w:val="00821862"/>
    <w:rsid w:val="00821A3E"/>
    <w:rsid w:val="0082241B"/>
    <w:rsid w:val="008224E2"/>
    <w:rsid w:val="00822543"/>
    <w:rsid w:val="00822EC5"/>
    <w:rsid w:val="0082307B"/>
    <w:rsid w:val="00823A92"/>
    <w:rsid w:val="00823D45"/>
    <w:rsid w:val="00824F59"/>
    <w:rsid w:val="00825225"/>
    <w:rsid w:val="0082531C"/>
    <w:rsid w:val="00825E63"/>
    <w:rsid w:val="008266A6"/>
    <w:rsid w:val="008274B1"/>
    <w:rsid w:val="0082767A"/>
    <w:rsid w:val="00827826"/>
    <w:rsid w:val="008305B8"/>
    <w:rsid w:val="0083070B"/>
    <w:rsid w:val="00830C7E"/>
    <w:rsid w:val="008310F7"/>
    <w:rsid w:val="008319E3"/>
    <w:rsid w:val="00832772"/>
    <w:rsid w:val="00832C9D"/>
    <w:rsid w:val="00834AB6"/>
    <w:rsid w:val="00834D58"/>
    <w:rsid w:val="008350E1"/>
    <w:rsid w:val="00835E2B"/>
    <w:rsid w:val="00835FB3"/>
    <w:rsid w:val="008362F7"/>
    <w:rsid w:val="00836A90"/>
    <w:rsid w:val="00836B80"/>
    <w:rsid w:val="00837E61"/>
    <w:rsid w:val="00841227"/>
    <w:rsid w:val="00841C04"/>
    <w:rsid w:val="00842073"/>
    <w:rsid w:val="00842308"/>
    <w:rsid w:val="00843F6C"/>
    <w:rsid w:val="00844198"/>
    <w:rsid w:val="008467A7"/>
    <w:rsid w:val="00846D21"/>
    <w:rsid w:val="00846FEF"/>
    <w:rsid w:val="00847270"/>
    <w:rsid w:val="00847803"/>
    <w:rsid w:val="00847914"/>
    <w:rsid w:val="00847B8C"/>
    <w:rsid w:val="00850166"/>
    <w:rsid w:val="008507CD"/>
    <w:rsid w:val="00851070"/>
    <w:rsid w:val="008514F9"/>
    <w:rsid w:val="00851BC6"/>
    <w:rsid w:val="00851D0F"/>
    <w:rsid w:val="0085293E"/>
    <w:rsid w:val="00852F32"/>
    <w:rsid w:val="00853AAB"/>
    <w:rsid w:val="00853B9B"/>
    <w:rsid w:val="00853CE7"/>
    <w:rsid w:val="00853E5C"/>
    <w:rsid w:val="008550BF"/>
    <w:rsid w:val="00855111"/>
    <w:rsid w:val="00855DF3"/>
    <w:rsid w:val="008560F5"/>
    <w:rsid w:val="0085661D"/>
    <w:rsid w:val="00856899"/>
    <w:rsid w:val="00857DE2"/>
    <w:rsid w:val="00857DE3"/>
    <w:rsid w:val="0086115B"/>
    <w:rsid w:val="00861329"/>
    <w:rsid w:val="00861774"/>
    <w:rsid w:val="00861A31"/>
    <w:rsid w:val="00861F9E"/>
    <w:rsid w:val="008624CD"/>
    <w:rsid w:val="00862854"/>
    <w:rsid w:val="00862D82"/>
    <w:rsid w:val="00862EB1"/>
    <w:rsid w:val="008658FC"/>
    <w:rsid w:val="00865F68"/>
    <w:rsid w:val="00866470"/>
    <w:rsid w:val="00866EAA"/>
    <w:rsid w:val="00870310"/>
    <w:rsid w:val="0087054D"/>
    <w:rsid w:val="0087061E"/>
    <w:rsid w:val="00870AF8"/>
    <w:rsid w:val="00870EDD"/>
    <w:rsid w:val="00871BA2"/>
    <w:rsid w:val="00872B38"/>
    <w:rsid w:val="00872C24"/>
    <w:rsid w:val="00873BD5"/>
    <w:rsid w:val="008741D6"/>
    <w:rsid w:val="00874520"/>
    <w:rsid w:val="00874853"/>
    <w:rsid w:val="00874E4F"/>
    <w:rsid w:val="008751C2"/>
    <w:rsid w:val="008760D6"/>
    <w:rsid w:val="00876111"/>
    <w:rsid w:val="008765E9"/>
    <w:rsid w:val="00876ACC"/>
    <w:rsid w:val="00877159"/>
    <w:rsid w:val="008776B0"/>
    <w:rsid w:val="0087774E"/>
    <w:rsid w:val="00877F76"/>
    <w:rsid w:val="008801B9"/>
    <w:rsid w:val="008804EB"/>
    <w:rsid w:val="00881A35"/>
    <w:rsid w:val="00881AD2"/>
    <w:rsid w:val="00882BCC"/>
    <w:rsid w:val="0088378E"/>
    <w:rsid w:val="00884273"/>
    <w:rsid w:val="008843F1"/>
    <w:rsid w:val="008844D4"/>
    <w:rsid w:val="00884F2D"/>
    <w:rsid w:val="008852BE"/>
    <w:rsid w:val="00885F08"/>
    <w:rsid w:val="0088772D"/>
    <w:rsid w:val="00887B5D"/>
    <w:rsid w:val="008906F1"/>
    <w:rsid w:val="00890929"/>
    <w:rsid w:val="0089094B"/>
    <w:rsid w:val="00890A0B"/>
    <w:rsid w:val="00890FEF"/>
    <w:rsid w:val="00891AEC"/>
    <w:rsid w:val="00892447"/>
    <w:rsid w:val="008924A3"/>
    <w:rsid w:val="008928CC"/>
    <w:rsid w:val="00892B8E"/>
    <w:rsid w:val="00892BEE"/>
    <w:rsid w:val="00893CDE"/>
    <w:rsid w:val="008945C1"/>
    <w:rsid w:val="0089465D"/>
    <w:rsid w:val="00894751"/>
    <w:rsid w:val="0089486C"/>
    <w:rsid w:val="00894E3E"/>
    <w:rsid w:val="008966C4"/>
    <w:rsid w:val="00896E94"/>
    <w:rsid w:val="00896F47"/>
    <w:rsid w:val="00897131"/>
    <w:rsid w:val="00897162"/>
    <w:rsid w:val="00897338"/>
    <w:rsid w:val="008979CC"/>
    <w:rsid w:val="00897C51"/>
    <w:rsid w:val="008A1981"/>
    <w:rsid w:val="008A231E"/>
    <w:rsid w:val="008A25CD"/>
    <w:rsid w:val="008A2B7D"/>
    <w:rsid w:val="008A4448"/>
    <w:rsid w:val="008A478E"/>
    <w:rsid w:val="008A5795"/>
    <w:rsid w:val="008A5B34"/>
    <w:rsid w:val="008A6241"/>
    <w:rsid w:val="008A64C1"/>
    <w:rsid w:val="008A6706"/>
    <w:rsid w:val="008A6EC4"/>
    <w:rsid w:val="008A727C"/>
    <w:rsid w:val="008A7382"/>
    <w:rsid w:val="008B0D6D"/>
    <w:rsid w:val="008B10DB"/>
    <w:rsid w:val="008B1277"/>
    <w:rsid w:val="008B1880"/>
    <w:rsid w:val="008B1ED1"/>
    <w:rsid w:val="008B20DB"/>
    <w:rsid w:val="008B2BEE"/>
    <w:rsid w:val="008B3005"/>
    <w:rsid w:val="008B3ED3"/>
    <w:rsid w:val="008B469C"/>
    <w:rsid w:val="008B476C"/>
    <w:rsid w:val="008B4FDD"/>
    <w:rsid w:val="008B5163"/>
    <w:rsid w:val="008B5286"/>
    <w:rsid w:val="008B582D"/>
    <w:rsid w:val="008B6A74"/>
    <w:rsid w:val="008B7814"/>
    <w:rsid w:val="008B78F2"/>
    <w:rsid w:val="008B7F13"/>
    <w:rsid w:val="008C04B8"/>
    <w:rsid w:val="008C1101"/>
    <w:rsid w:val="008C1D30"/>
    <w:rsid w:val="008C3035"/>
    <w:rsid w:val="008C41C2"/>
    <w:rsid w:val="008C41ED"/>
    <w:rsid w:val="008C44C6"/>
    <w:rsid w:val="008C52A0"/>
    <w:rsid w:val="008C5319"/>
    <w:rsid w:val="008C5C05"/>
    <w:rsid w:val="008C5CB7"/>
    <w:rsid w:val="008C5F7B"/>
    <w:rsid w:val="008C63B6"/>
    <w:rsid w:val="008C65C8"/>
    <w:rsid w:val="008C6847"/>
    <w:rsid w:val="008C6F82"/>
    <w:rsid w:val="008C7189"/>
    <w:rsid w:val="008C7241"/>
    <w:rsid w:val="008C74F2"/>
    <w:rsid w:val="008C7C5A"/>
    <w:rsid w:val="008C7F63"/>
    <w:rsid w:val="008D110D"/>
    <w:rsid w:val="008D2D03"/>
    <w:rsid w:val="008D3141"/>
    <w:rsid w:val="008D349E"/>
    <w:rsid w:val="008D4251"/>
    <w:rsid w:val="008D42EB"/>
    <w:rsid w:val="008D48E5"/>
    <w:rsid w:val="008D499B"/>
    <w:rsid w:val="008D4F70"/>
    <w:rsid w:val="008D54C5"/>
    <w:rsid w:val="008D57FA"/>
    <w:rsid w:val="008D7546"/>
    <w:rsid w:val="008D7EBA"/>
    <w:rsid w:val="008E1550"/>
    <w:rsid w:val="008E1F96"/>
    <w:rsid w:val="008E21F0"/>
    <w:rsid w:val="008E22AC"/>
    <w:rsid w:val="008E30BD"/>
    <w:rsid w:val="008E33FE"/>
    <w:rsid w:val="008E425D"/>
    <w:rsid w:val="008E4686"/>
    <w:rsid w:val="008E4D22"/>
    <w:rsid w:val="008E5EC4"/>
    <w:rsid w:val="008E6474"/>
    <w:rsid w:val="008E6829"/>
    <w:rsid w:val="008E6A2A"/>
    <w:rsid w:val="008E7344"/>
    <w:rsid w:val="008E7435"/>
    <w:rsid w:val="008E796D"/>
    <w:rsid w:val="008F1D2F"/>
    <w:rsid w:val="008F20C5"/>
    <w:rsid w:val="008F2D2C"/>
    <w:rsid w:val="008F3F8D"/>
    <w:rsid w:val="008F43A9"/>
    <w:rsid w:val="008F516F"/>
    <w:rsid w:val="008F54E5"/>
    <w:rsid w:val="008F57BA"/>
    <w:rsid w:val="008F5BE8"/>
    <w:rsid w:val="008F5CB5"/>
    <w:rsid w:val="008F6209"/>
    <w:rsid w:val="008F67D9"/>
    <w:rsid w:val="008F6F9C"/>
    <w:rsid w:val="008F76FB"/>
    <w:rsid w:val="008F7C34"/>
    <w:rsid w:val="00900024"/>
    <w:rsid w:val="009008DB"/>
    <w:rsid w:val="00900EB1"/>
    <w:rsid w:val="0090148A"/>
    <w:rsid w:val="0090148B"/>
    <w:rsid w:val="009035DB"/>
    <w:rsid w:val="00904524"/>
    <w:rsid w:val="00904604"/>
    <w:rsid w:val="00905AE0"/>
    <w:rsid w:val="00905F3D"/>
    <w:rsid w:val="009062B6"/>
    <w:rsid w:val="00906447"/>
    <w:rsid w:val="00906F41"/>
    <w:rsid w:val="00907FFC"/>
    <w:rsid w:val="00910330"/>
    <w:rsid w:val="0091094C"/>
    <w:rsid w:val="00910993"/>
    <w:rsid w:val="00910DA2"/>
    <w:rsid w:val="00911155"/>
    <w:rsid w:val="00911814"/>
    <w:rsid w:val="00911A17"/>
    <w:rsid w:val="00911AA3"/>
    <w:rsid w:val="00914D21"/>
    <w:rsid w:val="00915ABE"/>
    <w:rsid w:val="00915E28"/>
    <w:rsid w:val="0091626C"/>
    <w:rsid w:val="00916A84"/>
    <w:rsid w:val="00916B0D"/>
    <w:rsid w:val="00917281"/>
    <w:rsid w:val="00917501"/>
    <w:rsid w:val="00917D3A"/>
    <w:rsid w:val="0092014E"/>
    <w:rsid w:val="00921091"/>
    <w:rsid w:val="009212C7"/>
    <w:rsid w:val="0092195E"/>
    <w:rsid w:val="009226BF"/>
    <w:rsid w:val="00922997"/>
    <w:rsid w:val="00923B85"/>
    <w:rsid w:val="00924656"/>
    <w:rsid w:val="00924FFF"/>
    <w:rsid w:val="009255E8"/>
    <w:rsid w:val="00925B27"/>
    <w:rsid w:val="00925ED7"/>
    <w:rsid w:val="00925FF2"/>
    <w:rsid w:val="00926374"/>
    <w:rsid w:val="00926BCA"/>
    <w:rsid w:val="00926FAD"/>
    <w:rsid w:val="00930D42"/>
    <w:rsid w:val="00930FA7"/>
    <w:rsid w:val="00931A3A"/>
    <w:rsid w:val="00932D03"/>
    <w:rsid w:val="0093458C"/>
    <w:rsid w:val="00934638"/>
    <w:rsid w:val="009357BF"/>
    <w:rsid w:val="00935F63"/>
    <w:rsid w:val="00936AA0"/>
    <w:rsid w:val="00936ADD"/>
    <w:rsid w:val="009376D7"/>
    <w:rsid w:val="00937826"/>
    <w:rsid w:val="00937B88"/>
    <w:rsid w:val="00940635"/>
    <w:rsid w:val="0094067C"/>
    <w:rsid w:val="009409F4"/>
    <w:rsid w:val="00941EB4"/>
    <w:rsid w:val="0094268E"/>
    <w:rsid w:val="00942B39"/>
    <w:rsid w:val="00942BD9"/>
    <w:rsid w:val="00943038"/>
    <w:rsid w:val="00943419"/>
    <w:rsid w:val="009436CD"/>
    <w:rsid w:val="00943943"/>
    <w:rsid w:val="00943B7C"/>
    <w:rsid w:val="00944022"/>
    <w:rsid w:val="00944AA0"/>
    <w:rsid w:val="00944B8A"/>
    <w:rsid w:val="00944D30"/>
    <w:rsid w:val="00945090"/>
    <w:rsid w:val="00945E47"/>
    <w:rsid w:val="009460F3"/>
    <w:rsid w:val="0094634B"/>
    <w:rsid w:val="00946A74"/>
    <w:rsid w:val="00947979"/>
    <w:rsid w:val="00947D5B"/>
    <w:rsid w:val="00950CCE"/>
    <w:rsid w:val="00951D60"/>
    <w:rsid w:val="00953AD1"/>
    <w:rsid w:val="009543CC"/>
    <w:rsid w:val="00954451"/>
    <w:rsid w:val="00954D1C"/>
    <w:rsid w:val="009551F1"/>
    <w:rsid w:val="00955786"/>
    <w:rsid w:val="00955862"/>
    <w:rsid w:val="0095628B"/>
    <w:rsid w:val="009572C9"/>
    <w:rsid w:val="0095788E"/>
    <w:rsid w:val="009578C4"/>
    <w:rsid w:val="00960715"/>
    <w:rsid w:val="0096150F"/>
    <w:rsid w:val="00961D24"/>
    <w:rsid w:val="00961D82"/>
    <w:rsid w:val="0096203E"/>
    <w:rsid w:val="00962826"/>
    <w:rsid w:val="009630BF"/>
    <w:rsid w:val="00963785"/>
    <w:rsid w:val="00963822"/>
    <w:rsid w:val="00963A1B"/>
    <w:rsid w:val="009645C5"/>
    <w:rsid w:val="00964CEE"/>
    <w:rsid w:val="00965875"/>
    <w:rsid w:val="00965A84"/>
    <w:rsid w:val="00965E81"/>
    <w:rsid w:val="00965FB4"/>
    <w:rsid w:val="0096613C"/>
    <w:rsid w:val="00966902"/>
    <w:rsid w:val="0097028A"/>
    <w:rsid w:val="0097205F"/>
    <w:rsid w:val="00972563"/>
    <w:rsid w:val="00973344"/>
    <w:rsid w:val="009747B9"/>
    <w:rsid w:val="00974C3D"/>
    <w:rsid w:val="00974F8A"/>
    <w:rsid w:val="00975B4C"/>
    <w:rsid w:val="00975EF4"/>
    <w:rsid w:val="00976CA4"/>
    <w:rsid w:val="00977B24"/>
    <w:rsid w:val="00977D79"/>
    <w:rsid w:val="00980145"/>
    <w:rsid w:val="00980F42"/>
    <w:rsid w:val="00982026"/>
    <w:rsid w:val="00982497"/>
    <w:rsid w:val="00982ABC"/>
    <w:rsid w:val="009833C0"/>
    <w:rsid w:val="00983A99"/>
    <w:rsid w:val="00984096"/>
    <w:rsid w:val="009845F2"/>
    <w:rsid w:val="009851B9"/>
    <w:rsid w:val="009879AF"/>
    <w:rsid w:val="00987D7B"/>
    <w:rsid w:val="0099034C"/>
    <w:rsid w:val="009906D6"/>
    <w:rsid w:val="0099094B"/>
    <w:rsid w:val="009909BC"/>
    <w:rsid w:val="0099184A"/>
    <w:rsid w:val="0099186E"/>
    <w:rsid w:val="009944C1"/>
    <w:rsid w:val="00994B4A"/>
    <w:rsid w:val="00995A83"/>
    <w:rsid w:val="00995CF4"/>
    <w:rsid w:val="00995F31"/>
    <w:rsid w:val="00996293"/>
    <w:rsid w:val="00996A10"/>
    <w:rsid w:val="00997166"/>
    <w:rsid w:val="00997D48"/>
    <w:rsid w:val="009A03A1"/>
    <w:rsid w:val="009A063B"/>
    <w:rsid w:val="009A0E03"/>
    <w:rsid w:val="009A0F6E"/>
    <w:rsid w:val="009A151B"/>
    <w:rsid w:val="009A1CF1"/>
    <w:rsid w:val="009A1D45"/>
    <w:rsid w:val="009A1FEC"/>
    <w:rsid w:val="009A3376"/>
    <w:rsid w:val="009A35BD"/>
    <w:rsid w:val="009A3D3C"/>
    <w:rsid w:val="009A41A0"/>
    <w:rsid w:val="009A534F"/>
    <w:rsid w:val="009A5DA5"/>
    <w:rsid w:val="009A70AF"/>
    <w:rsid w:val="009B02A1"/>
    <w:rsid w:val="009B06EB"/>
    <w:rsid w:val="009B09E6"/>
    <w:rsid w:val="009B158A"/>
    <w:rsid w:val="009B218E"/>
    <w:rsid w:val="009B259E"/>
    <w:rsid w:val="009B30A3"/>
    <w:rsid w:val="009B3147"/>
    <w:rsid w:val="009B390C"/>
    <w:rsid w:val="009B3BC4"/>
    <w:rsid w:val="009B41E8"/>
    <w:rsid w:val="009B45FA"/>
    <w:rsid w:val="009B4B66"/>
    <w:rsid w:val="009B4E0B"/>
    <w:rsid w:val="009B537F"/>
    <w:rsid w:val="009B5BCD"/>
    <w:rsid w:val="009B5C9E"/>
    <w:rsid w:val="009B603F"/>
    <w:rsid w:val="009B75F9"/>
    <w:rsid w:val="009B762F"/>
    <w:rsid w:val="009B78D9"/>
    <w:rsid w:val="009B7BC0"/>
    <w:rsid w:val="009C0A4B"/>
    <w:rsid w:val="009C0E92"/>
    <w:rsid w:val="009C0ED6"/>
    <w:rsid w:val="009C108E"/>
    <w:rsid w:val="009C14FC"/>
    <w:rsid w:val="009C2DA6"/>
    <w:rsid w:val="009C33E1"/>
    <w:rsid w:val="009C3556"/>
    <w:rsid w:val="009C37CD"/>
    <w:rsid w:val="009C39BA"/>
    <w:rsid w:val="009C3BB5"/>
    <w:rsid w:val="009C46EC"/>
    <w:rsid w:val="009C49A4"/>
    <w:rsid w:val="009C4D2D"/>
    <w:rsid w:val="009C5E05"/>
    <w:rsid w:val="009C5E27"/>
    <w:rsid w:val="009C6079"/>
    <w:rsid w:val="009C656B"/>
    <w:rsid w:val="009C7086"/>
    <w:rsid w:val="009C7298"/>
    <w:rsid w:val="009C7F22"/>
    <w:rsid w:val="009D0982"/>
    <w:rsid w:val="009D15EB"/>
    <w:rsid w:val="009D180E"/>
    <w:rsid w:val="009D2AA6"/>
    <w:rsid w:val="009D2E30"/>
    <w:rsid w:val="009D32AE"/>
    <w:rsid w:val="009D4025"/>
    <w:rsid w:val="009D4336"/>
    <w:rsid w:val="009D4B90"/>
    <w:rsid w:val="009D543C"/>
    <w:rsid w:val="009D5730"/>
    <w:rsid w:val="009D597B"/>
    <w:rsid w:val="009D5E03"/>
    <w:rsid w:val="009D63F9"/>
    <w:rsid w:val="009D6482"/>
    <w:rsid w:val="009D69E4"/>
    <w:rsid w:val="009D7255"/>
    <w:rsid w:val="009D72AC"/>
    <w:rsid w:val="009D73BA"/>
    <w:rsid w:val="009D78FE"/>
    <w:rsid w:val="009D7C1D"/>
    <w:rsid w:val="009E0A48"/>
    <w:rsid w:val="009E0B8A"/>
    <w:rsid w:val="009E1DA0"/>
    <w:rsid w:val="009E212D"/>
    <w:rsid w:val="009E2130"/>
    <w:rsid w:val="009E23CC"/>
    <w:rsid w:val="009E2C78"/>
    <w:rsid w:val="009E34F1"/>
    <w:rsid w:val="009E383D"/>
    <w:rsid w:val="009E38E8"/>
    <w:rsid w:val="009E3F12"/>
    <w:rsid w:val="009E4427"/>
    <w:rsid w:val="009E4C2B"/>
    <w:rsid w:val="009E4C3B"/>
    <w:rsid w:val="009E5803"/>
    <w:rsid w:val="009E5A19"/>
    <w:rsid w:val="009E5BF2"/>
    <w:rsid w:val="009E6243"/>
    <w:rsid w:val="009E64EB"/>
    <w:rsid w:val="009E6F96"/>
    <w:rsid w:val="009E7FFB"/>
    <w:rsid w:val="009F0400"/>
    <w:rsid w:val="009F041D"/>
    <w:rsid w:val="009F09CA"/>
    <w:rsid w:val="009F1363"/>
    <w:rsid w:val="009F1387"/>
    <w:rsid w:val="009F1D44"/>
    <w:rsid w:val="009F1E7A"/>
    <w:rsid w:val="009F25F6"/>
    <w:rsid w:val="009F2DBE"/>
    <w:rsid w:val="009F37DA"/>
    <w:rsid w:val="009F5049"/>
    <w:rsid w:val="009F6632"/>
    <w:rsid w:val="009F73B3"/>
    <w:rsid w:val="00A002EC"/>
    <w:rsid w:val="00A00F3D"/>
    <w:rsid w:val="00A0174E"/>
    <w:rsid w:val="00A019A4"/>
    <w:rsid w:val="00A01BD2"/>
    <w:rsid w:val="00A022A5"/>
    <w:rsid w:val="00A025E7"/>
    <w:rsid w:val="00A026C0"/>
    <w:rsid w:val="00A02E05"/>
    <w:rsid w:val="00A0423C"/>
    <w:rsid w:val="00A0764A"/>
    <w:rsid w:val="00A07D44"/>
    <w:rsid w:val="00A07E22"/>
    <w:rsid w:val="00A07F66"/>
    <w:rsid w:val="00A113BE"/>
    <w:rsid w:val="00A127B8"/>
    <w:rsid w:val="00A1304E"/>
    <w:rsid w:val="00A13595"/>
    <w:rsid w:val="00A13E3E"/>
    <w:rsid w:val="00A141EE"/>
    <w:rsid w:val="00A1420C"/>
    <w:rsid w:val="00A149C2"/>
    <w:rsid w:val="00A14A18"/>
    <w:rsid w:val="00A14BBB"/>
    <w:rsid w:val="00A15102"/>
    <w:rsid w:val="00A152E3"/>
    <w:rsid w:val="00A172E6"/>
    <w:rsid w:val="00A17617"/>
    <w:rsid w:val="00A17759"/>
    <w:rsid w:val="00A177F6"/>
    <w:rsid w:val="00A17C86"/>
    <w:rsid w:val="00A2092D"/>
    <w:rsid w:val="00A20D89"/>
    <w:rsid w:val="00A210EF"/>
    <w:rsid w:val="00A21B17"/>
    <w:rsid w:val="00A221C2"/>
    <w:rsid w:val="00A233A6"/>
    <w:rsid w:val="00A243EB"/>
    <w:rsid w:val="00A252C0"/>
    <w:rsid w:val="00A25668"/>
    <w:rsid w:val="00A259F6"/>
    <w:rsid w:val="00A26177"/>
    <w:rsid w:val="00A26A13"/>
    <w:rsid w:val="00A27542"/>
    <w:rsid w:val="00A27BC2"/>
    <w:rsid w:val="00A30A6F"/>
    <w:rsid w:val="00A31732"/>
    <w:rsid w:val="00A3185A"/>
    <w:rsid w:val="00A324DF"/>
    <w:rsid w:val="00A32623"/>
    <w:rsid w:val="00A32D49"/>
    <w:rsid w:val="00A32DF7"/>
    <w:rsid w:val="00A3303F"/>
    <w:rsid w:val="00A33861"/>
    <w:rsid w:val="00A33AC1"/>
    <w:rsid w:val="00A33D8E"/>
    <w:rsid w:val="00A3435A"/>
    <w:rsid w:val="00A343C4"/>
    <w:rsid w:val="00A34418"/>
    <w:rsid w:val="00A34E5C"/>
    <w:rsid w:val="00A3508E"/>
    <w:rsid w:val="00A37529"/>
    <w:rsid w:val="00A40B7A"/>
    <w:rsid w:val="00A40ECE"/>
    <w:rsid w:val="00A412EB"/>
    <w:rsid w:val="00A415B4"/>
    <w:rsid w:val="00A42ECF"/>
    <w:rsid w:val="00A43BC6"/>
    <w:rsid w:val="00A43BF6"/>
    <w:rsid w:val="00A447AC"/>
    <w:rsid w:val="00A44C35"/>
    <w:rsid w:val="00A45DE7"/>
    <w:rsid w:val="00A46389"/>
    <w:rsid w:val="00A466BF"/>
    <w:rsid w:val="00A466E9"/>
    <w:rsid w:val="00A46A27"/>
    <w:rsid w:val="00A47620"/>
    <w:rsid w:val="00A47720"/>
    <w:rsid w:val="00A47775"/>
    <w:rsid w:val="00A47B26"/>
    <w:rsid w:val="00A5001D"/>
    <w:rsid w:val="00A50272"/>
    <w:rsid w:val="00A5058D"/>
    <w:rsid w:val="00A50A7D"/>
    <w:rsid w:val="00A50F70"/>
    <w:rsid w:val="00A519A3"/>
    <w:rsid w:val="00A51CA1"/>
    <w:rsid w:val="00A51DA5"/>
    <w:rsid w:val="00A51FD1"/>
    <w:rsid w:val="00A523F3"/>
    <w:rsid w:val="00A52BC1"/>
    <w:rsid w:val="00A52CED"/>
    <w:rsid w:val="00A53266"/>
    <w:rsid w:val="00A536A8"/>
    <w:rsid w:val="00A54039"/>
    <w:rsid w:val="00A5431F"/>
    <w:rsid w:val="00A55172"/>
    <w:rsid w:val="00A564F4"/>
    <w:rsid w:val="00A56B3E"/>
    <w:rsid w:val="00A57BA9"/>
    <w:rsid w:val="00A57CED"/>
    <w:rsid w:val="00A60420"/>
    <w:rsid w:val="00A61009"/>
    <w:rsid w:val="00A61EEF"/>
    <w:rsid w:val="00A6205D"/>
    <w:rsid w:val="00A62613"/>
    <w:rsid w:val="00A62982"/>
    <w:rsid w:val="00A62EBC"/>
    <w:rsid w:val="00A63637"/>
    <w:rsid w:val="00A6536E"/>
    <w:rsid w:val="00A654F5"/>
    <w:rsid w:val="00A672D3"/>
    <w:rsid w:val="00A67B17"/>
    <w:rsid w:val="00A71196"/>
    <w:rsid w:val="00A715D8"/>
    <w:rsid w:val="00A71CF1"/>
    <w:rsid w:val="00A7280D"/>
    <w:rsid w:val="00A72DA0"/>
    <w:rsid w:val="00A7304D"/>
    <w:rsid w:val="00A73252"/>
    <w:rsid w:val="00A73E28"/>
    <w:rsid w:val="00A7453A"/>
    <w:rsid w:val="00A74636"/>
    <w:rsid w:val="00A747F4"/>
    <w:rsid w:val="00A7520D"/>
    <w:rsid w:val="00A752C1"/>
    <w:rsid w:val="00A75676"/>
    <w:rsid w:val="00A75D03"/>
    <w:rsid w:val="00A761EC"/>
    <w:rsid w:val="00A76A1E"/>
    <w:rsid w:val="00A77697"/>
    <w:rsid w:val="00A77C10"/>
    <w:rsid w:val="00A77D96"/>
    <w:rsid w:val="00A80246"/>
    <w:rsid w:val="00A80629"/>
    <w:rsid w:val="00A8103E"/>
    <w:rsid w:val="00A81066"/>
    <w:rsid w:val="00A818CC"/>
    <w:rsid w:val="00A81D54"/>
    <w:rsid w:val="00A81F67"/>
    <w:rsid w:val="00A835E9"/>
    <w:rsid w:val="00A8398B"/>
    <w:rsid w:val="00A84AD5"/>
    <w:rsid w:val="00A85062"/>
    <w:rsid w:val="00A850C4"/>
    <w:rsid w:val="00A86170"/>
    <w:rsid w:val="00A863E5"/>
    <w:rsid w:val="00A870FF"/>
    <w:rsid w:val="00A8724B"/>
    <w:rsid w:val="00A879BD"/>
    <w:rsid w:val="00A87C79"/>
    <w:rsid w:val="00A9075C"/>
    <w:rsid w:val="00A90B67"/>
    <w:rsid w:val="00A91732"/>
    <w:rsid w:val="00A91D9A"/>
    <w:rsid w:val="00A9310D"/>
    <w:rsid w:val="00A9377D"/>
    <w:rsid w:val="00A9394F"/>
    <w:rsid w:val="00A939BA"/>
    <w:rsid w:val="00A955FA"/>
    <w:rsid w:val="00A95F0B"/>
    <w:rsid w:val="00A96136"/>
    <w:rsid w:val="00A96482"/>
    <w:rsid w:val="00A96B57"/>
    <w:rsid w:val="00A96BE4"/>
    <w:rsid w:val="00A97B2A"/>
    <w:rsid w:val="00A97ED2"/>
    <w:rsid w:val="00AA0184"/>
    <w:rsid w:val="00AA0A53"/>
    <w:rsid w:val="00AA0D83"/>
    <w:rsid w:val="00AA14FC"/>
    <w:rsid w:val="00AA258D"/>
    <w:rsid w:val="00AA2951"/>
    <w:rsid w:val="00AA2C31"/>
    <w:rsid w:val="00AA3642"/>
    <w:rsid w:val="00AA3B92"/>
    <w:rsid w:val="00AA485F"/>
    <w:rsid w:val="00AA518B"/>
    <w:rsid w:val="00AA606A"/>
    <w:rsid w:val="00AA60BB"/>
    <w:rsid w:val="00AA625E"/>
    <w:rsid w:val="00AA6804"/>
    <w:rsid w:val="00AA6893"/>
    <w:rsid w:val="00AA76F6"/>
    <w:rsid w:val="00AB001E"/>
    <w:rsid w:val="00AB015E"/>
    <w:rsid w:val="00AB019D"/>
    <w:rsid w:val="00AB0342"/>
    <w:rsid w:val="00AB0BC6"/>
    <w:rsid w:val="00AB1CE6"/>
    <w:rsid w:val="00AB1E55"/>
    <w:rsid w:val="00AB2697"/>
    <w:rsid w:val="00AB26D2"/>
    <w:rsid w:val="00AB2A2E"/>
    <w:rsid w:val="00AB5190"/>
    <w:rsid w:val="00AB55E7"/>
    <w:rsid w:val="00AB69E5"/>
    <w:rsid w:val="00AB6CB3"/>
    <w:rsid w:val="00AB6F63"/>
    <w:rsid w:val="00AB71D5"/>
    <w:rsid w:val="00AB73F5"/>
    <w:rsid w:val="00AB7745"/>
    <w:rsid w:val="00AB7CEF"/>
    <w:rsid w:val="00AC0269"/>
    <w:rsid w:val="00AC09B7"/>
    <w:rsid w:val="00AC09CD"/>
    <w:rsid w:val="00AC1114"/>
    <w:rsid w:val="00AC113D"/>
    <w:rsid w:val="00AC196C"/>
    <w:rsid w:val="00AC1C2A"/>
    <w:rsid w:val="00AC1CEC"/>
    <w:rsid w:val="00AC1ED0"/>
    <w:rsid w:val="00AC20AB"/>
    <w:rsid w:val="00AC2789"/>
    <w:rsid w:val="00AC48B5"/>
    <w:rsid w:val="00AC4D0B"/>
    <w:rsid w:val="00AC5FD0"/>
    <w:rsid w:val="00AC62C0"/>
    <w:rsid w:val="00AC6F02"/>
    <w:rsid w:val="00AC7429"/>
    <w:rsid w:val="00AC7FCB"/>
    <w:rsid w:val="00AD05F7"/>
    <w:rsid w:val="00AD1654"/>
    <w:rsid w:val="00AD19A0"/>
    <w:rsid w:val="00AD1F0A"/>
    <w:rsid w:val="00AD2134"/>
    <w:rsid w:val="00AD2684"/>
    <w:rsid w:val="00AD288E"/>
    <w:rsid w:val="00AD3354"/>
    <w:rsid w:val="00AD36A4"/>
    <w:rsid w:val="00AD36AF"/>
    <w:rsid w:val="00AD36D3"/>
    <w:rsid w:val="00AD4AEF"/>
    <w:rsid w:val="00AD4F49"/>
    <w:rsid w:val="00AD62D1"/>
    <w:rsid w:val="00AD6547"/>
    <w:rsid w:val="00AD6834"/>
    <w:rsid w:val="00AD74E1"/>
    <w:rsid w:val="00AD774A"/>
    <w:rsid w:val="00AD7E23"/>
    <w:rsid w:val="00AE008A"/>
    <w:rsid w:val="00AE02A8"/>
    <w:rsid w:val="00AE0443"/>
    <w:rsid w:val="00AE06EC"/>
    <w:rsid w:val="00AE0B5D"/>
    <w:rsid w:val="00AE110F"/>
    <w:rsid w:val="00AE1921"/>
    <w:rsid w:val="00AE3525"/>
    <w:rsid w:val="00AE369C"/>
    <w:rsid w:val="00AE403E"/>
    <w:rsid w:val="00AE4D5C"/>
    <w:rsid w:val="00AE5D2E"/>
    <w:rsid w:val="00AE5D8E"/>
    <w:rsid w:val="00AE619A"/>
    <w:rsid w:val="00AE7E86"/>
    <w:rsid w:val="00AF004F"/>
    <w:rsid w:val="00AF1234"/>
    <w:rsid w:val="00AF1494"/>
    <w:rsid w:val="00AF18E8"/>
    <w:rsid w:val="00AF19AC"/>
    <w:rsid w:val="00AF19E8"/>
    <w:rsid w:val="00AF1DC1"/>
    <w:rsid w:val="00AF20D8"/>
    <w:rsid w:val="00AF287E"/>
    <w:rsid w:val="00AF3822"/>
    <w:rsid w:val="00AF39D7"/>
    <w:rsid w:val="00AF39E7"/>
    <w:rsid w:val="00AF3E83"/>
    <w:rsid w:val="00AF3F2A"/>
    <w:rsid w:val="00AF4035"/>
    <w:rsid w:val="00AF4AAF"/>
    <w:rsid w:val="00AF4B7A"/>
    <w:rsid w:val="00AF4F63"/>
    <w:rsid w:val="00AF50AB"/>
    <w:rsid w:val="00AF54C0"/>
    <w:rsid w:val="00AF58C2"/>
    <w:rsid w:val="00AF60D9"/>
    <w:rsid w:val="00AF64FC"/>
    <w:rsid w:val="00AF6A59"/>
    <w:rsid w:val="00B00638"/>
    <w:rsid w:val="00B00701"/>
    <w:rsid w:val="00B00998"/>
    <w:rsid w:val="00B00DB2"/>
    <w:rsid w:val="00B010CF"/>
    <w:rsid w:val="00B0188D"/>
    <w:rsid w:val="00B01BEE"/>
    <w:rsid w:val="00B01C11"/>
    <w:rsid w:val="00B01DC8"/>
    <w:rsid w:val="00B023C9"/>
    <w:rsid w:val="00B02C6D"/>
    <w:rsid w:val="00B03A0D"/>
    <w:rsid w:val="00B03B25"/>
    <w:rsid w:val="00B04C56"/>
    <w:rsid w:val="00B05EA4"/>
    <w:rsid w:val="00B07448"/>
    <w:rsid w:val="00B10516"/>
    <w:rsid w:val="00B105CA"/>
    <w:rsid w:val="00B10759"/>
    <w:rsid w:val="00B10C5D"/>
    <w:rsid w:val="00B113B1"/>
    <w:rsid w:val="00B11565"/>
    <w:rsid w:val="00B11686"/>
    <w:rsid w:val="00B13B5C"/>
    <w:rsid w:val="00B14A7A"/>
    <w:rsid w:val="00B153D4"/>
    <w:rsid w:val="00B15F72"/>
    <w:rsid w:val="00B1651E"/>
    <w:rsid w:val="00B16965"/>
    <w:rsid w:val="00B16B16"/>
    <w:rsid w:val="00B16C7F"/>
    <w:rsid w:val="00B16FC5"/>
    <w:rsid w:val="00B17604"/>
    <w:rsid w:val="00B20A5C"/>
    <w:rsid w:val="00B20FBA"/>
    <w:rsid w:val="00B21451"/>
    <w:rsid w:val="00B22DDD"/>
    <w:rsid w:val="00B22F0F"/>
    <w:rsid w:val="00B23B39"/>
    <w:rsid w:val="00B24460"/>
    <w:rsid w:val="00B2528E"/>
    <w:rsid w:val="00B27392"/>
    <w:rsid w:val="00B278AC"/>
    <w:rsid w:val="00B27D5C"/>
    <w:rsid w:val="00B3072F"/>
    <w:rsid w:val="00B30D20"/>
    <w:rsid w:val="00B31F9E"/>
    <w:rsid w:val="00B3220E"/>
    <w:rsid w:val="00B32413"/>
    <w:rsid w:val="00B33B1E"/>
    <w:rsid w:val="00B33C22"/>
    <w:rsid w:val="00B35BAB"/>
    <w:rsid w:val="00B35F4A"/>
    <w:rsid w:val="00B36A9B"/>
    <w:rsid w:val="00B3708E"/>
    <w:rsid w:val="00B372B9"/>
    <w:rsid w:val="00B3792D"/>
    <w:rsid w:val="00B40459"/>
    <w:rsid w:val="00B40811"/>
    <w:rsid w:val="00B40E9B"/>
    <w:rsid w:val="00B41999"/>
    <w:rsid w:val="00B41A6A"/>
    <w:rsid w:val="00B41D2D"/>
    <w:rsid w:val="00B41DAC"/>
    <w:rsid w:val="00B42072"/>
    <w:rsid w:val="00B4217D"/>
    <w:rsid w:val="00B42474"/>
    <w:rsid w:val="00B424F0"/>
    <w:rsid w:val="00B42665"/>
    <w:rsid w:val="00B444BF"/>
    <w:rsid w:val="00B45166"/>
    <w:rsid w:val="00B45F5A"/>
    <w:rsid w:val="00B46819"/>
    <w:rsid w:val="00B5012D"/>
    <w:rsid w:val="00B517E1"/>
    <w:rsid w:val="00B525D3"/>
    <w:rsid w:val="00B535E3"/>
    <w:rsid w:val="00B5481D"/>
    <w:rsid w:val="00B54EA2"/>
    <w:rsid w:val="00B555F9"/>
    <w:rsid w:val="00B55683"/>
    <w:rsid w:val="00B55993"/>
    <w:rsid w:val="00B55E09"/>
    <w:rsid w:val="00B55E71"/>
    <w:rsid w:val="00B56872"/>
    <w:rsid w:val="00B56CB5"/>
    <w:rsid w:val="00B56E35"/>
    <w:rsid w:val="00B572DC"/>
    <w:rsid w:val="00B60025"/>
    <w:rsid w:val="00B6066B"/>
    <w:rsid w:val="00B60B11"/>
    <w:rsid w:val="00B60C8F"/>
    <w:rsid w:val="00B61B7E"/>
    <w:rsid w:val="00B61FB8"/>
    <w:rsid w:val="00B62C95"/>
    <w:rsid w:val="00B62CA0"/>
    <w:rsid w:val="00B639F0"/>
    <w:rsid w:val="00B63B46"/>
    <w:rsid w:val="00B64CB4"/>
    <w:rsid w:val="00B64E92"/>
    <w:rsid w:val="00B65533"/>
    <w:rsid w:val="00B65B3C"/>
    <w:rsid w:val="00B66388"/>
    <w:rsid w:val="00B66831"/>
    <w:rsid w:val="00B6699F"/>
    <w:rsid w:val="00B66D20"/>
    <w:rsid w:val="00B675E1"/>
    <w:rsid w:val="00B677A1"/>
    <w:rsid w:val="00B71216"/>
    <w:rsid w:val="00B71509"/>
    <w:rsid w:val="00B71D85"/>
    <w:rsid w:val="00B72042"/>
    <w:rsid w:val="00B72BD0"/>
    <w:rsid w:val="00B72EE7"/>
    <w:rsid w:val="00B732E8"/>
    <w:rsid w:val="00B73753"/>
    <w:rsid w:val="00B73BAD"/>
    <w:rsid w:val="00B74570"/>
    <w:rsid w:val="00B750E0"/>
    <w:rsid w:val="00B76A26"/>
    <w:rsid w:val="00B7794A"/>
    <w:rsid w:val="00B8019D"/>
    <w:rsid w:val="00B815AB"/>
    <w:rsid w:val="00B815E3"/>
    <w:rsid w:val="00B82195"/>
    <w:rsid w:val="00B82748"/>
    <w:rsid w:val="00B829F1"/>
    <w:rsid w:val="00B84068"/>
    <w:rsid w:val="00B841B7"/>
    <w:rsid w:val="00B845F9"/>
    <w:rsid w:val="00B8482D"/>
    <w:rsid w:val="00B84E5D"/>
    <w:rsid w:val="00B85124"/>
    <w:rsid w:val="00B85E30"/>
    <w:rsid w:val="00B85E51"/>
    <w:rsid w:val="00B87D89"/>
    <w:rsid w:val="00B90792"/>
    <w:rsid w:val="00B907BF"/>
    <w:rsid w:val="00B913C6"/>
    <w:rsid w:val="00B917BF"/>
    <w:rsid w:val="00B91934"/>
    <w:rsid w:val="00B91F53"/>
    <w:rsid w:val="00B93202"/>
    <w:rsid w:val="00B94342"/>
    <w:rsid w:val="00B94608"/>
    <w:rsid w:val="00B95DC9"/>
    <w:rsid w:val="00B95E94"/>
    <w:rsid w:val="00B96734"/>
    <w:rsid w:val="00B96F9E"/>
    <w:rsid w:val="00BA05A7"/>
    <w:rsid w:val="00BA13BA"/>
    <w:rsid w:val="00BA2131"/>
    <w:rsid w:val="00BA277A"/>
    <w:rsid w:val="00BA46F2"/>
    <w:rsid w:val="00BA4798"/>
    <w:rsid w:val="00BA4A0C"/>
    <w:rsid w:val="00BA4FFA"/>
    <w:rsid w:val="00BA5286"/>
    <w:rsid w:val="00BA5491"/>
    <w:rsid w:val="00BA5540"/>
    <w:rsid w:val="00BA58D8"/>
    <w:rsid w:val="00BA5E0B"/>
    <w:rsid w:val="00BA5F00"/>
    <w:rsid w:val="00BA6137"/>
    <w:rsid w:val="00BA6167"/>
    <w:rsid w:val="00BA63A6"/>
    <w:rsid w:val="00BA6B76"/>
    <w:rsid w:val="00BA6FBB"/>
    <w:rsid w:val="00BA70FF"/>
    <w:rsid w:val="00BA74DF"/>
    <w:rsid w:val="00BA7578"/>
    <w:rsid w:val="00BA78DC"/>
    <w:rsid w:val="00BA7B2F"/>
    <w:rsid w:val="00BB0768"/>
    <w:rsid w:val="00BB0E62"/>
    <w:rsid w:val="00BB12CC"/>
    <w:rsid w:val="00BB155E"/>
    <w:rsid w:val="00BB176C"/>
    <w:rsid w:val="00BB1993"/>
    <w:rsid w:val="00BB2E3F"/>
    <w:rsid w:val="00BB3126"/>
    <w:rsid w:val="00BB31F9"/>
    <w:rsid w:val="00BB3A9B"/>
    <w:rsid w:val="00BB3FBA"/>
    <w:rsid w:val="00BB4D78"/>
    <w:rsid w:val="00BB5422"/>
    <w:rsid w:val="00BB5878"/>
    <w:rsid w:val="00BB6771"/>
    <w:rsid w:val="00BB69F7"/>
    <w:rsid w:val="00BB7EB5"/>
    <w:rsid w:val="00BC127E"/>
    <w:rsid w:val="00BC16D7"/>
    <w:rsid w:val="00BC178F"/>
    <w:rsid w:val="00BC1EE0"/>
    <w:rsid w:val="00BC1F21"/>
    <w:rsid w:val="00BC2394"/>
    <w:rsid w:val="00BC26D4"/>
    <w:rsid w:val="00BC2DF4"/>
    <w:rsid w:val="00BC3617"/>
    <w:rsid w:val="00BC38C0"/>
    <w:rsid w:val="00BC3B2C"/>
    <w:rsid w:val="00BC3B43"/>
    <w:rsid w:val="00BC455E"/>
    <w:rsid w:val="00BC5996"/>
    <w:rsid w:val="00BC5CD6"/>
    <w:rsid w:val="00BC5ED3"/>
    <w:rsid w:val="00BC6264"/>
    <w:rsid w:val="00BC6658"/>
    <w:rsid w:val="00BC6D80"/>
    <w:rsid w:val="00BD05E4"/>
    <w:rsid w:val="00BD1512"/>
    <w:rsid w:val="00BD236F"/>
    <w:rsid w:val="00BD2A51"/>
    <w:rsid w:val="00BD463E"/>
    <w:rsid w:val="00BD499A"/>
    <w:rsid w:val="00BD540F"/>
    <w:rsid w:val="00BD5CA1"/>
    <w:rsid w:val="00BD6058"/>
    <w:rsid w:val="00BD6383"/>
    <w:rsid w:val="00BD6981"/>
    <w:rsid w:val="00BD73E7"/>
    <w:rsid w:val="00BD7515"/>
    <w:rsid w:val="00BE076C"/>
    <w:rsid w:val="00BE0C67"/>
    <w:rsid w:val="00BE0FB4"/>
    <w:rsid w:val="00BE10CB"/>
    <w:rsid w:val="00BE139C"/>
    <w:rsid w:val="00BE269F"/>
    <w:rsid w:val="00BE28BB"/>
    <w:rsid w:val="00BE3D9D"/>
    <w:rsid w:val="00BE4B64"/>
    <w:rsid w:val="00BE4E18"/>
    <w:rsid w:val="00BE59DE"/>
    <w:rsid w:val="00BE6A86"/>
    <w:rsid w:val="00BE7320"/>
    <w:rsid w:val="00BE7A1B"/>
    <w:rsid w:val="00BE7BDD"/>
    <w:rsid w:val="00BF077A"/>
    <w:rsid w:val="00BF0DC7"/>
    <w:rsid w:val="00BF267A"/>
    <w:rsid w:val="00BF2DFD"/>
    <w:rsid w:val="00BF328F"/>
    <w:rsid w:val="00BF349B"/>
    <w:rsid w:val="00BF34FC"/>
    <w:rsid w:val="00BF367A"/>
    <w:rsid w:val="00BF3959"/>
    <w:rsid w:val="00BF5398"/>
    <w:rsid w:val="00BF53A8"/>
    <w:rsid w:val="00BF62B3"/>
    <w:rsid w:val="00BF6584"/>
    <w:rsid w:val="00BF7B22"/>
    <w:rsid w:val="00C0074E"/>
    <w:rsid w:val="00C00BCC"/>
    <w:rsid w:val="00C011A0"/>
    <w:rsid w:val="00C0168C"/>
    <w:rsid w:val="00C016F1"/>
    <w:rsid w:val="00C022BF"/>
    <w:rsid w:val="00C023ED"/>
    <w:rsid w:val="00C02742"/>
    <w:rsid w:val="00C0344E"/>
    <w:rsid w:val="00C0357B"/>
    <w:rsid w:val="00C0389A"/>
    <w:rsid w:val="00C04EF7"/>
    <w:rsid w:val="00C051B6"/>
    <w:rsid w:val="00C0610D"/>
    <w:rsid w:val="00C06515"/>
    <w:rsid w:val="00C065ED"/>
    <w:rsid w:val="00C06B61"/>
    <w:rsid w:val="00C06C7B"/>
    <w:rsid w:val="00C10B55"/>
    <w:rsid w:val="00C1167A"/>
    <w:rsid w:val="00C12014"/>
    <w:rsid w:val="00C12ABD"/>
    <w:rsid w:val="00C13A2F"/>
    <w:rsid w:val="00C14347"/>
    <w:rsid w:val="00C15E54"/>
    <w:rsid w:val="00C15ECA"/>
    <w:rsid w:val="00C1646E"/>
    <w:rsid w:val="00C175B6"/>
    <w:rsid w:val="00C20684"/>
    <w:rsid w:val="00C207E9"/>
    <w:rsid w:val="00C20E3E"/>
    <w:rsid w:val="00C214D3"/>
    <w:rsid w:val="00C214E3"/>
    <w:rsid w:val="00C21C3D"/>
    <w:rsid w:val="00C22C28"/>
    <w:rsid w:val="00C2316D"/>
    <w:rsid w:val="00C238B7"/>
    <w:rsid w:val="00C2500E"/>
    <w:rsid w:val="00C252AB"/>
    <w:rsid w:val="00C263DA"/>
    <w:rsid w:val="00C264B4"/>
    <w:rsid w:val="00C265E4"/>
    <w:rsid w:val="00C26C5F"/>
    <w:rsid w:val="00C30449"/>
    <w:rsid w:val="00C3060E"/>
    <w:rsid w:val="00C3077B"/>
    <w:rsid w:val="00C31085"/>
    <w:rsid w:val="00C310B4"/>
    <w:rsid w:val="00C325F3"/>
    <w:rsid w:val="00C32A28"/>
    <w:rsid w:val="00C32BE0"/>
    <w:rsid w:val="00C32D27"/>
    <w:rsid w:val="00C32E0D"/>
    <w:rsid w:val="00C32FE6"/>
    <w:rsid w:val="00C33250"/>
    <w:rsid w:val="00C3363D"/>
    <w:rsid w:val="00C33F82"/>
    <w:rsid w:val="00C35628"/>
    <w:rsid w:val="00C360F5"/>
    <w:rsid w:val="00C3620B"/>
    <w:rsid w:val="00C362A0"/>
    <w:rsid w:val="00C36652"/>
    <w:rsid w:val="00C36C52"/>
    <w:rsid w:val="00C37008"/>
    <w:rsid w:val="00C40A95"/>
    <w:rsid w:val="00C40ABA"/>
    <w:rsid w:val="00C415BA"/>
    <w:rsid w:val="00C41722"/>
    <w:rsid w:val="00C4286E"/>
    <w:rsid w:val="00C42BAE"/>
    <w:rsid w:val="00C42BE5"/>
    <w:rsid w:val="00C43665"/>
    <w:rsid w:val="00C43BA0"/>
    <w:rsid w:val="00C44AD6"/>
    <w:rsid w:val="00C44ECD"/>
    <w:rsid w:val="00C4531D"/>
    <w:rsid w:val="00C45489"/>
    <w:rsid w:val="00C457A1"/>
    <w:rsid w:val="00C45901"/>
    <w:rsid w:val="00C45E3B"/>
    <w:rsid w:val="00C46DB8"/>
    <w:rsid w:val="00C47130"/>
    <w:rsid w:val="00C47543"/>
    <w:rsid w:val="00C477BF"/>
    <w:rsid w:val="00C47A07"/>
    <w:rsid w:val="00C50E4C"/>
    <w:rsid w:val="00C51064"/>
    <w:rsid w:val="00C510A8"/>
    <w:rsid w:val="00C5158D"/>
    <w:rsid w:val="00C51A29"/>
    <w:rsid w:val="00C51B89"/>
    <w:rsid w:val="00C527D9"/>
    <w:rsid w:val="00C528C3"/>
    <w:rsid w:val="00C52D33"/>
    <w:rsid w:val="00C53443"/>
    <w:rsid w:val="00C5396C"/>
    <w:rsid w:val="00C53A5B"/>
    <w:rsid w:val="00C542B2"/>
    <w:rsid w:val="00C54756"/>
    <w:rsid w:val="00C55CDD"/>
    <w:rsid w:val="00C561F4"/>
    <w:rsid w:val="00C566B5"/>
    <w:rsid w:val="00C56C22"/>
    <w:rsid w:val="00C577A3"/>
    <w:rsid w:val="00C5786A"/>
    <w:rsid w:val="00C57C17"/>
    <w:rsid w:val="00C6068B"/>
    <w:rsid w:val="00C60D65"/>
    <w:rsid w:val="00C60F7F"/>
    <w:rsid w:val="00C61613"/>
    <w:rsid w:val="00C616C0"/>
    <w:rsid w:val="00C619E8"/>
    <w:rsid w:val="00C61F30"/>
    <w:rsid w:val="00C62826"/>
    <w:rsid w:val="00C62D1D"/>
    <w:rsid w:val="00C633E6"/>
    <w:rsid w:val="00C63BA0"/>
    <w:rsid w:val="00C63C21"/>
    <w:rsid w:val="00C64CF4"/>
    <w:rsid w:val="00C6595C"/>
    <w:rsid w:val="00C66024"/>
    <w:rsid w:val="00C660CD"/>
    <w:rsid w:val="00C66A19"/>
    <w:rsid w:val="00C674DB"/>
    <w:rsid w:val="00C67DE6"/>
    <w:rsid w:val="00C70D23"/>
    <w:rsid w:val="00C71430"/>
    <w:rsid w:val="00C71591"/>
    <w:rsid w:val="00C7167E"/>
    <w:rsid w:val="00C71DE3"/>
    <w:rsid w:val="00C722F8"/>
    <w:rsid w:val="00C735AE"/>
    <w:rsid w:val="00C735DB"/>
    <w:rsid w:val="00C73884"/>
    <w:rsid w:val="00C74FDE"/>
    <w:rsid w:val="00C75148"/>
    <w:rsid w:val="00C7580E"/>
    <w:rsid w:val="00C75BD3"/>
    <w:rsid w:val="00C75C18"/>
    <w:rsid w:val="00C75DF2"/>
    <w:rsid w:val="00C77DE9"/>
    <w:rsid w:val="00C8035A"/>
    <w:rsid w:val="00C8054A"/>
    <w:rsid w:val="00C806BC"/>
    <w:rsid w:val="00C8073D"/>
    <w:rsid w:val="00C80E95"/>
    <w:rsid w:val="00C81ADE"/>
    <w:rsid w:val="00C81B08"/>
    <w:rsid w:val="00C82C69"/>
    <w:rsid w:val="00C83C27"/>
    <w:rsid w:val="00C8425C"/>
    <w:rsid w:val="00C842BE"/>
    <w:rsid w:val="00C84531"/>
    <w:rsid w:val="00C849EB"/>
    <w:rsid w:val="00C86699"/>
    <w:rsid w:val="00C86B7B"/>
    <w:rsid w:val="00C86B88"/>
    <w:rsid w:val="00C86BE5"/>
    <w:rsid w:val="00C870D0"/>
    <w:rsid w:val="00C878AB"/>
    <w:rsid w:val="00C9068A"/>
    <w:rsid w:val="00C92877"/>
    <w:rsid w:val="00C92BA5"/>
    <w:rsid w:val="00C92EAD"/>
    <w:rsid w:val="00C9313E"/>
    <w:rsid w:val="00C93AE2"/>
    <w:rsid w:val="00C93EE6"/>
    <w:rsid w:val="00C941F3"/>
    <w:rsid w:val="00C943ED"/>
    <w:rsid w:val="00C944CD"/>
    <w:rsid w:val="00C9467B"/>
    <w:rsid w:val="00C951A9"/>
    <w:rsid w:val="00C956E3"/>
    <w:rsid w:val="00C971A6"/>
    <w:rsid w:val="00C9731F"/>
    <w:rsid w:val="00C9785D"/>
    <w:rsid w:val="00C97FC9"/>
    <w:rsid w:val="00CA00A2"/>
    <w:rsid w:val="00CA0CB4"/>
    <w:rsid w:val="00CA10E0"/>
    <w:rsid w:val="00CA13D9"/>
    <w:rsid w:val="00CA1B26"/>
    <w:rsid w:val="00CA278C"/>
    <w:rsid w:val="00CA2B90"/>
    <w:rsid w:val="00CA322E"/>
    <w:rsid w:val="00CA3292"/>
    <w:rsid w:val="00CA3382"/>
    <w:rsid w:val="00CA3970"/>
    <w:rsid w:val="00CA3EBD"/>
    <w:rsid w:val="00CA41D9"/>
    <w:rsid w:val="00CA50B5"/>
    <w:rsid w:val="00CA5881"/>
    <w:rsid w:val="00CA5C63"/>
    <w:rsid w:val="00CA679B"/>
    <w:rsid w:val="00CA78D5"/>
    <w:rsid w:val="00CB099C"/>
    <w:rsid w:val="00CB0B4C"/>
    <w:rsid w:val="00CB113D"/>
    <w:rsid w:val="00CB14C1"/>
    <w:rsid w:val="00CB164C"/>
    <w:rsid w:val="00CB1B23"/>
    <w:rsid w:val="00CB1F7C"/>
    <w:rsid w:val="00CB20E2"/>
    <w:rsid w:val="00CB2BD7"/>
    <w:rsid w:val="00CB2DE9"/>
    <w:rsid w:val="00CB2E3C"/>
    <w:rsid w:val="00CB3649"/>
    <w:rsid w:val="00CB4524"/>
    <w:rsid w:val="00CB4990"/>
    <w:rsid w:val="00CB54EE"/>
    <w:rsid w:val="00CB557F"/>
    <w:rsid w:val="00CB620F"/>
    <w:rsid w:val="00CB6BD1"/>
    <w:rsid w:val="00CB6DD5"/>
    <w:rsid w:val="00CB6F7F"/>
    <w:rsid w:val="00CB7371"/>
    <w:rsid w:val="00CB749C"/>
    <w:rsid w:val="00CB7A92"/>
    <w:rsid w:val="00CB7C62"/>
    <w:rsid w:val="00CC003A"/>
    <w:rsid w:val="00CC0096"/>
    <w:rsid w:val="00CC04AC"/>
    <w:rsid w:val="00CC1040"/>
    <w:rsid w:val="00CC1263"/>
    <w:rsid w:val="00CC3EAB"/>
    <w:rsid w:val="00CC3FA8"/>
    <w:rsid w:val="00CC455C"/>
    <w:rsid w:val="00CC5123"/>
    <w:rsid w:val="00CC533B"/>
    <w:rsid w:val="00CC6B00"/>
    <w:rsid w:val="00CC6D54"/>
    <w:rsid w:val="00CC7121"/>
    <w:rsid w:val="00CC744B"/>
    <w:rsid w:val="00CC7623"/>
    <w:rsid w:val="00CC790B"/>
    <w:rsid w:val="00CD0829"/>
    <w:rsid w:val="00CD16F9"/>
    <w:rsid w:val="00CD1CD1"/>
    <w:rsid w:val="00CD1EDE"/>
    <w:rsid w:val="00CD2272"/>
    <w:rsid w:val="00CD2818"/>
    <w:rsid w:val="00CD2C12"/>
    <w:rsid w:val="00CD3027"/>
    <w:rsid w:val="00CD35BD"/>
    <w:rsid w:val="00CD4229"/>
    <w:rsid w:val="00CD4647"/>
    <w:rsid w:val="00CD4C39"/>
    <w:rsid w:val="00CD4F35"/>
    <w:rsid w:val="00CD5227"/>
    <w:rsid w:val="00CD54AE"/>
    <w:rsid w:val="00CD5DF2"/>
    <w:rsid w:val="00CD6525"/>
    <w:rsid w:val="00CD7957"/>
    <w:rsid w:val="00CE14B5"/>
    <w:rsid w:val="00CE2829"/>
    <w:rsid w:val="00CE2FB7"/>
    <w:rsid w:val="00CE3B64"/>
    <w:rsid w:val="00CE3F77"/>
    <w:rsid w:val="00CE4343"/>
    <w:rsid w:val="00CE43C3"/>
    <w:rsid w:val="00CE458F"/>
    <w:rsid w:val="00CE4FF7"/>
    <w:rsid w:val="00CE5DC9"/>
    <w:rsid w:val="00CE6DB2"/>
    <w:rsid w:val="00CE70F5"/>
    <w:rsid w:val="00CE7161"/>
    <w:rsid w:val="00CF011A"/>
    <w:rsid w:val="00CF06F0"/>
    <w:rsid w:val="00CF071E"/>
    <w:rsid w:val="00CF1EEB"/>
    <w:rsid w:val="00CF2772"/>
    <w:rsid w:val="00CF2A5B"/>
    <w:rsid w:val="00CF326A"/>
    <w:rsid w:val="00CF3D7D"/>
    <w:rsid w:val="00CF3EBF"/>
    <w:rsid w:val="00CF4ACC"/>
    <w:rsid w:val="00CF5682"/>
    <w:rsid w:val="00CF6522"/>
    <w:rsid w:val="00CF6981"/>
    <w:rsid w:val="00CF6AE7"/>
    <w:rsid w:val="00CF7535"/>
    <w:rsid w:val="00D01035"/>
    <w:rsid w:val="00D010ED"/>
    <w:rsid w:val="00D01296"/>
    <w:rsid w:val="00D01F84"/>
    <w:rsid w:val="00D02E62"/>
    <w:rsid w:val="00D03400"/>
    <w:rsid w:val="00D038E1"/>
    <w:rsid w:val="00D05175"/>
    <w:rsid w:val="00D0558E"/>
    <w:rsid w:val="00D05642"/>
    <w:rsid w:val="00D05A52"/>
    <w:rsid w:val="00D061BE"/>
    <w:rsid w:val="00D061D1"/>
    <w:rsid w:val="00D065B4"/>
    <w:rsid w:val="00D074BC"/>
    <w:rsid w:val="00D075C8"/>
    <w:rsid w:val="00D077C0"/>
    <w:rsid w:val="00D100AA"/>
    <w:rsid w:val="00D102C1"/>
    <w:rsid w:val="00D102E1"/>
    <w:rsid w:val="00D109F8"/>
    <w:rsid w:val="00D10FB8"/>
    <w:rsid w:val="00D1136F"/>
    <w:rsid w:val="00D11A06"/>
    <w:rsid w:val="00D12FFD"/>
    <w:rsid w:val="00D13777"/>
    <w:rsid w:val="00D1394E"/>
    <w:rsid w:val="00D13FA6"/>
    <w:rsid w:val="00D13FD0"/>
    <w:rsid w:val="00D140F4"/>
    <w:rsid w:val="00D146E2"/>
    <w:rsid w:val="00D155AD"/>
    <w:rsid w:val="00D1592C"/>
    <w:rsid w:val="00D15DBB"/>
    <w:rsid w:val="00D163F0"/>
    <w:rsid w:val="00D165A1"/>
    <w:rsid w:val="00D1690F"/>
    <w:rsid w:val="00D1732A"/>
    <w:rsid w:val="00D173CB"/>
    <w:rsid w:val="00D207B0"/>
    <w:rsid w:val="00D21E12"/>
    <w:rsid w:val="00D221ED"/>
    <w:rsid w:val="00D22A87"/>
    <w:rsid w:val="00D22FAA"/>
    <w:rsid w:val="00D2338F"/>
    <w:rsid w:val="00D235AB"/>
    <w:rsid w:val="00D23E0E"/>
    <w:rsid w:val="00D23ED1"/>
    <w:rsid w:val="00D25605"/>
    <w:rsid w:val="00D25629"/>
    <w:rsid w:val="00D256C8"/>
    <w:rsid w:val="00D26AE6"/>
    <w:rsid w:val="00D26DFD"/>
    <w:rsid w:val="00D30341"/>
    <w:rsid w:val="00D306D7"/>
    <w:rsid w:val="00D31180"/>
    <w:rsid w:val="00D3142A"/>
    <w:rsid w:val="00D318C7"/>
    <w:rsid w:val="00D31AB8"/>
    <w:rsid w:val="00D332D2"/>
    <w:rsid w:val="00D33675"/>
    <w:rsid w:val="00D33A7E"/>
    <w:rsid w:val="00D33E43"/>
    <w:rsid w:val="00D34C4C"/>
    <w:rsid w:val="00D3600F"/>
    <w:rsid w:val="00D36BDE"/>
    <w:rsid w:val="00D374AD"/>
    <w:rsid w:val="00D37602"/>
    <w:rsid w:val="00D41CBF"/>
    <w:rsid w:val="00D4258E"/>
    <w:rsid w:val="00D42CBD"/>
    <w:rsid w:val="00D431E0"/>
    <w:rsid w:val="00D43202"/>
    <w:rsid w:val="00D43966"/>
    <w:rsid w:val="00D43A3F"/>
    <w:rsid w:val="00D445C0"/>
    <w:rsid w:val="00D448FA"/>
    <w:rsid w:val="00D4492B"/>
    <w:rsid w:val="00D44D73"/>
    <w:rsid w:val="00D45117"/>
    <w:rsid w:val="00D454A0"/>
    <w:rsid w:val="00D45A51"/>
    <w:rsid w:val="00D46051"/>
    <w:rsid w:val="00D4659E"/>
    <w:rsid w:val="00D4725F"/>
    <w:rsid w:val="00D478B2"/>
    <w:rsid w:val="00D50694"/>
    <w:rsid w:val="00D51988"/>
    <w:rsid w:val="00D52B2F"/>
    <w:rsid w:val="00D534D5"/>
    <w:rsid w:val="00D53EA7"/>
    <w:rsid w:val="00D54AEC"/>
    <w:rsid w:val="00D54E87"/>
    <w:rsid w:val="00D55D8A"/>
    <w:rsid w:val="00D56D61"/>
    <w:rsid w:val="00D576FE"/>
    <w:rsid w:val="00D57E11"/>
    <w:rsid w:val="00D57F57"/>
    <w:rsid w:val="00D60191"/>
    <w:rsid w:val="00D60813"/>
    <w:rsid w:val="00D611F3"/>
    <w:rsid w:val="00D615CC"/>
    <w:rsid w:val="00D61AA2"/>
    <w:rsid w:val="00D62597"/>
    <w:rsid w:val="00D631BE"/>
    <w:rsid w:val="00D63BD0"/>
    <w:rsid w:val="00D64084"/>
    <w:rsid w:val="00D64B52"/>
    <w:rsid w:val="00D65033"/>
    <w:rsid w:val="00D653A3"/>
    <w:rsid w:val="00D65A89"/>
    <w:rsid w:val="00D65FBB"/>
    <w:rsid w:val="00D66008"/>
    <w:rsid w:val="00D6645D"/>
    <w:rsid w:val="00D70CFD"/>
    <w:rsid w:val="00D714FF"/>
    <w:rsid w:val="00D718B3"/>
    <w:rsid w:val="00D71B7C"/>
    <w:rsid w:val="00D71ECF"/>
    <w:rsid w:val="00D726E5"/>
    <w:rsid w:val="00D727DD"/>
    <w:rsid w:val="00D744D9"/>
    <w:rsid w:val="00D7482D"/>
    <w:rsid w:val="00D74E61"/>
    <w:rsid w:val="00D74F11"/>
    <w:rsid w:val="00D74F83"/>
    <w:rsid w:val="00D75CC4"/>
    <w:rsid w:val="00D760C1"/>
    <w:rsid w:val="00D761FD"/>
    <w:rsid w:val="00D763A1"/>
    <w:rsid w:val="00D76C88"/>
    <w:rsid w:val="00D77214"/>
    <w:rsid w:val="00D772CB"/>
    <w:rsid w:val="00D7742E"/>
    <w:rsid w:val="00D7743B"/>
    <w:rsid w:val="00D77CAD"/>
    <w:rsid w:val="00D80F28"/>
    <w:rsid w:val="00D81618"/>
    <w:rsid w:val="00D81835"/>
    <w:rsid w:val="00D82D55"/>
    <w:rsid w:val="00D83B91"/>
    <w:rsid w:val="00D83F60"/>
    <w:rsid w:val="00D847A2"/>
    <w:rsid w:val="00D85249"/>
    <w:rsid w:val="00D85807"/>
    <w:rsid w:val="00D85B72"/>
    <w:rsid w:val="00D86B8E"/>
    <w:rsid w:val="00D86C7D"/>
    <w:rsid w:val="00D86D20"/>
    <w:rsid w:val="00D87D62"/>
    <w:rsid w:val="00D87E76"/>
    <w:rsid w:val="00D90053"/>
    <w:rsid w:val="00D9061A"/>
    <w:rsid w:val="00D907CD"/>
    <w:rsid w:val="00D9106E"/>
    <w:rsid w:val="00D9154C"/>
    <w:rsid w:val="00D92B0A"/>
    <w:rsid w:val="00D931E4"/>
    <w:rsid w:val="00D93A81"/>
    <w:rsid w:val="00D94586"/>
    <w:rsid w:val="00D94F69"/>
    <w:rsid w:val="00D955AC"/>
    <w:rsid w:val="00D96064"/>
    <w:rsid w:val="00D968A9"/>
    <w:rsid w:val="00D96C55"/>
    <w:rsid w:val="00D97439"/>
    <w:rsid w:val="00D97495"/>
    <w:rsid w:val="00DA0191"/>
    <w:rsid w:val="00DA0600"/>
    <w:rsid w:val="00DA14A2"/>
    <w:rsid w:val="00DA1749"/>
    <w:rsid w:val="00DA21C5"/>
    <w:rsid w:val="00DA25F5"/>
    <w:rsid w:val="00DA3366"/>
    <w:rsid w:val="00DA3424"/>
    <w:rsid w:val="00DA41D1"/>
    <w:rsid w:val="00DA478A"/>
    <w:rsid w:val="00DA6820"/>
    <w:rsid w:val="00DA6B07"/>
    <w:rsid w:val="00DA7A8C"/>
    <w:rsid w:val="00DB04A6"/>
    <w:rsid w:val="00DB09F1"/>
    <w:rsid w:val="00DB0DB3"/>
    <w:rsid w:val="00DB25EB"/>
    <w:rsid w:val="00DB2759"/>
    <w:rsid w:val="00DB2760"/>
    <w:rsid w:val="00DB2FB9"/>
    <w:rsid w:val="00DB3CE0"/>
    <w:rsid w:val="00DB4286"/>
    <w:rsid w:val="00DB4C09"/>
    <w:rsid w:val="00DB5E9C"/>
    <w:rsid w:val="00DB6A55"/>
    <w:rsid w:val="00DB7C23"/>
    <w:rsid w:val="00DC026D"/>
    <w:rsid w:val="00DC0EA1"/>
    <w:rsid w:val="00DC278A"/>
    <w:rsid w:val="00DC3320"/>
    <w:rsid w:val="00DC3B7A"/>
    <w:rsid w:val="00DC4B8C"/>
    <w:rsid w:val="00DC4D89"/>
    <w:rsid w:val="00DC5F96"/>
    <w:rsid w:val="00DC6ECA"/>
    <w:rsid w:val="00DC7A86"/>
    <w:rsid w:val="00DC7CCE"/>
    <w:rsid w:val="00DD0EC6"/>
    <w:rsid w:val="00DD272B"/>
    <w:rsid w:val="00DD28FE"/>
    <w:rsid w:val="00DD2CEE"/>
    <w:rsid w:val="00DD3A28"/>
    <w:rsid w:val="00DD3A7B"/>
    <w:rsid w:val="00DD4866"/>
    <w:rsid w:val="00DD5092"/>
    <w:rsid w:val="00DD5420"/>
    <w:rsid w:val="00DD5AF0"/>
    <w:rsid w:val="00DD6076"/>
    <w:rsid w:val="00DD6C94"/>
    <w:rsid w:val="00DD6D3B"/>
    <w:rsid w:val="00DD7697"/>
    <w:rsid w:val="00DE0793"/>
    <w:rsid w:val="00DE0E85"/>
    <w:rsid w:val="00DE17C3"/>
    <w:rsid w:val="00DE1E97"/>
    <w:rsid w:val="00DE2E05"/>
    <w:rsid w:val="00DE31B3"/>
    <w:rsid w:val="00DE3454"/>
    <w:rsid w:val="00DE4144"/>
    <w:rsid w:val="00DE45D6"/>
    <w:rsid w:val="00DE545B"/>
    <w:rsid w:val="00DE55CD"/>
    <w:rsid w:val="00DE60C2"/>
    <w:rsid w:val="00DE6907"/>
    <w:rsid w:val="00DE6E60"/>
    <w:rsid w:val="00DE72A0"/>
    <w:rsid w:val="00DE748A"/>
    <w:rsid w:val="00DE76E5"/>
    <w:rsid w:val="00DE7AD8"/>
    <w:rsid w:val="00DE7B4B"/>
    <w:rsid w:val="00DF02E5"/>
    <w:rsid w:val="00DF12B7"/>
    <w:rsid w:val="00DF2957"/>
    <w:rsid w:val="00DF29D3"/>
    <w:rsid w:val="00DF2DE2"/>
    <w:rsid w:val="00DF3274"/>
    <w:rsid w:val="00DF34AD"/>
    <w:rsid w:val="00DF3E1D"/>
    <w:rsid w:val="00DF45F1"/>
    <w:rsid w:val="00DF4894"/>
    <w:rsid w:val="00DF4F85"/>
    <w:rsid w:val="00DF5975"/>
    <w:rsid w:val="00DF5B4A"/>
    <w:rsid w:val="00DF680B"/>
    <w:rsid w:val="00DF6BA8"/>
    <w:rsid w:val="00DF76FB"/>
    <w:rsid w:val="00E00D50"/>
    <w:rsid w:val="00E0103F"/>
    <w:rsid w:val="00E011FC"/>
    <w:rsid w:val="00E0256E"/>
    <w:rsid w:val="00E02B83"/>
    <w:rsid w:val="00E02E5C"/>
    <w:rsid w:val="00E038AE"/>
    <w:rsid w:val="00E038B4"/>
    <w:rsid w:val="00E0403C"/>
    <w:rsid w:val="00E043E3"/>
    <w:rsid w:val="00E0571A"/>
    <w:rsid w:val="00E0615F"/>
    <w:rsid w:val="00E071CD"/>
    <w:rsid w:val="00E0793F"/>
    <w:rsid w:val="00E1007E"/>
    <w:rsid w:val="00E102B7"/>
    <w:rsid w:val="00E10763"/>
    <w:rsid w:val="00E10A1B"/>
    <w:rsid w:val="00E10A9E"/>
    <w:rsid w:val="00E10C51"/>
    <w:rsid w:val="00E10EE6"/>
    <w:rsid w:val="00E11141"/>
    <w:rsid w:val="00E12F28"/>
    <w:rsid w:val="00E1332B"/>
    <w:rsid w:val="00E1439B"/>
    <w:rsid w:val="00E14475"/>
    <w:rsid w:val="00E1478E"/>
    <w:rsid w:val="00E153F4"/>
    <w:rsid w:val="00E1544D"/>
    <w:rsid w:val="00E160E2"/>
    <w:rsid w:val="00E16599"/>
    <w:rsid w:val="00E17128"/>
    <w:rsid w:val="00E174B9"/>
    <w:rsid w:val="00E179BC"/>
    <w:rsid w:val="00E17D8A"/>
    <w:rsid w:val="00E17FE2"/>
    <w:rsid w:val="00E2054F"/>
    <w:rsid w:val="00E214D4"/>
    <w:rsid w:val="00E226EC"/>
    <w:rsid w:val="00E23433"/>
    <w:rsid w:val="00E249BC"/>
    <w:rsid w:val="00E24E2C"/>
    <w:rsid w:val="00E26B15"/>
    <w:rsid w:val="00E2780D"/>
    <w:rsid w:val="00E300D0"/>
    <w:rsid w:val="00E303E9"/>
    <w:rsid w:val="00E31163"/>
    <w:rsid w:val="00E311DC"/>
    <w:rsid w:val="00E31217"/>
    <w:rsid w:val="00E31899"/>
    <w:rsid w:val="00E31AD2"/>
    <w:rsid w:val="00E31AFE"/>
    <w:rsid w:val="00E32372"/>
    <w:rsid w:val="00E3255B"/>
    <w:rsid w:val="00E3330F"/>
    <w:rsid w:val="00E337A8"/>
    <w:rsid w:val="00E33B1D"/>
    <w:rsid w:val="00E33EAF"/>
    <w:rsid w:val="00E3484B"/>
    <w:rsid w:val="00E34D84"/>
    <w:rsid w:val="00E35260"/>
    <w:rsid w:val="00E3566B"/>
    <w:rsid w:val="00E357AB"/>
    <w:rsid w:val="00E35A13"/>
    <w:rsid w:val="00E372D9"/>
    <w:rsid w:val="00E37FE7"/>
    <w:rsid w:val="00E40377"/>
    <w:rsid w:val="00E40740"/>
    <w:rsid w:val="00E40EAF"/>
    <w:rsid w:val="00E40FF9"/>
    <w:rsid w:val="00E415B5"/>
    <w:rsid w:val="00E43004"/>
    <w:rsid w:val="00E43A92"/>
    <w:rsid w:val="00E44357"/>
    <w:rsid w:val="00E46BF1"/>
    <w:rsid w:val="00E47448"/>
    <w:rsid w:val="00E4763D"/>
    <w:rsid w:val="00E5075D"/>
    <w:rsid w:val="00E51573"/>
    <w:rsid w:val="00E517A0"/>
    <w:rsid w:val="00E51DA6"/>
    <w:rsid w:val="00E524C9"/>
    <w:rsid w:val="00E52C5B"/>
    <w:rsid w:val="00E52DE0"/>
    <w:rsid w:val="00E530DC"/>
    <w:rsid w:val="00E53375"/>
    <w:rsid w:val="00E53C72"/>
    <w:rsid w:val="00E547BF"/>
    <w:rsid w:val="00E54F21"/>
    <w:rsid w:val="00E552B1"/>
    <w:rsid w:val="00E5557E"/>
    <w:rsid w:val="00E55855"/>
    <w:rsid w:val="00E55FEE"/>
    <w:rsid w:val="00E560A8"/>
    <w:rsid w:val="00E56635"/>
    <w:rsid w:val="00E56809"/>
    <w:rsid w:val="00E56B05"/>
    <w:rsid w:val="00E56B8D"/>
    <w:rsid w:val="00E5770B"/>
    <w:rsid w:val="00E5775C"/>
    <w:rsid w:val="00E57A34"/>
    <w:rsid w:val="00E57ACE"/>
    <w:rsid w:val="00E57D0F"/>
    <w:rsid w:val="00E600C6"/>
    <w:rsid w:val="00E608E3"/>
    <w:rsid w:val="00E6133A"/>
    <w:rsid w:val="00E61456"/>
    <w:rsid w:val="00E616EE"/>
    <w:rsid w:val="00E617CD"/>
    <w:rsid w:val="00E61D94"/>
    <w:rsid w:val="00E61F37"/>
    <w:rsid w:val="00E62A12"/>
    <w:rsid w:val="00E62E33"/>
    <w:rsid w:val="00E643C0"/>
    <w:rsid w:val="00E64715"/>
    <w:rsid w:val="00E6475F"/>
    <w:rsid w:val="00E650F0"/>
    <w:rsid w:val="00E66AC8"/>
    <w:rsid w:val="00E66DE3"/>
    <w:rsid w:val="00E67274"/>
    <w:rsid w:val="00E67E85"/>
    <w:rsid w:val="00E70255"/>
    <w:rsid w:val="00E70416"/>
    <w:rsid w:val="00E71275"/>
    <w:rsid w:val="00E715B1"/>
    <w:rsid w:val="00E71A95"/>
    <w:rsid w:val="00E727C9"/>
    <w:rsid w:val="00E729F0"/>
    <w:rsid w:val="00E72CBE"/>
    <w:rsid w:val="00E72DC2"/>
    <w:rsid w:val="00E743D8"/>
    <w:rsid w:val="00E7462C"/>
    <w:rsid w:val="00E762BC"/>
    <w:rsid w:val="00E80789"/>
    <w:rsid w:val="00E80D1C"/>
    <w:rsid w:val="00E810F6"/>
    <w:rsid w:val="00E812CB"/>
    <w:rsid w:val="00E8150B"/>
    <w:rsid w:val="00E81547"/>
    <w:rsid w:val="00E8173A"/>
    <w:rsid w:val="00E82315"/>
    <w:rsid w:val="00E830CD"/>
    <w:rsid w:val="00E8355C"/>
    <w:rsid w:val="00E8372B"/>
    <w:rsid w:val="00E84409"/>
    <w:rsid w:val="00E848D9"/>
    <w:rsid w:val="00E84C69"/>
    <w:rsid w:val="00E85463"/>
    <w:rsid w:val="00E85FD3"/>
    <w:rsid w:val="00E86090"/>
    <w:rsid w:val="00E864B7"/>
    <w:rsid w:val="00E86A57"/>
    <w:rsid w:val="00E86AC3"/>
    <w:rsid w:val="00E87174"/>
    <w:rsid w:val="00E8734A"/>
    <w:rsid w:val="00E87451"/>
    <w:rsid w:val="00E87AC8"/>
    <w:rsid w:val="00E87E0E"/>
    <w:rsid w:val="00E87EAE"/>
    <w:rsid w:val="00E9105F"/>
    <w:rsid w:val="00E919BD"/>
    <w:rsid w:val="00E91BF9"/>
    <w:rsid w:val="00E91C8D"/>
    <w:rsid w:val="00E91E79"/>
    <w:rsid w:val="00E91EBE"/>
    <w:rsid w:val="00E92181"/>
    <w:rsid w:val="00E92AC2"/>
    <w:rsid w:val="00E93361"/>
    <w:rsid w:val="00E935A8"/>
    <w:rsid w:val="00E93FA2"/>
    <w:rsid w:val="00E94888"/>
    <w:rsid w:val="00E94DE3"/>
    <w:rsid w:val="00E95388"/>
    <w:rsid w:val="00E955A9"/>
    <w:rsid w:val="00E96148"/>
    <w:rsid w:val="00E96982"/>
    <w:rsid w:val="00E96ADD"/>
    <w:rsid w:val="00E97130"/>
    <w:rsid w:val="00E978EA"/>
    <w:rsid w:val="00EA0AA9"/>
    <w:rsid w:val="00EA0DC6"/>
    <w:rsid w:val="00EA10AD"/>
    <w:rsid w:val="00EA10F6"/>
    <w:rsid w:val="00EA11F0"/>
    <w:rsid w:val="00EA1BEC"/>
    <w:rsid w:val="00EA27AE"/>
    <w:rsid w:val="00EA4341"/>
    <w:rsid w:val="00EA43EA"/>
    <w:rsid w:val="00EA4825"/>
    <w:rsid w:val="00EA4B9F"/>
    <w:rsid w:val="00EA53A0"/>
    <w:rsid w:val="00EA5F1C"/>
    <w:rsid w:val="00EA656D"/>
    <w:rsid w:val="00EA6BD4"/>
    <w:rsid w:val="00EA7C73"/>
    <w:rsid w:val="00EB03A6"/>
    <w:rsid w:val="00EB0DDB"/>
    <w:rsid w:val="00EB1286"/>
    <w:rsid w:val="00EB1378"/>
    <w:rsid w:val="00EB1731"/>
    <w:rsid w:val="00EB1E12"/>
    <w:rsid w:val="00EB388E"/>
    <w:rsid w:val="00EB3DFE"/>
    <w:rsid w:val="00EB4940"/>
    <w:rsid w:val="00EB4BB3"/>
    <w:rsid w:val="00EB4D69"/>
    <w:rsid w:val="00EB510C"/>
    <w:rsid w:val="00EB5B29"/>
    <w:rsid w:val="00EB5BAF"/>
    <w:rsid w:val="00EB6387"/>
    <w:rsid w:val="00EB7AF1"/>
    <w:rsid w:val="00EC18F7"/>
    <w:rsid w:val="00EC2653"/>
    <w:rsid w:val="00EC2680"/>
    <w:rsid w:val="00EC26F6"/>
    <w:rsid w:val="00EC272B"/>
    <w:rsid w:val="00EC2773"/>
    <w:rsid w:val="00EC345F"/>
    <w:rsid w:val="00EC446F"/>
    <w:rsid w:val="00EC448B"/>
    <w:rsid w:val="00EC4E4D"/>
    <w:rsid w:val="00EC515A"/>
    <w:rsid w:val="00EC5E5D"/>
    <w:rsid w:val="00EC5E66"/>
    <w:rsid w:val="00EC6253"/>
    <w:rsid w:val="00EC654B"/>
    <w:rsid w:val="00EC7298"/>
    <w:rsid w:val="00EC76BD"/>
    <w:rsid w:val="00ED05EC"/>
    <w:rsid w:val="00ED06E4"/>
    <w:rsid w:val="00ED074D"/>
    <w:rsid w:val="00ED199D"/>
    <w:rsid w:val="00ED1D7C"/>
    <w:rsid w:val="00ED32CA"/>
    <w:rsid w:val="00ED3517"/>
    <w:rsid w:val="00ED351F"/>
    <w:rsid w:val="00ED352F"/>
    <w:rsid w:val="00ED3AD5"/>
    <w:rsid w:val="00ED45E3"/>
    <w:rsid w:val="00ED46C7"/>
    <w:rsid w:val="00ED4DCF"/>
    <w:rsid w:val="00ED59C3"/>
    <w:rsid w:val="00ED6747"/>
    <w:rsid w:val="00ED7211"/>
    <w:rsid w:val="00ED75FC"/>
    <w:rsid w:val="00EE05B4"/>
    <w:rsid w:val="00EE0DBB"/>
    <w:rsid w:val="00EE1AA4"/>
    <w:rsid w:val="00EE2076"/>
    <w:rsid w:val="00EE2093"/>
    <w:rsid w:val="00EE2905"/>
    <w:rsid w:val="00EE2BB9"/>
    <w:rsid w:val="00EE322E"/>
    <w:rsid w:val="00EE3B15"/>
    <w:rsid w:val="00EE3F97"/>
    <w:rsid w:val="00EE422D"/>
    <w:rsid w:val="00EE4EB9"/>
    <w:rsid w:val="00EE50DF"/>
    <w:rsid w:val="00EE5382"/>
    <w:rsid w:val="00EE5A24"/>
    <w:rsid w:val="00EE6006"/>
    <w:rsid w:val="00EE69A7"/>
    <w:rsid w:val="00EE6CF3"/>
    <w:rsid w:val="00EE6F77"/>
    <w:rsid w:val="00EE7E3C"/>
    <w:rsid w:val="00EF00D7"/>
    <w:rsid w:val="00EF061F"/>
    <w:rsid w:val="00EF0AEE"/>
    <w:rsid w:val="00EF0C37"/>
    <w:rsid w:val="00EF1766"/>
    <w:rsid w:val="00EF2C2B"/>
    <w:rsid w:val="00EF35C9"/>
    <w:rsid w:val="00EF3E82"/>
    <w:rsid w:val="00EF438C"/>
    <w:rsid w:val="00EF4456"/>
    <w:rsid w:val="00EF4587"/>
    <w:rsid w:val="00EF4A77"/>
    <w:rsid w:val="00EF4AD1"/>
    <w:rsid w:val="00EF6DC1"/>
    <w:rsid w:val="00F003C5"/>
    <w:rsid w:val="00F01291"/>
    <w:rsid w:val="00F01752"/>
    <w:rsid w:val="00F022F0"/>
    <w:rsid w:val="00F02682"/>
    <w:rsid w:val="00F02781"/>
    <w:rsid w:val="00F036B2"/>
    <w:rsid w:val="00F03B54"/>
    <w:rsid w:val="00F03D42"/>
    <w:rsid w:val="00F03D7D"/>
    <w:rsid w:val="00F03E0F"/>
    <w:rsid w:val="00F03ECD"/>
    <w:rsid w:val="00F04804"/>
    <w:rsid w:val="00F04E71"/>
    <w:rsid w:val="00F05C75"/>
    <w:rsid w:val="00F06157"/>
    <w:rsid w:val="00F062D9"/>
    <w:rsid w:val="00F0701A"/>
    <w:rsid w:val="00F10097"/>
    <w:rsid w:val="00F1049A"/>
    <w:rsid w:val="00F107A3"/>
    <w:rsid w:val="00F10A4D"/>
    <w:rsid w:val="00F110C5"/>
    <w:rsid w:val="00F11819"/>
    <w:rsid w:val="00F118DE"/>
    <w:rsid w:val="00F11AF5"/>
    <w:rsid w:val="00F11DE4"/>
    <w:rsid w:val="00F11DF6"/>
    <w:rsid w:val="00F1231B"/>
    <w:rsid w:val="00F12D3C"/>
    <w:rsid w:val="00F13209"/>
    <w:rsid w:val="00F13FAC"/>
    <w:rsid w:val="00F15EB9"/>
    <w:rsid w:val="00F160FD"/>
    <w:rsid w:val="00F16808"/>
    <w:rsid w:val="00F16C59"/>
    <w:rsid w:val="00F16C7C"/>
    <w:rsid w:val="00F174CA"/>
    <w:rsid w:val="00F20937"/>
    <w:rsid w:val="00F2237D"/>
    <w:rsid w:val="00F22AD6"/>
    <w:rsid w:val="00F235DF"/>
    <w:rsid w:val="00F24279"/>
    <w:rsid w:val="00F24508"/>
    <w:rsid w:val="00F25152"/>
    <w:rsid w:val="00F25542"/>
    <w:rsid w:val="00F25754"/>
    <w:rsid w:val="00F27B1D"/>
    <w:rsid w:val="00F27C33"/>
    <w:rsid w:val="00F30A45"/>
    <w:rsid w:val="00F31284"/>
    <w:rsid w:val="00F312B3"/>
    <w:rsid w:val="00F31422"/>
    <w:rsid w:val="00F31622"/>
    <w:rsid w:val="00F316DD"/>
    <w:rsid w:val="00F31709"/>
    <w:rsid w:val="00F3204E"/>
    <w:rsid w:val="00F336E9"/>
    <w:rsid w:val="00F33BCA"/>
    <w:rsid w:val="00F33F3F"/>
    <w:rsid w:val="00F34047"/>
    <w:rsid w:val="00F35A7C"/>
    <w:rsid w:val="00F35DDA"/>
    <w:rsid w:val="00F36B12"/>
    <w:rsid w:val="00F36BFB"/>
    <w:rsid w:val="00F36C93"/>
    <w:rsid w:val="00F36E9F"/>
    <w:rsid w:val="00F37156"/>
    <w:rsid w:val="00F37561"/>
    <w:rsid w:val="00F37A69"/>
    <w:rsid w:val="00F400E1"/>
    <w:rsid w:val="00F40C24"/>
    <w:rsid w:val="00F4123A"/>
    <w:rsid w:val="00F41787"/>
    <w:rsid w:val="00F41B7D"/>
    <w:rsid w:val="00F42DC4"/>
    <w:rsid w:val="00F42E7A"/>
    <w:rsid w:val="00F42F00"/>
    <w:rsid w:val="00F43227"/>
    <w:rsid w:val="00F43F4E"/>
    <w:rsid w:val="00F44138"/>
    <w:rsid w:val="00F44397"/>
    <w:rsid w:val="00F44405"/>
    <w:rsid w:val="00F44630"/>
    <w:rsid w:val="00F45DF2"/>
    <w:rsid w:val="00F461C8"/>
    <w:rsid w:val="00F46E66"/>
    <w:rsid w:val="00F470E0"/>
    <w:rsid w:val="00F4726C"/>
    <w:rsid w:val="00F501A5"/>
    <w:rsid w:val="00F50581"/>
    <w:rsid w:val="00F50731"/>
    <w:rsid w:val="00F50BDC"/>
    <w:rsid w:val="00F5109D"/>
    <w:rsid w:val="00F51177"/>
    <w:rsid w:val="00F5155C"/>
    <w:rsid w:val="00F51A11"/>
    <w:rsid w:val="00F51A9D"/>
    <w:rsid w:val="00F51B20"/>
    <w:rsid w:val="00F51CAA"/>
    <w:rsid w:val="00F52004"/>
    <w:rsid w:val="00F5205D"/>
    <w:rsid w:val="00F53105"/>
    <w:rsid w:val="00F53AC2"/>
    <w:rsid w:val="00F53D0D"/>
    <w:rsid w:val="00F53E76"/>
    <w:rsid w:val="00F549E0"/>
    <w:rsid w:val="00F54CDF"/>
    <w:rsid w:val="00F56392"/>
    <w:rsid w:val="00F566C6"/>
    <w:rsid w:val="00F568AC"/>
    <w:rsid w:val="00F56F27"/>
    <w:rsid w:val="00F57001"/>
    <w:rsid w:val="00F577E0"/>
    <w:rsid w:val="00F6024C"/>
    <w:rsid w:val="00F604BA"/>
    <w:rsid w:val="00F607C8"/>
    <w:rsid w:val="00F60F61"/>
    <w:rsid w:val="00F61446"/>
    <w:rsid w:val="00F62C4B"/>
    <w:rsid w:val="00F63ADD"/>
    <w:rsid w:val="00F64BA4"/>
    <w:rsid w:val="00F64CD7"/>
    <w:rsid w:val="00F64E7A"/>
    <w:rsid w:val="00F6529E"/>
    <w:rsid w:val="00F66B3B"/>
    <w:rsid w:val="00F66DF2"/>
    <w:rsid w:val="00F66F69"/>
    <w:rsid w:val="00F67142"/>
    <w:rsid w:val="00F67AE3"/>
    <w:rsid w:val="00F67B35"/>
    <w:rsid w:val="00F700EA"/>
    <w:rsid w:val="00F70524"/>
    <w:rsid w:val="00F708B2"/>
    <w:rsid w:val="00F710BD"/>
    <w:rsid w:val="00F71B5F"/>
    <w:rsid w:val="00F724F2"/>
    <w:rsid w:val="00F725D2"/>
    <w:rsid w:val="00F74E49"/>
    <w:rsid w:val="00F75376"/>
    <w:rsid w:val="00F757EB"/>
    <w:rsid w:val="00F75E70"/>
    <w:rsid w:val="00F75E74"/>
    <w:rsid w:val="00F76FF4"/>
    <w:rsid w:val="00F77B69"/>
    <w:rsid w:val="00F803C3"/>
    <w:rsid w:val="00F80A78"/>
    <w:rsid w:val="00F81173"/>
    <w:rsid w:val="00F81821"/>
    <w:rsid w:val="00F823FA"/>
    <w:rsid w:val="00F82556"/>
    <w:rsid w:val="00F82729"/>
    <w:rsid w:val="00F82789"/>
    <w:rsid w:val="00F82B05"/>
    <w:rsid w:val="00F83296"/>
    <w:rsid w:val="00F846B8"/>
    <w:rsid w:val="00F84A63"/>
    <w:rsid w:val="00F85E2E"/>
    <w:rsid w:val="00F85ECA"/>
    <w:rsid w:val="00F85FE7"/>
    <w:rsid w:val="00F866CA"/>
    <w:rsid w:val="00F867DC"/>
    <w:rsid w:val="00F87863"/>
    <w:rsid w:val="00F87B20"/>
    <w:rsid w:val="00F906E4"/>
    <w:rsid w:val="00F91398"/>
    <w:rsid w:val="00F91E27"/>
    <w:rsid w:val="00F922A6"/>
    <w:rsid w:val="00F924AF"/>
    <w:rsid w:val="00F92E66"/>
    <w:rsid w:val="00F93024"/>
    <w:rsid w:val="00F94544"/>
    <w:rsid w:val="00F94578"/>
    <w:rsid w:val="00F94A0E"/>
    <w:rsid w:val="00F9646C"/>
    <w:rsid w:val="00F967C9"/>
    <w:rsid w:val="00F96AF5"/>
    <w:rsid w:val="00F974FC"/>
    <w:rsid w:val="00F97F3C"/>
    <w:rsid w:val="00FA01D8"/>
    <w:rsid w:val="00FA0917"/>
    <w:rsid w:val="00FA111A"/>
    <w:rsid w:val="00FA13AB"/>
    <w:rsid w:val="00FA16BE"/>
    <w:rsid w:val="00FA1FFB"/>
    <w:rsid w:val="00FA2DC5"/>
    <w:rsid w:val="00FA323A"/>
    <w:rsid w:val="00FA3402"/>
    <w:rsid w:val="00FA3F16"/>
    <w:rsid w:val="00FA4355"/>
    <w:rsid w:val="00FA48B7"/>
    <w:rsid w:val="00FA4D59"/>
    <w:rsid w:val="00FA4D91"/>
    <w:rsid w:val="00FA5D15"/>
    <w:rsid w:val="00FA6528"/>
    <w:rsid w:val="00FA6859"/>
    <w:rsid w:val="00FA6F7C"/>
    <w:rsid w:val="00FB178D"/>
    <w:rsid w:val="00FB1A60"/>
    <w:rsid w:val="00FB1D46"/>
    <w:rsid w:val="00FB1D99"/>
    <w:rsid w:val="00FB229D"/>
    <w:rsid w:val="00FB2F92"/>
    <w:rsid w:val="00FB314C"/>
    <w:rsid w:val="00FB34A5"/>
    <w:rsid w:val="00FB4EB9"/>
    <w:rsid w:val="00FB50CB"/>
    <w:rsid w:val="00FB594D"/>
    <w:rsid w:val="00FB6A9E"/>
    <w:rsid w:val="00FB71D4"/>
    <w:rsid w:val="00FC0300"/>
    <w:rsid w:val="00FC03A9"/>
    <w:rsid w:val="00FC26AE"/>
    <w:rsid w:val="00FC44F2"/>
    <w:rsid w:val="00FC4706"/>
    <w:rsid w:val="00FC5292"/>
    <w:rsid w:val="00FC589D"/>
    <w:rsid w:val="00FC6745"/>
    <w:rsid w:val="00FC6E7A"/>
    <w:rsid w:val="00FC6FB0"/>
    <w:rsid w:val="00FD02EB"/>
    <w:rsid w:val="00FD0390"/>
    <w:rsid w:val="00FD1828"/>
    <w:rsid w:val="00FD1F67"/>
    <w:rsid w:val="00FD2322"/>
    <w:rsid w:val="00FD3053"/>
    <w:rsid w:val="00FD30FB"/>
    <w:rsid w:val="00FD33E1"/>
    <w:rsid w:val="00FD3793"/>
    <w:rsid w:val="00FD3EF1"/>
    <w:rsid w:val="00FD5FEB"/>
    <w:rsid w:val="00FD6131"/>
    <w:rsid w:val="00FD68C3"/>
    <w:rsid w:val="00FD68DA"/>
    <w:rsid w:val="00FD6AE0"/>
    <w:rsid w:val="00FD6EF0"/>
    <w:rsid w:val="00FD7F84"/>
    <w:rsid w:val="00FE04BE"/>
    <w:rsid w:val="00FE07F2"/>
    <w:rsid w:val="00FE34B2"/>
    <w:rsid w:val="00FE3785"/>
    <w:rsid w:val="00FE39A8"/>
    <w:rsid w:val="00FE4909"/>
    <w:rsid w:val="00FE4F37"/>
    <w:rsid w:val="00FE53AF"/>
    <w:rsid w:val="00FE63B0"/>
    <w:rsid w:val="00FE68E4"/>
    <w:rsid w:val="00FE69E2"/>
    <w:rsid w:val="00FE7B1A"/>
    <w:rsid w:val="00FF0EB1"/>
    <w:rsid w:val="00FF14B1"/>
    <w:rsid w:val="00FF1FD3"/>
    <w:rsid w:val="00FF2449"/>
    <w:rsid w:val="00FF2631"/>
    <w:rsid w:val="00FF2E07"/>
    <w:rsid w:val="00FF2E3D"/>
    <w:rsid w:val="00FF4258"/>
    <w:rsid w:val="00FF42BC"/>
    <w:rsid w:val="00FF57B9"/>
    <w:rsid w:val="00FF5E0D"/>
    <w:rsid w:val="00FF6806"/>
    <w:rsid w:val="00FF694B"/>
    <w:rsid w:val="00FF6AFD"/>
    <w:rsid w:val="00FF6DA1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2C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213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627213"/>
    <w:pPr>
      <w:overflowPunct w:val="0"/>
      <w:autoSpaceDE w:val="0"/>
      <w:jc w:val="both"/>
    </w:pPr>
    <w:rPr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627213"/>
    <w:pPr>
      <w:tabs>
        <w:tab w:val="left" w:pos="425"/>
      </w:tabs>
      <w:spacing w:line="360" w:lineRule="auto"/>
      <w:ind w:firstLine="425"/>
      <w:jc w:val="both"/>
    </w:pPr>
    <w:rPr>
      <w:sz w:val="26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7213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627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3">
    <w:name w:val="Font Style43"/>
    <w:uiPriority w:val="99"/>
    <w:rsid w:val="00627213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627213"/>
    <w:pPr>
      <w:widowControl w:val="0"/>
      <w:suppressAutoHyphens/>
      <w:autoSpaceDE w:val="0"/>
      <w:spacing w:line="220" w:lineRule="exact"/>
      <w:ind w:firstLine="514"/>
      <w:jc w:val="both"/>
    </w:pPr>
    <w:rPr>
      <w:rFonts w:eastAsia="Calibri" w:cs="Calibri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F9646C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646C"/>
    <w:pPr>
      <w:widowControl w:val="0"/>
      <w:shd w:val="clear" w:color="auto" w:fill="FFFFFF"/>
      <w:spacing w:line="268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8">
    <w:name w:val="знак примечания"/>
    <w:basedOn w:val="a0"/>
    <w:uiPriority w:val="99"/>
    <w:rsid w:val="00F9646C"/>
    <w:rPr>
      <w:rFonts w:cs="Times New Roman"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D15DBB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F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0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2CB4"/>
  </w:style>
  <w:style w:type="paragraph" w:customStyle="1" w:styleId="Default">
    <w:name w:val="Default"/>
    <w:rsid w:val="00BB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2022-09-09T03:47:00Z</cp:lastPrinted>
  <dcterms:created xsi:type="dcterms:W3CDTF">2022-09-09T03:47:00Z</dcterms:created>
  <dcterms:modified xsi:type="dcterms:W3CDTF">2022-11-15T09:34:00Z</dcterms:modified>
</cp:coreProperties>
</file>