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6920" w14:textId="77777777" w:rsidR="008B495D" w:rsidRPr="000E1816" w:rsidRDefault="000E1816">
      <w:pPr>
        <w:spacing w:after="0" w:line="408" w:lineRule="auto"/>
        <w:ind w:left="120"/>
        <w:jc w:val="center"/>
        <w:rPr>
          <w:lang w:val="ru-RU"/>
        </w:rPr>
      </w:pPr>
      <w:bookmarkStart w:id="0" w:name="block-14480248"/>
      <w:r w:rsidRPr="000E181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0FB9856" w14:textId="77777777" w:rsidR="008B495D" w:rsidRPr="000E1816" w:rsidRDefault="000E1816">
      <w:pPr>
        <w:spacing w:after="0" w:line="408" w:lineRule="auto"/>
        <w:ind w:left="120"/>
        <w:jc w:val="center"/>
        <w:rPr>
          <w:lang w:val="ru-RU"/>
        </w:rPr>
      </w:pPr>
      <w:r w:rsidRPr="000E181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0E181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0E181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2F0FFF6C" w14:textId="77777777" w:rsidR="008B495D" w:rsidRPr="000E1816" w:rsidRDefault="000E1816">
      <w:pPr>
        <w:spacing w:after="0" w:line="408" w:lineRule="auto"/>
        <w:ind w:left="120"/>
        <w:jc w:val="center"/>
        <w:rPr>
          <w:lang w:val="ru-RU"/>
        </w:rPr>
      </w:pPr>
      <w:r w:rsidRPr="000E181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0E1816">
        <w:rPr>
          <w:rFonts w:ascii="Times New Roman" w:hAnsi="Times New Roman"/>
          <w:b/>
          <w:color w:val="000000"/>
          <w:sz w:val="28"/>
          <w:lang w:val="ru-RU"/>
        </w:rPr>
        <w:t>Администрация Козульского района</w:t>
      </w:r>
      <w:bookmarkEnd w:id="2"/>
      <w:r w:rsidRPr="000E181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E1816">
        <w:rPr>
          <w:rFonts w:ascii="Times New Roman" w:hAnsi="Times New Roman"/>
          <w:color w:val="000000"/>
          <w:sz w:val="28"/>
          <w:lang w:val="ru-RU"/>
        </w:rPr>
        <w:t>​</w:t>
      </w:r>
    </w:p>
    <w:p w14:paraId="13C6A675" w14:textId="77777777" w:rsidR="008B495D" w:rsidRPr="000E1816" w:rsidRDefault="000E1816">
      <w:pPr>
        <w:spacing w:after="0" w:line="408" w:lineRule="auto"/>
        <w:ind w:left="120"/>
        <w:jc w:val="center"/>
        <w:rPr>
          <w:lang w:val="ru-RU"/>
        </w:rPr>
      </w:pPr>
      <w:r w:rsidRPr="000E1816">
        <w:rPr>
          <w:rFonts w:ascii="Times New Roman" w:hAnsi="Times New Roman"/>
          <w:b/>
          <w:color w:val="000000"/>
          <w:sz w:val="28"/>
          <w:lang w:val="ru-RU"/>
        </w:rPr>
        <w:t>МБОУ" Козульская СОШ №1"</w:t>
      </w:r>
    </w:p>
    <w:p w14:paraId="46EC9046" w14:textId="77777777" w:rsidR="008B495D" w:rsidRPr="000E1816" w:rsidRDefault="008B495D">
      <w:pPr>
        <w:spacing w:after="0"/>
        <w:ind w:left="120"/>
        <w:rPr>
          <w:lang w:val="ru-RU"/>
        </w:rPr>
      </w:pPr>
    </w:p>
    <w:p w14:paraId="7C67A8FD" w14:textId="77777777" w:rsidR="008B495D" w:rsidRPr="000E1816" w:rsidRDefault="008B495D">
      <w:pPr>
        <w:spacing w:after="0"/>
        <w:ind w:left="120"/>
        <w:rPr>
          <w:lang w:val="ru-RU"/>
        </w:rPr>
      </w:pPr>
    </w:p>
    <w:p w14:paraId="2FCAF0C4" w14:textId="77777777" w:rsidR="008B495D" w:rsidRPr="000E1816" w:rsidRDefault="008B495D">
      <w:pPr>
        <w:spacing w:after="0"/>
        <w:ind w:left="120"/>
        <w:rPr>
          <w:lang w:val="ru-RU"/>
        </w:rPr>
      </w:pPr>
    </w:p>
    <w:p w14:paraId="1783569D" w14:textId="77777777" w:rsidR="008B495D" w:rsidRPr="000E1816" w:rsidRDefault="008B495D">
      <w:pPr>
        <w:spacing w:after="0"/>
        <w:ind w:left="120"/>
        <w:rPr>
          <w:lang w:val="ru-RU"/>
        </w:rPr>
      </w:pPr>
    </w:p>
    <w:tbl>
      <w:tblPr>
        <w:tblW w:w="0" w:type="auto"/>
        <w:tblInd w:w="-413" w:type="dxa"/>
        <w:tblLayout w:type="fixed"/>
        <w:tblLook w:val="04A0" w:firstRow="1" w:lastRow="0" w:firstColumn="1" w:lastColumn="0" w:noHBand="0" w:noVBand="1"/>
      </w:tblPr>
      <w:tblGrid>
        <w:gridCol w:w="1088"/>
        <w:gridCol w:w="3828"/>
        <w:gridCol w:w="3602"/>
      </w:tblGrid>
      <w:tr w:rsidR="000E1816" w:rsidRPr="004E6975" w14:paraId="482804ED" w14:textId="77777777" w:rsidTr="00BF6A21">
        <w:trPr>
          <w:trHeight w:val="2220"/>
        </w:trPr>
        <w:tc>
          <w:tcPr>
            <w:tcW w:w="1088" w:type="dxa"/>
          </w:tcPr>
          <w:p w14:paraId="249E7C7C" w14:textId="77777777" w:rsidR="000E1816" w:rsidRPr="0040209D" w:rsidRDefault="000E1816" w:rsidP="000E1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6F1A6468" w14:textId="77777777" w:rsidR="000E1816" w:rsidRPr="0040209D" w:rsidRDefault="000E1816" w:rsidP="000E18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28ACEEF" w14:textId="77777777" w:rsidR="000E1816" w:rsidRPr="008944ED" w:rsidRDefault="000E1816" w:rsidP="000E18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0231890F" w14:textId="77777777" w:rsidR="000E1816" w:rsidRDefault="000E1816" w:rsidP="000E18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163BCF2" w14:textId="77777777" w:rsidR="000E1816" w:rsidRPr="008944ED" w:rsidRDefault="000E1816" w:rsidP="00B855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Лобзенко Г.В.</w:t>
            </w:r>
          </w:p>
          <w:p w14:paraId="2A54681C" w14:textId="77777777" w:rsidR="000E1816" w:rsidRDefault="000E1816" w:rsidP="000E18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153A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32ABCA3" w14:textId="77777777" w:rsidR="000E1816" w:rsidRPr="0040209D" w:rsidRDefault="000E1816" w:rsidP="000E18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2" w:type="dxa"/>
          </w:tcPr>
          <w:p w14:paraId="1993711D" w14:textId="77777777" w:rsidR="000E1816" w:rsidRDefault="000E1816" w:rsidP="006F4179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8672C58" w14:textId="77777777" w:rsidR="000E1816" w:rsidRPr="008944ED" w:rsidRDefault="000E1816" w:rsidP="006F4179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391D0F66" w14:textId="77777777" w:rsidR="000E1816" w:rsidRDefault="000E1816" w:rsidP="006F4179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AE49752" w14:textId="77777777" w:rsidR="000E1816" w:rsidRPr="008944ED" w:rsidRDefault="000E1816" w:rsidP="006F41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Н.А.</w:t>
            </w:r>
          </w:p>
          <w:p w14:paraId="1E8DE169" w14:textId="77777777" w:rsidR="000E1816" w:rsidRDefault="000E1816" w:rsidP="006F41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F777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40D2A99" w14:textId="77777777" w:rsidR="000E1816" w:rsidRPr="0040209D" w:rsidRDefault="000E1816" w:rsidP="000E18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251CDAA" w14:textId="77777777" w:rsidR="008B495D" w:rsidRDefault="008B495D">
      <w:pPr>
        <w:spacing w:after="0"/>
        <w:ind w:left="120"/>
      </w:pPr>
    </w:p>
    <w:p w14:paraId="574BDD3B" w14:textId="77777777" w:rsidR="008B495D" w:rsidRPr="00F7778E" w:rsidRDefault="000E1816">
      <w:pPr>
        <w:spacing w:after="0"/>
        <w:ind w:left="120"/>
        <w:rPr>
          <w:lang w:val="ru-RU"/>
        </w:rPr>
      </w:pPr>
      <w:r w:rsidRPr="00F7778E">
        <w:rPr>
          <w:rFonts w:ascii="Times New Roman" w:hAnsi="Times New Roman"/>
          <w:color w:val="000000"/>
          <w:sz w:val="28"/>
          <w:lang w:val="ru-RU"/>
        </w:rPr>
        <w:t>‌</w:t>
      </w:r>
    </w:p>
    <w:p w14:paraId="1472FE8C" w14:textId="77777777" w:rsidR="008B495D" w:rsidRPr="00F7778E" w:rsidRDefault="008B495D">
      <w:pPr>
        <w:spacing w:after="0"/>
        <w:ind w:left="120"/>
        <w:rPr>
          <w:lang w:val="ru-RU"/>
        </w:rPr>
      </w:pPr>
    </w:p>
    <w:p w14:paraId="1A9BF9BC" w14:textId="77777777" w:rsidR="008B495D" w:rsidRPr="00F7778E" w:rsidRDefault="008B495D">
      <w:pPr>
        <w:spacing w:after="0"/>
        <w:ind w:left="120"/>
        <w:rPr>
          <w:lang w:val="ru-RU"/>
        </w:rPr>
      </w:pPr>
    </w:p>
    <w:p w14:paraId="6CC84F9A" w14:textId="77777777" w:rsidR="008B495D" w:rsidRPr="00F7778E" w:rsidRDefault="008B495D">
      <w:pPr>
        <w:spacing w:after="0"/>
        <w:ind w:left="120"/>
        <w:rPr>
          <w:lang w:val="ru-RU"/>
        </w:rPr>
      </w:pPr>
    </w:p>
    <w:p w14:paraId="5BA2AA86" w14:textId="77777777" w:rsidR="008B495D" w:rsidRPr="00F7778E" w:rsidRDefault="000E1816">
      <w:pPr>
        <w:spacing w:after="0" w:line="408" w:lineRule="auto"/>
        <w:ind w:left="120"/>
        <w:jc w:val="center"/>
        <w:rPr>
          <w:lang w:val="ru-RU"/>
        </w:rPr>
      </w:pPr>
      <w:r w:rsidRPr="00F7778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A74BFF5" w14:textId="77777777" w:rsidR="008B495D" w:rsidRPr="00F7778E" w:rsidRDefault="000E1816">
      <w:pPr>
        <w:spacing w:after="0" w:line="408" w:lineRule="auto"/>
        <w:ind w:left="120"/>
        <w:jc w:val="center"/>
        <w:rPr>
          <w:lang w:val="ru-RU"/>
        </w:rPr>
      </w:pPr>
      <w:r w:rsidRPr="00F7778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7778E">
        <w:rPr>
          <w:rFonts w:ascii="Times New Roman" w:hAnsi="Times New Roman"/>
          <w:color w:val="000000"/>
          <w:sz w:val="28"/>
          <w:lang w:val="ru-RU"/>
        </w:rPr>
        <w:t xml:space="preserve"> 1966780)</w:t>
      </w:r>
    </w:p>
    <w:p w14:paraId="3BF4D559" w14:textId="77777777" w:rsidR="008B495D" w:rsidRPr="00F7778E" w:rsidRDefault="008B495D">
      <w:pPr>
        <w:spacing w:after="0"/>
        <w:ind w:left="120"/>
        <w:jc w:val="center"/>
        <w:rPr>
          <w:lang w:val="ru-RU"/>
        </w:rPr>
      </w:pPr>
    </w:p>
    <w:p w14:paraId="3AA98BC7" w14:textId="77777777" w:rsidR="008B495D" w:rsidRPr="00153A95" w:rsidRDefault="000E1816">
      <w:pPr>
        <w:spacing w:after="0" w:line="408" w:lineRule="auto"/>
        <w:ind w:left="120"/>
        <w:jc w:val="center"/>
        <w:rPr>
          <w:lang w:val="ru-RU"/>
        </w:rPr>
      </w:pPr>
      <w:r w:rsidRPr="00153A95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14:paraId="15641FF8" w14:textId="77777777" w:rsidR="008B495D" w:rsidRPr="00153A95" w:rsidRDefault="0014716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</w:t>
      </w:r>
      <w:r w:rsidR="000E1816" w:rsidRPr="00153A95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3D2B3C4B" w14:textId="77777777" w:rsidR="008B495D" w:rsidRPr="00153A95" w:rsidRDefault="008B495D">
      <w:pPr>
        <w:spacing w:after="0"/>
        <w:ind w:left="120"/>
        <w:jc w:val="center"/>
        <w:rPr>
          <w:lang w:val="ru-RU"/>
        </w:rPr>
      </w:pPr>
    </w:p>
    <w:p w14:paraId="3EB4E2DC" w14:textId="77777777" w:rsidR="008B495D" w:rsidRPr="00153A95" w:rsidRDefault="008B495D">
      <w:pPr>
        <w:spacing w:after="0"/>
        <w:ind w:left="120"/>
        <w:jc w:val="center"/>
        <w:rPr>
          <w:lang w:val="ru-RU"/>
        </w:rPr>
      </w:pPr>
    </w:p>
    <w:p w14:paraId="3C6FF50D" w14:textId="77777777" w:rsidR="008B495D" w:rsidRPr="00153A95" w:rsidRDefault="008B495D">
      <w:pPr>
        <w:spacing w:after="0"/>
        <w:ind w:left="120"/>
        <w:jc w:val="center"/>
        <w:rPr>
          <w:lang w:val="ru-RU"/>
        </w:rPr>
      </w:pPr>
    </w:p>
    <w:p w14:paraId="2E18D97A" w14:textId="77777777" w:rsidR="008B495D" w:rsidRPr="00153A95" w:rsidRDefault="008B495D">
      <w:pPr>
        <w:spacing w:after="0"/>
        <w:ind w:left="120"/>
        <w:jc w:val="center"/>
        <w:rPr>
          <w:lang w:val="ru-RU"/>
        </w:rPr>
      </w:pPr>
    </w:p>
    <w:p w14:paraId="0A5BEA6D" w14:textId="77777777" w:rsidR="008B495D" w:rsidRPr="00153A95" w:rsidRDefault="008B495D">
      <w:pPr>
        <w:spacing w:after="0"/>
        <w:ind w:left="120"/>
        <w:jc w:val="center"/>
        <w:rPr>
          <w:lang w:val="ru-RU"/>
        </w:rPr>
      </w:pPr>
    </w:p>
    <w:p w14:paraId="033D078E" w14:textId="77777777" w:rsidR="008B495D" w:rsidRPr="00153A95" w:rsidRDefault="008B495D">
      <w:pPr>
        <w:spacing w:after="0"/>
        <w:ind w:left="120"/>
        <w:jc w:val="center"/>
        <w:rPr>
          <w:lang w:val="ru-RU"/>
        </w:rPr>
      </w:pPr>
    </w:p>
    <w:p w14:paraId="57578FA7" w14:textId="77777777" w:rsidR="008B495D" w:rsidRPr="00153A95" w:rsidRDefault="008B495D">
      <w:pPr>
        <w:spacing w:after="0"/>
        <w:ind w:left="120"/>
        <w:jc w:val="center"/>
        <w:rPr>
          <w:lang w:val="ru-RU"/>
        </w:rPr>
      </w:pPr>
    </w:p>
    <w:p w14:paraId="552ED4EF" w14:textId="77777777" w:rsidR="008B495D" w:rsidRPr="00153A95" w:rsidRDefault="008B495D" w:rsidP="00904963">
      <w:pPr>
        <w:spacing w:after="0"/>
        <w:rPr>
          <w:lang w:val="ru-RU"/>
        </w:rPr>
      </w:pPr>
    </w:p>
    <w:p w14:paraId="00ABA873" w14:textId="77777777" w:rsidR="008B495D" w:rsidRDefault="008B495D" w:rsidP="000E1816">
      <w:pPr>
        <w:spacing w:after="0"/>
        <w:rPr>
          <w:lang w:val="ru-RU"/>
        </w:rPr>
      </w:pPr>
    </w:p>
    <w:p w14:paraId="5469EC2A" w14:textId="77777777" w:rsidR="00904963" w:rsidRDefault="00904963" w:rsidP="000E1816">
      <w:pPr>
        <w:spacing w:after="0"/>
        <w:rPr>
          <w:lang w:val="ru-RU"/>
        </w:rPr>
      </w:pPr>
    </w:p>
    <w:p w14:paraId="7E95DD6C" w14:textId="77777777" w:rsidR="00904963" w:rsidRPr="000E1816" w:rsidRDefault="00904963" w:rsidP="000E1816">
      <w:pPr>
        <w:spacing w:after="0"/>
        <w:rPr>
          <w:lang w:val="ru-RU"/>
        </w:rPr>
      </w:pPr>
    </w:p>
    <w:p w14:paraId="565C7F8E" w14:textId="77777777" w:rsidR="008B495D" w:rsidRPr="000E1816" w:rsidRDefault="000E1816">
      <w:pPr>
        <w:spacing w:after="0"/>
        <w:ind w:left="120"/>
        <w:jc w:val="center"/>
        <w:rPr>
          <w:lang w:val="ru-RU"/>
        </w:rPr>
      </w:pPr>
      <w:r w:rsidRPr="000E181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82a33d7-d13d-4219-a5d4-2b3a63e707dd"/>
      <w:r w:rsidRPr="000E1816">
        <w:rPr>
          <w:rFonts w:ascii="Times New Roman" w:hAnsi="Times New Roman"/>
          <w:b/>
          <w:color w:val="000000"/>
          <w:sz w:val="28"/>
          <w:lang w:val="ru-RU"/>
        </w:rPr>
        <w:t xml:space="preserve">пгт </w:t>
      </w:r>
      <w:proofErr w:type="spellStart"/>
      <w:r w:rsidRPr="000E1816">
        <w:rPr>
          <w:rFonts w:ascii="Times New Roman" w:hAnsi="Times New Roman"/>
          <w:b/>
          <w:color w:val="000000"/>
          <w:sz w:val="28"/>
          <w:lang w:val="ru-RU"/>
        </w:rPr>
        <w:t>Козулька</w:t>
      </w:r>
      <w:proofErr w:type="spellEnd"/>
      <w:r w:rsidRPr="000E18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3"/>
      <w:r w:rsidRPr="000E181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3dd2b66-221e-4d4b-821b-2d2c89d025a2"/>
      <w:r w:rsidRPr="000E181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E181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E1816">
        <w:rPr>
          <w:rFonts w:ascii="Times New Roman" w:hAnsi="Times New Roman"/>
          <w:color w:val="000000"/>
          <w:sz w:val="28"/>
          <w:lang w:val="ru-RU"/>
        </w:rPr>
        <w:t>​</w:t>
      </w:r>
    </w:p>
    <w:p w14:paraId="35964639" w14:textId="77777777" w:rsidR="008B495D" w:rsidRPr="000E1816" w:rsidRDefault="008B495D">
      <w:pPr>
        <w:spacing w:after="0"/>
        <w:ind w:left="120"/>
        <w:rPr>
          <w:lang w:val="ru-RU"/>
        </w:rPr>
      </w:pPr>
    </w:p>
    <w:p w14:paraId="6110D82A" w14:textId="77777777" w:rsidR="008B495D" w:rsidRPr="00153A95" w:rsidRDefault="000E1816" w:rsidP="00153A95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4480249"/>
      <w:bookmarkEnd w:id="0"/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5E41ACD5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14:paraId="18903E9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70BE378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14:paraId="4C659FA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 –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временно́е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14:paraId="71AB4AB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14:paraId="535F633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14:paraId="0D6F240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Основная цель реализации программы по музыке</w:t>
      </w: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7BC7017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процессе конкретизации учебных целей их реализация осуществляется по следующим направлениям:</w:t>
      </w:r>
    </w:p>
    <w:p w14:paraId="1C8FAD3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4EF4C40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14:paraId="1F10874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14:paraId="5823512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Задачи обучения музыке на уровне основного общего образования:</w:t>
      </w:r>
    </w:p>
    <w:p w14:paraId="5DECA67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14:paraId="5ABA517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14:paraId="38D4D55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14:paraId="580A506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14:paraId="1EBACC9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14:paraId="7F489D6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1FCAF6E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14:paraId="486F7D4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14:paraId="7826A3F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7D6D7FB7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14:paraId="6CC97DD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14:paraId="08EDDD1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исследовательская деятельность на материале музыкального искусства.</w:t>
      </w:r>
    </w:p>
    <w:p w14:paraId="2847FE3F" w14:textId="77777777" w:rsidR="008B495D" w:rsidRPr="00153A95" w:rsidRDefault="000E1816" w:rsidP="008A6E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музыке составлена на основе модульного принцип</w:t>
      </w:r>
      <w:r w:rsidR="00AA20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</w:t>
      </w:r>
    </w:p>
    <w:p w14:paraId="6CF17B85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1 «Музыка моего края»; </w:t>
      </w:r>
    </w:p>
    <w:p w14:paraId="071C85D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2 «Народное музыкальное творчество России»; </w:t>
      </w:r>
    </w:p>
    <w:p w14:paraId="6C4771E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3 «Русская классическая музыка»; </w:t>
      </w:r>
    </w:p>
    <w:p w14:paraId="0BEA95B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4 «Жанры музыкального искусства» </w:t>
      </w:r>
    </w:p>
    <w:p w14:paraId="417EA12A" w14:textId="77777777" w:rsidR="008A6EB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‌</w:t>
      </w:r>
      <w:bookmarkStart w:id="6" w:name="7ad9d27f-2d5e-40e5-a5e1-761ecce37b11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</w:t>
      </w:r>
      <w:r w:rsidR="001471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изучения музыки </w:t>
      </w: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5 классе – 34 часа (1 час в неделю</w:t>
      </w:r>
      <w:bookmarkEnd w:id="6"/>
      <w:r w:rsidR="001471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14:paraId="31F9A29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14:paraId="50E089D9" w14:textId="77777777" w:rsidR="008B495D" w:rsidRPr="00153A95" w:rsidRDefault="008B495D">
      <w:pPr>
        <w:rPr>
          <w:rFonts w:ascii="Times New Roman" w:hAnsi="Times New Roman" w:cs="Times New Roman"/>
          <w:sz w:val="24"/>
          <w:szCs w:val="24"/>
          <w:lang w:val="ru-RU"/>
        </w:rPr>
        <w:sectPr w:rsidR="008B495D" w:rsidRPr="00153A95">
          <w:pgSz w:w="11906" w:h="16383"/>
          <w:pgMar w:top="1134" w:right="850" w:bottom="1134" w:left="1701" w:header="720" w:footer="720" w:gutter="0"/>
          <w:cols w:space="720"/>
        </w:sectPr>
      </w:pPr>
    </w:p>
    <w:p w14:paraId="51152CBD" w14:textId="77777777" w:rsidR="008B495D" w:rsidRPr="00153A95" w:rsidRDefault="000E18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4480250"/>
      <w:bookmarkEnd w:id="5"/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34621F82" w14:textId="77777777" w:rsidR="008B495D" w:rsidRPr="00153A95" w:rsidRDefault="008B495D" w:rsidP="002674C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5F97B1" w14:textId="77777777" w:rsidR="008B495D" w:rsidRPr="00153A95" w:rsidRDefault="000E18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9895958"/>
      <w:bookmarkEnd w:id="8"/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№ 1 «Музыка моего края» </w:t>
      </w:r>
    </w:p>
    <w:p w14:paraId="754B367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– народное творчество.</w:t>
      </w:r>
    </w:p>
    <w:p w14:paraId="61766DC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14:paraId="175DEAE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90A16B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звучанием фольклорных образцов в аудио- и видеозаписи;</w:t>
      </w:r>
    </w:p>
    <w:p w14:paraId="6316EA35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слух:</w:t>
      </w:r>
    </w:p>
    <w:p w14:paraId="0123F12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принадлежности к народной или композиторской музыке;</w:t>
      </w:r>
    </w:p>
    <w:p w14:paraId="5AE6852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исполнительского состава (вокального, инструментального, смешанного);</w:t>
      </w:r>
    </w:p>
    <w:p w14:paraId="5890422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жанра, основного настроения, характера музыки;</w:t>
      </w:r>
    </w:p>
    <w:p w14:paraId="3145BA1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14:paraId="5AFFDBF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Календарный фольклор.</w:t>
      </w:r>
    </w:p>
    <w:p w14:paraId="24A7737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14:paraId="470688E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0BF07D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14:paraId="1B9CC1F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народных песен, танцев;</w:t>
      </w:r>
    </w:p>
    <w:p w14:paraId="67C9C1B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14:paraId="4218C6D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Семейный фольклор.</w:t>
      </w:r>
    </w:p>
    <w:p w14:paraId="4B92207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14:paraId="3FF5668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46C14D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фольклорными жанрами семейного цикла;</w:t>
      </w:r>
    </w:p>
    <w:p w14:paraId="0167C82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особенностей их исполнения и звучания;</w:t>
      </w:r>
    </w:p>
    <w:p w14:paraId="05776B4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жанровой принадлежности, анализ символики традиционных образов;</w:t>
      </w:r>
    </w:p>
    <w:p w14:paraId="515B18B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отдельных песен, фрагментов обрядов (по выбору учителя);</w:t>
      </w:r>
    </w:p>
    <w:p w14:paraId="2ED1453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14:paraId="2D582F4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Наш край сегодня.</w:t>
      </w:r>
    </w:p>
    <w:p w14:paraId="2B1BC09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14:paraId="62B93BD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739D47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гимна республики, города, песен местных композиторов;</w:t>
      </w:r>
    </w:p>
    <w:p w14:paraId="0099A564" w14:textId="77777777" w:rsidR="00904963" w:rsidRDefault="000E1816" w:rsidP="00904963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творческой биографией, деятельностью местных мастеров культуры и искусства;</w:t>
      </w:r>
      <w:r w:rsidR="00904963" w:rsidRPr="009049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16AA90C" w14:textId="77777777" w:rsidR="00904963" w:rsidRPr="00153A95" w:rsidRDefault="00904963" w:rsidP="009049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14:paraId="13E40249" w14:textId="77777777" w:rsidR="008B495D" w:rsidRPr="00153A95" w:rsidRDefault="008B495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38701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14:paraId="6931021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14:paraId="182981B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творческие проекты (сочинение песен, создание аранжировок народных мелодий; съемка, монтаж и озвучивание любительского фильма),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направленныена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сохранение и продолжение музыкальных традиций своего края.</w:t>
      </w:r>
    </w:p>
    <w:p w14:paraId="0B60F297" w14:textId="77777777" w:rsidR="008B495D" w:rsidRPr="00153A95" w:rsidRDefault="008B495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47406E" w14:textId="77777777" w:rsidR="008B495D" w:rsidRPr="00153A95" w:rsidRDefault="000E18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«Народное музыкальное творчество России»</w:t>
      </w:r>
    </w:p>
    <w:p w14:paraId="457F90E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– наш общий дом.</w:t>
      </w:r>
    </w:p>
    <w:p w14:paraId="49E7D38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14:paraId="5DABA0F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C49F36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14:paraId="5C0C671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14:paraId="62DB32D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слух:</w:t>
      </w:r>
    </w:p>
    <w:p w14:paraId="0E3B6F3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принадлежности к народной или композиторской музыке;</w:t>
      </w:r>
    </w:p>
    <w:p w14:paraId="1926D23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исполнительского состава (вокального, инструментального, смешанного);</w:t>
      </w:r>
    </w:p>
    <w:p w14:paraId="015B997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жанра, характера музыки.</w:t>
      </w:r>
    </w:p>
    <w:p w14:paraId="321C46D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Фольклорные жанры.</w:t>
      </w:r>
    </w:p>
    <w:p w14:paraId="01D7B98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Общее и особенное в фольклоре народов России: лирика, эпос, танец.</w:t>
      </w:r>
    </w:p>
    <w:p w14:paraId="4BF506D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214F87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звучанием фольклора разных регионов России в аудио-и видеозаписи;</w:t>
      </w:r>
    </w:p>
    <w:p w14:paraId="498C811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аутентичная манера исполнения;</w:t>
      </w:r>
    </w:p>
    <w:p w14:paraId="2E41080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характерных интонаций и ритмов в звучании традиционной музыки разных народов;</w:t>
      </w:r>
    </w:p>
    <w:p w14:paraId="0FDCCE2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14:paraId="24DC919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народных песен, танцев, эпических сказаний;</w:t>
      </w:r>
    </w:p>
    <w:p w14:paraId="3CC94FC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14:paraId="12055E0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14:paraId="72F608B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в творчестве профессиональных композиторов.</w:t>
      </w:r>
    </w:p>
    <w:p w14:paraId="63BA29B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</w:t>
      </w: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исторических событий. Внутреннее родство композиторского и народного творчества на интонационном уровне.</w:t>
      </w:r>
    </w:p>
    <w:p w14:paraId="77DEBFB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76DF42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14:paraId="103D1F6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народной песни в композиторской обработке;</w:t>
      </w:r>
    </w:p>
    <w:p w14:paraId="13EB00C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14:paraId="3989688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14:paraId="677C9AA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14:paraId="3246B43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концерта, спектакля (просмотр фильма, телепередачи), посвященного данной теме;</w:t>
      </w:r>
    </w:p>
    <w:p w14:paraId="5D7B915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классе и (или) письменная рецензия по результатам просмотра.</w:t>
      </w:r>
    </w:p>
    <w:p w14:paraId="6884AD9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 рубежах культур.</w:t>
      </w:r>
    </w:p>
    <w:p w14:paraId="45058AD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14:paraId="00AD6C4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81E818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14:paraId="655D082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14:paraId="3D0F27F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14:paraId="097CCB5B" w14:textId="77777777" w:rsidR="008B495D" w:rsidRPr="00153A95" w:rsidRDefault="008B495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3922460" w14:textId="77777777" w:rsidR="008B495D" w:rsidRPr="00153A95" w:rsidRDefault="000E18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«Русская классическая музыка»</w:t>
      </w:r>
    </w:p>
    <w:p w14:paraId="688A20D5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14:paraId="161A80C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Образы родной земли.</w:t>
      </w:r>
    </w:p>
    <w:p w14:paraId="11CBB76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14:paraId="4F48959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EA0405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14:paraId="54D01135" w14:textId="77777777" w:rsidR="00904963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мелодичности, широты дыхания, интонационной близости русскому фольклору;</w:t>
      </w:r>
      <w:r w:rsidR="00904963" w:rsidRPr="009049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D30F76B" w14:textId="77777777" w:rsidR="008B495D" w:rsidRPr="00153A95" w:rsidRDefault="009049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не менее одного вокального произведения, сочиненного</w:t>
      </w:r>
    </w:p>
    <w:p w14:paraId="6A90A38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русским композитором-классиком;</w:t>
      </w:r>
    </w:p>
    <w:p w14:paraId="49DF56B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музыкальная викторина на знание музыки, названий авторов изученных произведений;</w:t>
      </w:r>
    </w:p>
    <w:p w14:paraId="180E023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14:paraId="6C78EFF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Золотой век русской культуры.</w:t>
      </w:r>
    </w:p>
    <w:p w14:paraId="769AE91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Светская музыка российского дворянства </w:t>
      </w:r>
      <w:r w:rsidRPr="00153A9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века: музыкальные салоны, домашнее музицирование, балы, театры. Особенности отечественной музыкальной культуры </w:t>
      </w:r>
      <w:r w:rsidRPr="00153A9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(на примере творчества М.И. Глинки,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П.И.Чайковского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Н.А.Римского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-Корсакова и других композиторов). </w:t>
      </w:r>
    </w:p>
    <w:p w14:paraId="2FEC0147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BF9BB0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шедеврами русской музыки </w:t>
      </w:r>
      <w:r w:rsidRPr="00153A9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века, анализ художественного содержания, выразительных средств;</w:t>
      </w:r>
    </w:p>
    <w:p w14:paraId="0688411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14:paraId="3436423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музыки, названий и авторов изученных произведений;</w:t>
      </w:r>
    </w:p>
    <w:p w14:paraId="2096DB3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 w:rsidRPr="00153A9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века;</w:t>
      </w:r>
    </w:p>
    <w:p w14:paraId="5663F53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 w:rsidRPr="00153A9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века; реконструкция костюмированного бала, музыкального салона.</w:t>
      </w:r>
    </w:p>
    <w:p w14:paraId="53C40A7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История страны и народа в музыке русских композиторов.</w:t>
      </w:r>
    </w:p>
    <w:p w14:paraId="22D240E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Н.А.Римского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-Корсакова,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А.П.Бородина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М.П.Мусоргского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С.С.Прокофьева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Г.В.Свиридова и других композиторов). </w:t>
      </w:r>
    </w:p>
    <w:p w14:paraId="77100D2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DD525A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шедеврами русской музыки </w:t>
      </w:r>
      <w:r w:rsidRPr="00153A9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153A9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14:paraId="3511353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14:paraId="7033E48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Гимна Российской Федерации;</w:t>
      </w:r>
    </w:p>
    <w:p w14:paraId="11D430C5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музыки, названий и авторов изученных произведений;</w:t>
      </w:r>
    </w:p>
    <w:p w14:paraId="145FC1E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14:paraId="389F31B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балет.</w:t>
      </w:r>
    </w:p>
    <w:p w14:paraId="4E43B93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14:paraId="1725242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6E80C3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шедеврами русской балетной музыки;</w:t>
      </w:r>
    </w:p>
    <w:p w14:paraId="0F284D2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поиск информации о постановках балетных спектаклей, гастролях российских балетных трупп за рубежом;</w:t>
      </w:r>
    </w:p>
    <w:p w14:paraId="1823AD9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балетного спектакля (просмотр в видеозаписи);</w:t>
      </w:r>
    </w:p>
    <w:p w14:paraId="2BC7B2C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 отдельных музыкальных номеров и спектакля в целом;</w:t>
      </w:r>
    </w:p>
    <w:p w14:paraId="2722613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14:paraId="6CF894E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14:paraId="17747F6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Русская исполнительская школа.</w:t>
      </w:r>
    </w:p>
    <w:p w14:paraId="6B47D85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14:paraId="3E43B0F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5E7C28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14:paraId="671E78A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домашней фоно- и видеотеки из понравившихся произведений;</w:t>
      </w:r>
    </w:p>
    <w:p w14:paraId="17068C3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дискуссия на тему «Исполнитель – соавтор композитора»;</w:t>
      </w:r>
    </w:p>
    <w:p w14:paraId="713CBCC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14:paraId="422389C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Русская музыка – взгляд в будущее.</w:t>
      </w:r>
    </w:p>
    <w:p w14:paraId="686A06B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14:paraId="468F74E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884185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музыкой отечественных композиторов </w:t>
      </w:r>
      <w:r w:rsidRPr="00153A9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14:paraId="4EA655FC" w14:textId="77777777" w:rsidR="008B495D" w:rsidRDefault="000E1816" w:rsidP="009049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14:paraId="5E3D8DF8" w14:textId="77777777" w:rsidR="00904963" w:rsidRPr="00153A95" w:rsidRDefault="00904963" w:rsidP="0090496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7C52BC" w14:textId="77777777" w:rsidR="008B495D" w:rsidRPr="00153A95" w:rsidRDefault="000E18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«Жанры музыкального искусства»</w:t>
      </w:r>
    </w:p>
    <w:p w14:paraId="0E7EE8D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Камерная музыка.</w:t>
      </w:r>
    </w:p>
    <w:p w14:paraId="35B835C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14:paraId="76F42F2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0C17117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изучаемых жанров, (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зарубежныхи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русских композиторов), анализ выразительных средств, характеристика музыкального образа;</w:t>
      </w:r>
    </w:p>
    <w:p w14:paraId="681C405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музыкальной формы и составление ее буквенной наглядной схемы;</w:t>
      </w:r>
    </w:p>
    <w:p w14:paraId="1EDC4FC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произведений вокальных и инструментальных жанров;</w:t>
      </w:r>
    </w:p>
    <w:p w14:paraId="04ED2B6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Циклические формы и жанры.</w:t>
      </w:r>
    </w:p>
    <w:p w14:paraId="19A8064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14:paraId="5E04F00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деятельности обучающихся:</w:t>
      </w:r>
    </w:p>
    <w:p w14:paraId="7E787B5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14:paraId="6F212AD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небольшого вокального цикла;</w:t>
      </w:r>
    </w:p>
    <w:p w14:paraId="6675AA1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сонатной формы;</w:t>
      </w:r>
    </w:p>
    <w:p w14:paraId="4B0BE7F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основных партий-тем в одной из классических сонат;</w:t>
      </w:r>
    </w:p>
    <w:p w14:paraId="22CDAE0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Симфоническая музыка.</w:t>
      </w:r>
    </w:p>
    <w:p w14:paraId="4799A26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Одночастные симфонические жанры (увертюра, картина). Симфония.</w:t>
      </w:r>
    </w:p>
    <w:p w14:paraId="6BF7FFD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41DC9D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14:paraId="25D44F7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основных тем (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пропевание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графическая фиксация, пластическое интонирование), наблюдение за процессом развертывания музыкального повествования;</w:t>
      </w:r>
    </w:p>
    <w:p w14:paraId="5CFA2BD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образно-тематический конспект;</w:t>
      </w:r>
    </w:p>
    <w:p w14:paraId="047121F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14:paraId="032FC29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целиком не менее одного симфонического произведения;</w:t>
      </w:r>
    </w:p>
    <w:p w14:paraId="5A47E80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Театральные жанры.</w:t>
      </w:r>
    </w:p>
    <w:p w14:paraId="139C321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14:paraId="6A3AE1B7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FF2144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отдельными номерами из известных опер, балетов;</w:t>
      </w:r>
    </w:p>
    <w:p w14:paraId="34FFD53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14:paraId="55A42D8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материале изученных фрагментов музыкальных спектаклей;</w:t>
      </w:r>
    </w:p>
    <w:p w14:paraId="16742A0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определение на слух:</w:t>
      </w:r>
    </w:p>
    <w:p w14:paraId="017D240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тембров голосов оперных певцов;</w:t>
      </w:r>
    </w:p>
    <w:p w14:paraId="38DC50C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оркестровых групп, тембров инструментов;</w:t>
      </w:r>
    </w:p>
    <w:p w14:paraId="77139E2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типа номера (соло, дуэт, хор)</w:t>
      </w:r>
      <w:r w:rsidR="0090496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46A77538" w14:textId="77777777" w:rsidR="008B495D" w:rsidRPr="00153A95" w:rsidRDefault="008B495D">
      <w:pPr>
        <w:rPr>
          <w:rFonts w:ascii="Times New Roman" w:hAnsi="Times New Roman" w:cs="Times New Roman"/>
          <w:sz w:val="24"/>
          <w:szCs w:val="24"/>
          <w:lang w:val="ru-RU"/>
        </w:rPr>
        <w:sectPr w:rsidR="008B495D" w:rsidRPr="00153A95">
          <w:pgSz w:w="11906" w:h="16383"/>
          <w:pgMar w:top="1134" w:right="850" w:bottom="1134" w:left="1701" w:header="720" w:footer="720" w:gutter="0"/>
          <w:cols w:space="720"/>
        </w:sectPr>
      </w:pPr>
    </w:p>
    <w:p w14:paraId="2148B598" w14:textId="77777777" w:rsidR="008B495D" w:rsidRPr="00153A95" w:rsidRDefault="000E1816" w:rsidP="006302B1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14480251"/>
      <w:bookmarkEnd w:id="7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14:paraId="7D6B504C" w14:textId="77777777" w:rsidR="008B495D" w:rsidRPr="00153A95" w:rsidRDefault="008B495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F469C6" w14:textId="77777777" w:rsidR="008B495D" w:rsidRPr="00153A95" w:rsidRDefault="000E18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39895967"/>
      <w:bookmarkEnd w:id="10"/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738A95A3" w14:textId="77777777" w:rsidR="008B495D" w:rsidRPr="00153A95" w:rsidRDefault="008B495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9B7DB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14:paraId="36326D6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14:paraId="479B204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 в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поликультурноми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многоконфессиональном обществе;</w:t>
      </w:r>
    </w:p>
    <w:p w14:paraId="2531BE7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14:paraId="006505C5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3E9B19E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достижений отечественных музыкантов, их вклада в мировую музыкальную культуру;</w:t>
      </w:r>
    </w:p>
    <w:p w14:paraId="5F3E7E4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изучению истории отечественной музыкальной культуры;</w:t>
      </w:r>
    </w:p>
    <w:p w14:paraId="7B7E4DB7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развивать и сохранять музыкальную культуру своей страны, своего края.</w:t>
      </w:r>
    </w:p>
    <w:p w14:paraId="377857F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гражданского воспитания:</w:t>
      </w:r>
    </w:p>
    <w:p w14:paraId="1ED3B3E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3AA9E44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14:paraId="22A79AE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14:paraId="12EEC70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14:paraId="6D56C82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14:paraId="3548CA1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воспринимать музыкальное искусство с учетом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моральныхи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духовных ценностей этического и религиозного контекста, социально-исторических особенностей этики и эстетики;</w:t>
      </w:r>
    </w:p>
    <w:p w14:paraId="447CE8F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0702DA3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14:paraId="137A8BE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14:paraId="5F561CE5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творчества, таланта;</w:t>
      </w:r>
    </w:p>
    <w:p w14:paraId="059F605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музыкального искусства как средства коммуникации и самовыражения;</w:t>
      </w:r>
    </w:p>
    <w:p w14:paraId="4E3F0F8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6444149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14:paraId="22D707E7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5) ценности научного познания:</w:t>
      </w:r>
    </w:p>
    <w:p w14:paraId="2E56E5F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14:paraId="56C1CFC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музыкальным языком, навыками познания музыки как искусства интонируемого смысла;</w:t>
      </w:r>
    </w:p>
    <w:p w14:paraId="644E1B2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основными способами исследовательской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деятельностина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14:paraId="23758B87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физического воспитания, формирования культуры здоровья и эмоционального благополучия:</w:t>
      </w:r>
    </w:p>
    <w:p w14:paraId="6F768F6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14:paraId="32679E8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14:paraId="4C39B207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14:paraId="5C6FA297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41BD51D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трудового воспитания:</w:t>
      </w:r>
    </w:p>
    <w:p w14:paraId="16F9C74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14:paraId="075DBEC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трудолюбие в учебе, настойчивость в достижении поставленных целей;</w:t>
      </w:r>
    </w:p>
    <w:p w14:paraId="326D0B5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14:paraId="1C5A1A0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14:paraId="47A4275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экологического воспитания:</w:t>
      </w:r>
    </w:p>
    <w:p w14:paraId="7F8667C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624762E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нравственно-эстетическое отношение к природе,</w:t>
      </w:r>
    </w:p>
    <w:p w14:paraId="67AB1C3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экологических проектах через различные формы музыкального творчества</w:t>
      </w:r>
    </w:p>
    <w:p w14:paraId="2A65C54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9) адаптации к изменяющимся условиям социальной и природной среды:</w:t>
      </w:r>
    </w:p>
    <w:p w14:paraId="1D4D9B65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14:paraId="454F356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14:paraId="0AC1783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14:paraId="3B2E3CE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14:paraId="77E38970" w14:textId="77777777" w:rsidR="008B495D" w:rsidRPr="00153A95" w:rsidRDefault="000E1816" w:rsidP="006302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МЕТАПРЕДМЕТНЫЕ РЕЗУЛЬТАТЫ</w:t>
      </w:r>
    </w:p>
    <w:p w14:paraId="6F1C82DF" w14:textId="77777777" w:rsidR="008B495D" w:rsidRPr="00153A95" w:rsidRDefault="008B495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D5A883" w14:textId="77777777" w:rsidR="008B495D" w:rsidRPr="00153A95" w:rsidRDefault="000E18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26AE7B0A" w14:textId="77777777" w:rsidR="008B495D" w:rsidRPr="00153A95" w:rsidRDefault="008B495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B2F31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0225A07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14:paraId="788AA60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14:paraId="7A10A42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14:paraId="6B773B5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582BA50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конкретного музыкального звучания;</w:t>
      </w:r>
    </w:p>
    <w:p w14:paraId="1D681C6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14:paraId="3E172B4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14:paraId="19E35C85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14:paraId="4261101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20B4126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373312D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3D67CED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14:paraId="527752D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14:paraId="46B2E80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587C95D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14:paraId="3E8DE4A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специфику работы с аудиоинформацией, музыкальными записями;</w:t>
      </w:r>
    </w:p>
    <w:p w14:paraId="648A8CD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интонирование для запоминания звуковой информации, музыкальных произведений;</w:t>
      </w:r>
    </w:p>
    <w:p w14:paraId="32495B8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14:paraId="43496B4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14:paraId="72A5CB8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14:paraId="5D7DC51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14:paraId="3D001067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14:paraId="4682069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14:paraId="05440ADB" w14:textId="77777777" w:rsidR="008B495D" w:rsidRPr="00153A95" w:rsidRDefault="008B495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611CEC" w14:textId="77777777" w:rsidR="008B495D" w:rsidRPr="00153A95" w:rsidRDefault="000E18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0E9F4767" w14:textId="77777777" w:rsidR="008B495D" w:rsidRPr="00153A95" w:rsidRDefault="008B495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8300B4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14:paraId="2FBEBB67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4328393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79286BF7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14:paraId="1EC2D34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эффективно использовать интонационно-выразительные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возможностив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ситуации публичного выступления;</w:t>
      </w:r>
    </w:p>
    <w:p w14:paraId="332FF7A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523D7A1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вербальное общение:</w:t>
      </w:r>
    </w:p>
    <w:p w14:paraId="1B82BBA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14:paraId="0166891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14:paraId="55A69F8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444071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14:paraId="70D1EAD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учебной и творческой деятельности.</w:t>
      </w:r>
    </w:p>
    <w:p w14:paraId="402BAF3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14:paraId="66ECF0B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14:paraId="2ADACD35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коллективной,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групповойи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индивидуальной музыкальной деятельности, выбирать наиболее эффективные формы взаимодействия при решении поставленной задачи;</w:t>
      </w:r>
    </w:p>
    <w:p w14:paraId="26FF3D5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28E16A0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6AAD818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1D501DD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2594D715" w14:textId="77777777" w:rsidR="008B495D" w:rsidRPr="00153A95" w:rsidRDefault="008B495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0C19A4" w14:textId="77777777" w:rsidR="008B495D" w:rsidRPr="00153A95" w:rsidRDefault="000E18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1D40A0B1" w14:textId="77777777" w:rsidR="008B495D" w:rsidRPr="00153A95" w:rsidRDefault="008B495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61604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59B80DB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04F2F19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достижение целей через решение ряда последовательных задач частного характера;</w:t>
      </w:r>
    </w:p>
    <w:p w14:paraId="772BB62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62F6DC4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наиболее важные проблемы для решения в учебных и жизненных ситуациях;</w:t>
      </w:r>
    </w:p>
    <w:p w14:paraId="336CF33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75BC89D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за него ответственность на себя.</w:t>
      </w:r>
    </w:p>
    <w:p w14:paraId="5D018BD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14:paraId="1F5DDB7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14:paraId="6EB95ED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ее изменения;</w:t>
      </w:r>
    </w:p>
    <w:p w14:paraId="587731B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6FBA554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14:paraId="5A674A6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14:paraId="479F47A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14:paraId="448DE9B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134C66A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14:paraId="750AE59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14:paraId="3E16B24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14:paraId="07C29209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собственных эмоций.</w:t>
      </w:r>
    </w:p>
    <w:p w14:paraId="4E690BE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14:paraId="2EF9A1D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14:paraId="39C171B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14:paraId="4D3377E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14:paraId="4A8CBD2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14:paraId="14406266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14:paraId="050B9A8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14:paraId="29330A3A" w14:textId="77777777" w:rsidR="008B495D" w:rsidRPr="00153A95" w:rsidRDefault="008B495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1C11DD" w14:textId="77777777" w:rsidR="008B495D" w:rsidRPr="00153A95" w:rsidRDefault="000E181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1DE60701" w14:textId="77777777" w:rsidR="008B495D" w:rsidRPr="00153A95" w:rsidRDefault="008B495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A7824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613E0AF3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14:paraId="243703B7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6D964B7C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14:paraId="39DAC33E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знают достижения отечественных мастеров музыкальной культуры, испытывают гордость за них;</w:t>
      </w:r>
    </w:p>
    <w:p w14:paraId="1880EA4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24A88DF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14:paraId="715A42D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1 «Музыка моего края» обучающийся научится:</w:t>
      </w:r>
    </w:p>
    <w:p w14:paraId="2EC25E30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отличать и ценить музыкальные традиции своей республики, края, народа; </w:t>
      </w:r>
    </w:p>
    <w:p w14:paraId="71A4207D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407F5F6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14:paraId="717D0142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2 «Народное музыкальное творчество России» обучающийся научится:</w:t>
      </w:r>
    </w:p>
    <w:p w14:paraId="63A63C4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14:paraId="7B647BEF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исполнять произведения различных жанров фольклорной музыки;</w:t>
      </w:r>
    </w:p>
    <w:p w14:paraId="58F38CD7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определять на слух принадлежность народных музыкальных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инструментовк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группам духовых, струнных, ударно-шумовых инструментов;</w:t>
      </w:r>
    </w:p>
    <w:p w14:paraId="126EE84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43D0B86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3 «Русская классическая музыка» обучающийся научится:</w:t>
      </w:r>
    </w:p>
    <w:p w14:paraId="393F9A31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580B21E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3E20FF3A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русских композиторов;</w:t>
      </w:r>
    </w:p>
    <w:p w14:paraId="12EC1928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068DD925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4 «Жанры музыкального искусства» обучающийся научится:</w:t>
      </w:r>
    </w:p>
    <w:p w14:paraId="0AD00A1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 характеризовать жанры музыки (театральные,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камерныеи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14:paraId="6A2060FB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рассуждать о круге образов и средствах их воплощения, </w:t>
      </w:r>
      <w:proofErr w:type="spellStart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типичныхдля</w:t>
      </w:r>
      <w:proofErr w:type="spellEnd"/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данного жанра;</w:t>
      </w:r>
    </w:p>
    <w:p w14:paraId="77357FB5" w14:textId="77777777" w:rsidR="008B495D" w:rsidRPr="00153A95" w:rsidRDefault="000E18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A9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5A712CA0" w14:textId="77777777" w:rsidR="008B495D" w:rsidRPr="00153A95" w:rsidRDefault="008B495D">
      <w:pPr>
        <w:rPr>
          <w:rFonts w:ascii="Times New Roman" w:hAnsi="Times New Roman" w:cs="Times New Roman"/>
          <w:sz w:val="24"/>
          <w:szCs w:val="24"/>
          <w:lang w:val="ru-RU"/>
        </w:rPr>
        <w:sectPr w:rsidR="008B495D" w:rsidRPr="00153A95">
          <w:pgSz w:w="11906" w:h="16383"/>
          <w:pgMar w:top="1134" w:right="850" w:bottom="1134" w:left="1701" w:header="720" w:footer="720" w:gutter="0"/>
          <w:cols w:space="720"/>
        </w:sectPr>
      </w:pPr>
    </w:p>
    <w:p w14:paraId="42C9E94A" w14:textId="77777777" w:rsidR="008B495D" w:rsidRDefault="000E1816">
      <w:pPr>
        <w:spacing w:after="0"/>
        <w:ind w:left="120"/>
      </w:pPr>
      <w:bookmarkStart w:id="11" w:name="block-14480252"/>
      <w:bookmarkEnd w:id="9"/>
      <w:r w:rsidRPr="000E181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7079CB0" w14:textId="77777777" w:rsidR="008B495D" w:rsidRDefault="000E18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8B495D" w14:paraId="5E3480F8" w14:textId="77777777" w:rsidTr="00887CA8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12FFDA" w14:textId="77777777" w:rsidR="008B495D" w:rsidRDefault="000E18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EE27F6" w14:textId="77777777" w:rsidR="008B495D" w:rsidRDefault="008B495D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7FD312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D1370E" w14:textId="77777777" w:rsidR="008B495D" w:rsidRDefault="008B49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39BB94" w14:textId="77777777" w:rsidR="008B495D" w:rsidRDefault="000E18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DDC5AD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F55E6F" w14:textId="77777777" w:rsidR="008B495D" w:rsidRDefault="008B495D">
            <w:pPr>
              <w:spacing w:after="0"/>
              <w:ind w:left="135"/>
            </w:pPr>
          </w:p>
        </w:tc>
      </w:tr>
      <w:tr w:rsidR="008B495D" w14:paraId="6F3CA657" w14:textId="77777777" w:rsidTr="00887C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449039" w14:textId="77777777" w:rsidR="008B495D" w:rsidRDefault="008B49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5DA44A" w14:textId="77777777" w:rsidR="008B495D" w:rsidRDefault="008B495D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746C99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76E887" w14:textId="77777777" w:rsidR="008B495D" w:rsidRDefault="008B495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C32655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A279EC" w14:textId="77777777" w:rsidR="008B495D" w:rsidRDefault="008B495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2C33EB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D08866" w14:textId="77777777" w:rsidR="008B495D" w:rsidRDefault="008B49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0D9C93" w14:textId="77777777" w:rsidR="008B495D" w:rsidRDefault="008B495D"/>
        </w:tc>
      </w:tr>
      <w:tr w:rsidR="008B495D" w14:paraId="460CCA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C649E0" w14:textId="77777777" w:rsidR="008B495D" w:rsidRDefault="000E18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8B495D" w14:paraId="7F17CED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AE419B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8B495D" w:rsidRPr="00B855F2" w14:paraId="1F46F023" w14:textId="77777777" w:rsidTr="00887CA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F661D56" w14:textId="77777777" w:rsidR="008B495D" w:rsidRDefault="000E1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B805E5C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B0BB67" w14:textId="77777777" w:rsidR="008B495D" w:rsidRPr="00202F55" w:rsidRDefault="000E18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2F55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1218EF" w14:textId="77777777" w:rsidR="008B495D" w:rsidRDefault="000E1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5383B6" w14:textId="77777777" w:rsidR="008B495D" w:rsidRDefault="00202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F08C65" w14:textId="77777777" w:rsidR="008B495D" w:rsidRPr="000E1816" w:rsidRDefault="000E1816">
            <w:pPr>
              <w:spacing w:after="0"/>
              <w:ind w:left="135"/>
              <w:rPr>
                <w:lang w:val="ru-RU"/>
              </w:rPr>
            </w:pP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B855F2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B855F2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B855F2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B855F2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B855F2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B855F2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B855F2">
              <w:rPr>
                <w:lang w:val="ru-RU"/>
              </w:rPr>
              <w:instrText>9</w:instrText>
            </w:r>
            <w:r w:rsidR="00000000">
              <w:instrText>b</w:instrText>
            </w:r>
            <w:r w:rsidR="00000000" w:rsidRPr="00B855F2">
              <w:rPr>
                <w:lang w:val="ru-RU"/>
              </w:rPr>
              <w:instrText>004"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004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B495D" w14:paraId="5BB9DD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773957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BDFBB83" w14:textId="77777777" w:rsidR="008B495D" w:rsidRPr="00202F55" w:rsidRDefault="000E18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2F55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2962A2" w14:textId="77777777" w:rsidR="008B495D" w:rsidRDefault="008B495D"/>
        </w:tc>
      </w:tr>
      <w:tr w:rsidR="008B495D" w:rsidRPr="00B855F2" w14:paraId="70D16A6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634EC4" w14:textId="77777777" w:rsidR="008B495D" w:rsidRPr="000E1816" w:rsidRDefault="000E1816">
            <w:pPr>
              <w:spacing w:after="0"/>
              <w:ind w:left="135"/>
              <w:rPr>
                <w:lang w:val="ru-RU"/>
              </w:rPr>
            </w:pPr>
            <w:r w:rsidRPr="000E18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18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8B495D" w:rsidRPr="00B855F2" w14:paraId="763A41E4" w14:textId="77777777" w:rsidTr="00887CA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CEBC9E9" w14:textId="77777777" w:rsidR="008B495D" w:rsidRDefault="000E1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CADB70C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544B88" w14:textId="77777777" w:rsidR="008B495D" w:rsidRPr="00202F55" w:rsidRDefault="000E18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2F5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E28A21" w14:textId="77777777" w:rsidR="008B495D" w:rsidRDefault="000E1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D9F924" w14:textId="77777777" w:rsidR="008B495D" w:rsidRDefault="00202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37BC28" w14:textId="77777777" w:rsidR="008B495D" w:rsidRPr="000E1816" w:rsidRDefault="000E1816">
            <w:pPr>
              <w:spacing w:after="0"/>
              <w:ind w:left="135"/>
              <w:rPr>
                <w:lang w:val="ru-RU"/>
              </w:rPr>
            </w:pP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B855F2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B855F2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B855F2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B855F2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B855F2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B855F2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B855F2">
              <w:rPr>
                <w:lang w:val="ru-RU"/>
              </w:rPr>
              <w:instrText>9</w:instrText>
            </w:r>
            <w:r w:rsidR="00000000">
              <w:instrText>b</w:instrText>
            </w:r>
            <w:r w:rsidR="00000000" w:rsidRPr="00B855F2">
              <w:rPr>
                <w:lang w:val="ru-RU"/>
              </w:rPr>
              <w:instrText>004"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004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B495D" w:rsidRPr="00B855F2" w14:paraId="317C1943" w14:textId="77777777" w:rsidTr="00887CA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3FEAF4E" w14:textId="77777777" w:rsidR="008B495D" w:rsidRDefault="000E1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C981755" w14:textId="77777777" w:rsidR="008B495D" w:rsidRPr="000E1816" w:rsidRDefault="000E1816">
            <w:pPr>
              <w:spacing w:after="0"/>
              <w:ind w:left="135"/>
              <w:rPr>
                <w:lang w:val="ru-RU"/>
              </w:rPr>
            </w:pP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1C3E31C" w14:textId="77777777" w:rsidR="008B495D" w:rsidRDefault="000E1816">
            <w:pPr>
              <w:spacing w:after="0"/>
              <w:ind w:left="135"/>
              <w:jc w:val="center"/>
            </w:pP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2F5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EC6ABC" w14:textId="77777777" w:rsidR="008B495D" w:rsidRDefault="000E1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C785AA" w14:textId="77777777" w:rsidR="008B495D" w:rsidRDefault="007618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5FB3A8" w14:textId="77777777" w:rsidR="008B495D" w:rsidRPr="000E1816" w:rsidRDefault="000E1816">
            <w:pPr>
              <w:spacing w:after="0"/>
              <w:ind w:left="135"/>
              <w:rPr>
                <w:lang w:val="ru-RU"/>
              </w:rPr>
            </w:pP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B855F2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B855F2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B855F2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B855F2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B855F2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B855F2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B855F2">
              <w:rPr>
                <w:lang w:val="ru-RU"/>
              </w:rPr>
              <w:instrText>9</w:instrText>
            </w:r>
            <w:r w:rsidR="00000000">
              <w:instrText>b</w:instrText>
            </w:r>
            <w:r w:rsidR="00000000" w:rsidRPr="00B855F2">
              <w:rPr>
                <w:lang w:val="ru-RU"/>
              </w:rPr>
              <w:instrText>004"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004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B495D" w14:paraId="731046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E1E208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A8F357" w14:textId="77777777" w:rsidR="008B495D" w:rsidRDefault="00202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8C57C8" w14:textId="77777777" w:rsidR="008B495D" w:rsidRDefault="008B495D"/>
        </w:tc>
      </w:tr>
      <w:tr w:rsidR="008B495D" w14:paraId="1FBE5DA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68F651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8B495D" w:rsidRPr="00B855F2" w14:paraId="3DC3186C" w14:textId="77777777" w:rsidTr="00887CA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51C0D3C" w14:textId="77777777" w:rsidR="008B495D" w:rsidRDefault="000E1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034A5C5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EC82A6A" w14:textId="77777777" w:rsidR="008B495D" w:rsidRPr="00202F55" w:rsidRDefault="000E18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2F5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101905" w14:textId="77777777" w:rsidR="008B495D" w:rsidRDefault="000E1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9CCE6C" w14:textId="77777777" w:rsidR="008B495D" w:rsidRDefault="00202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A7FDDE" w14:textId="77777777" w:rsidR="008B495D" w:rsidRPr="000E1816" w:rsidRDefault="000E1816">
            <w:pPr>
              <w:spacing w:after="0"/>
              <w:ind w:left="135"/>
              <w:rPr>
                <w:lang w:val="ru-RU"/>
              </w:rPr>
            </w:pP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B855F2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B855F2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B855F2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B855F2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B855F2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B855F2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B855F2">
              <w:rPr>
                <w:lang w:val="ru-RU"/>
              </w:rPr>
              <w:instrText>9</w:instrText>
            </w:r>
            <w:r w:rsidR="00000000">
              <w:instrText>b</w:instrText>
            </w:r>
            <w:r w:rsidR="00000000" w:rsidRPr="00B855F2">
              <w:rPr>
                <w:lang w:val="ru-RU"/>
              </w:rPr>
              <w:instrText>004"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004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B495D" w:rsidRPr="00B855F2" w14:paraId="1FC9A89E" w14:textId="77777777" w:rsidTr="00887CA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08CBAEF" w14:textId="77777777" w:rsidR="008B495D" w:rsidRDefault="000E1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1EC122E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88240C2" w14:textId="77777777" w:rsidR="008B495D" w:rsidRDefault="00202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FB33D9" w14:textId="77777777" w:rsidR="008B495D" w:rsidRDefault="000E1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00D411" w14:textId="77777777" w:rsidR="008B495D" w:rsidRDefault="00202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D4478C" w14:textId="77777777" w:rsidR="008B495D" w:rsidRPr="000E1816" w:rsidRDefault="000E1816">
            <w:pPr>
              <w:spacing w:after="0"/>
              <w:ind w:left="135"/>
              <w:rPr>
                <w:lang w:val="ru-RU"/>
              </w:rPr>
            </w:pP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B855F2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B855F2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B855F2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B855F2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B855F2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B855F2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B855F2">
              <w:rPr>
                <w:lang w:val="ru-RU"/>
              </w:rPr>
              <w:instrText>9</w:instrText>
            </w:r>
            <w:r w:rsidR="00000000">
              <w:instrText>b</w:instrText>
            </w:r>
            <w:r w:rsidR="00000000" w:rsidRPr="00B855F2">
              <w:rPr>
                <w:lang w:val="ru-RU"/>
              </w:rPr>
              <w:instrText>004"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004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B495D" w:rsidRPr="00B855F2" w14:paraId="168BE5F2" w14:textId="77777777" w:rsidTr="00887CA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6567850" w14:textId="77777777" w:rsidR="008B495D" w:rsidRDefault="000E1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E525069" w14:textId="77777777" w:rsidR="008B495D" w:rsidRPr="000E1816" w:rsidRDefault="000E1816">
            <w:pPr>
              <w:spacing w:after="0"/>
              <w:ind w:left="135"/>
              <w:rPr>
                <w:lang w:val="ru-RU"/>
              </w:rPr>
            </w:pP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E37A3B" w14:textId="77777777" w:rsidR="008B495D" w:rsidRDefault="000E1816">
            <w:pPr>
              <w:spacing w:after="0"/>
              <w:ind w:left="135"/>
              <w:jc w:val="center"/>
            </w:pP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02F5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D4D1BE" w14:textId="77777777" w:rsidR="008B495D" w:rsidRDefault="000E1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7F5B97" w14:textId="77777777" w:rsidR="008B495D" w:rsidRDefault="00202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E9631B" w14:textId="77777777" w:rsidR="008B495D" w:rsidRPr="000E1816" w:rsidRDefault="000E1816">
            <w:pPr>
              <w:spacing w:after="0"/>
              <w:ind w:left="135"/>
              <w:rPr>
                <w:lang w:val="ru-RU"/>
              </w:rPr>
            </w:pP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B855F2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B855F2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B855F2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B855F2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B855F2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B855F2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B855F2">
              <w:rPr>
                <w:lang w:val="ru-RU"/>
              </w:rPr>
              <w:instrText>9</w:instrText>
            </w:r>
            <w:r w:rsidR="00000000">
              <w:instrText>b</w:instrText>
            </w:r>
            <w:r w:rsidR="00000000" w:rsidRPr="00B855F2">
              <w:rPr>
                <w:lang w:val="ru-RU"/>
              </w:rPr>
              <w:instrText>004"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004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B495D" w14:paraId="7076BC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0124F2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6F31BF4" w14:textId="77777777" w:rsidR="008B495D" w:rsidRDefault="00202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84106C" w14:textId="77777777" w:rsidR="008B495D" w:rsidRDefault="008B495D"/>
        </w:tc>
      </w:tr>
      <w:tr w:rsidR="008B495D" w14:paraId="5DAFC3F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1FD15E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8B495D" w:rsidRPr="00B855F2" w14:paraId="639BC4D7" w14:textId="77777777" w:rsidTr="00887CA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AFD92C7" w14:textId="77777777" w:rsidR="008B495D" w:rsidRDefault="000E1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CF4B10A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23890D1" w14:textId="77777777" w:rsidR="008B495D" w:rsidRDefault="00202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188702" w14:textId="77777777" w:rsidR="008B495D" w:rsidRDefault="000E1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000C7A" w14:textId="77777777" w:rsidR="008B495D" w:rsidRDefault="00202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EB795E" w14:textId="77777777" w:rsidR="008B495D" w:rsidRPr="000E1816" w:rsidRDefault="000E1816">
            <w:pPr>
              <w:spacing w:after="0"/>
              <w:ind w:left="135"/>
              <w:rPr>
                <w:lang w:val="ru-RU"/>
              </w:rPr>
            </w:pP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B855F2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B855F2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B855F2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B855F2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B855F2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B855F2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B855F2">
              <w:rPr>
                <w:lang w:val="ru-RU"/>
              </w:rPr>
              <w:instrText>9</w:instrText>
            </w:r>
            <w:r w:rsidR="00000000">
              <w:instrText>b</w:instrText>
            </w:r>
            <w:r w:rsidR="00000000" w:rsidRPr="00B855F2">
              <w:rPr>
                <w:lang w:val="ru-RU"/>
              </w:rPr>
              <w:instrText>004"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004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B495D" w:rsidRPr="00B855F2" w14:paraId="5B9F4126" w14:textId="77777777" w:rsidTr="00887CA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9DB6710" w14:textId="77777777" w:rsidR="008B495D" w:rsidRDefault="000E1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10DAD6D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C2F58F" w14:textId="77777777" w:rsidR="008B495D" w:rsidRDefault="00202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5322F3" w14:textId="77777777" w:rsidR="008B495D" w:rsidRDefault="000E1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70A05E" w14:textId="77777777" w:rsidR="008B495D" w:rsidRPr="007618A1" w:rsidRDefault="000E18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2F5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C4F2B0" w14:textId="77777777" w:rsidR="008B495D" w:rsidRPr="000E1816" w:rsidRDefault="000E1816">
            <w:pPr>
              <w:spacing w:after="0"/>
              <w:ind w:left="135"/>
              <w:rPr>
                <w:lang w:val="ru-RU"/>
              </w:rPr>
            </w:pP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B855F2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B855F2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B855F2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B855F2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B855F2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B855F2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B855F2">
              <w:rPr>
                <w:lang w:val="ru-RU"/>
              </w:rPr>
              <w:instrText>9</w:instrText>
            </w:r>
            <w:r w:rsidR="00000000">
              <w:instrText>b</w:instrText>
            </w:r>
            <w:r w:rsidR="00000000" w:rsidRPr="00B855F2">
              <w:rPr>
                <w:lang w:val="ru-RU"/>
              </w:rPr>
              <w:instrText>004"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004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B495D" w:rsidRPr="00B855F2" w14:paraId="2C894F97" w14:textId="77777777" w:rsidTr="00887CA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7932846" w14:textId="77777777" w:rsidR="008B495D" w:rsidRDefault="000E1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37CB443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1C35F8" w14:textId="77777777" w:rsidR="008B495D" w:rsidRDefault="00202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4F5DD0" w14:textId="77777777" w:rsidR="008B495D" w:rsidRDefault="000E1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CEAB8F" w14:textId="77777777" w:rsidR="008B495D" w:rsidRPr="007618A1" w:rsidRDefault="000E18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02F5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98733B" w14:textId="77777777" w:rsidR="008B495D" w:rsidRPr="000E1816" w:rsidRDefault="000E1816">
            <w:pPr>
              <w:spacing w:after="0"/>
              <w:ind w:left="135"/>
              <w:rPr>
                <w:lang w:val="ru-RU"/>
              </w:rPr>
            </w:pP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B855F2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B855F2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B855F2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B855F2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B855F2">
              <w:rPr>
                <w:lang w:val="ru-RU"/>
              </w:rPr>
              <w:instrText>/</w:instrText>
            </w:r>
            <w:r w:rsidR="00000000">
              <w:instrText>f</w:instrText>
            </w:r>
            <w:r w:rsidR="00000000" w:rsidRPr="00B855F2">
              <w:rPr>
                <w:lang w:val="ru-RU"/>
              </w:rPr>
              <w:instrText>5</w:instrText>
            </w:r>
            <w:r w:rsidR="00000000">
              <w:instrText>e</w:instrText>
            </w:r>
            <w:r w:rsidR="00000000" w:rsidRPr="00B855F2">
              <w:rPr>
                <w:lang w:val="ru-RU"/>
              </w:rPr>
              <w:instrText>9</w:instrText>
            </w:r>
            <w:r w:rsidR="00000000">
              <w:instrText>b</w:instrText>
            </w:r>
            <w:r w:rsidR="00000000" w:rsidRPr="00B855F2">
              <w:rPr>
                <w:lang w:val="ru-RU"/>
              </w:rPr>
              <w:instrText>004"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0E1816">
              <w:rPr>
                <w:rFonts w:ascii="Times New Roman" w:hAnsi="Times New Roman"/>
                <w:color w:val="0000FF"/>
                <w:u w:val="single"/>
                <w:lang w:val="ru-RU"/>
              </w:rPr>
              <w:t>004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B495D" w14:paraId="788AD8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BF0D54" w14:textId="77777777" w:rsidR="008B495D" w:rsidRDefault="000E18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E6F0F34" w14:textId="77777777" w:rsidR="008B495D" w:rsidRDefault="00202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A726DE" w14:textId="77777777" w:rsidR="008B495D" w:rsidRDefault="008B495D"/>
        </w:tc>
      </w:tr>
      <w:tr w:rsidR="008B495D" w14:paraId="4F0050A3" w14:textId="77777777" w:rsidTr="00887C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A2AB7D" w14:textId="77777777" w:rsidR="008B495D" w:rsidRPr="000E1816" w:rsidRDefault="000E1816">
            <w:pPr>
              <w:spacing w:after="0"/>
              <w:ind w:left="135"/>
              <w:rPr>
                <w:lang w:val="ru-RU"/>
              </w:rPr>
            </w:pP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8997D1A" w14:textId="77777777" w:rsidR="008B495D" w:rsidRDefault="000E1816">
            <w:pPr>
              <w:spacing w:after="0"/>
              <w:ind w:left="135"/>
              <w:jc w:val="center"/>
            </w:pPr>
            <w:r w:rsidRPr="000E1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612C1C" w14:textId="77777777" w:rsidR="008B495D" w:rsidRDefault="008B27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E5EF10" w14:textId="77777777" w:rsidR="008B495D" w:rsidRDefault="00202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E181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10F7D4" w14:textId="77777777" w:rsidR="008B495D" w:rsidRDefault="008B495D"/>
        </w:tc>
      </w:tr>
    </w:tbl>
    <w:p w14:paraId="5A226823" w14:textId="77777777" w:rsidR="008B495D" w:rsidRDefault="008B495D">
      <w:pPr>
        <w:sectPr w:rsidR="008B495D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1"/>
    <w:p w14:paraId="7501E845" w14:textId="77777777" w:rsidR="00360144" w:rsidRDefault="00360144" w:rsidP="006F4179">
      <w:pPr>
        <w:spacing w:after="0"/>
        <w:rPr>
          <w:lang w:val="ru-RU"/>
        </w:rPr>
      </w:pPr>
    </w:p>
    <w:sectPr w:rsidR="00360144" w:rsidSect="00360144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95D"/>
    <w:rsid w:val="000D33D6"/>
    <w:rsid w:val="000E1816"/>
    <w:rsid w:val="00147168"/>
    <w:rsid w:val="00153A95"/>
    <w:rsid w:val="00153FDA"/>
    <w:rsid w:val="00202F55"/>
    <w:rsid w:val="002674CF"/>
    <w:rsid w:val="00360144"/>
    <w:rsid w:val="004149A7"/>
    <w:rsid w:val="00421B71"/>
    <w:rsid w:val="00551931"/>
    <w:rsid w:val="005B086C"/>
    <w:rsid w:val="006302B1"/>
    <w:rsid w:val="006372C5"/>
    <w:rsid w:val="0063789E"/>
    <w:rsid w:val="006F4179"/>
    <w:rsid w:val="007618A1"/>
    <w:rsid w:val="007D6B92"/>
    <w:rsid w:val="007E2314"/>
    <w:rsid w:val="00887CA8"/>
    <w:rsid w:val="008A6EB5"/>
    <w:rsid w:val="008B27C1"/>
    <w:rsid w:val="008B495D"/>
    <w:rsid w:val="00904963"/>
    <w:rsid w:val="009977FC"/>
    <w:rsid w:val="00AA20ED"/>
    <w:rsid w:val="00B6542D"/>
    <w:rsid w:val="00B830BC"/>
    <w:rsid w:val="00B855F2"/>
    <w:rsid w:val="00BF6A21"/>
    <w:rsid w:val="00DF762A"/>
    <w:rsid w:val="00EA3B19"/>
    <w:rsid w:val="00F7778E"/>
    <w:rsid w:val="00F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4D2E"/>
  <w15:docId w15:val="{E8440F39-A9F4-439E-BB53-4174CFE7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B495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B49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5866</Words>
  <Characters>33439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№1 Козульская</cp:lastModifiedBy>
  <cp:revision>31</cp:revision>
  <dcterms:created xsi:type="dcterms:W3CDTF">2023-09-10T13:10:00Z</dcterms:created>
  <dcterms:modified xsi:type="dcterms:W3CDTF">2023-09-23T07:10:00Z</dcterms:modified>
</cp:coreProperties>
</file>