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92" w:rsidRDefault="00BC629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6292" w:rsidRDefault="00BC629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1006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C6292" w:rsidRPr="006C1C7C" w:rsidTr="00491E4E">
        <w:tc>
          <w:tcPr>
            <w:tcW w:w="10064" w:type="dxa"/>
            <w:hideMark/>
          </w:tcPr>
          <w:p w:rsidR="00BC6292" w:rsidRPr="00BC6292" w:rsidRDefault="00BC6292">
            <w:pPr>
              <w:tabs>
                <w:tab w:val="left" w:pos="8670"/>
                <w:tab w:val="left" w:pos="9373"/>
                <w:tab w:val="left" w:pos="9978"/>
              </w:tabs>
              <w:jc w:val="center"/>
              <w:rPr>
                <w:sz w:val="26"/>
                <w:szCs w:val="26"/>
                <w:lang w:val="ru-RU"/>
              </w:rPr>
            </w:pPr>
            <w:r w:rsidRPr="00BC6292">
              <w:rPr>
                <w:sz w:val="26"/>
                <w:szCs w:val="26"/>
                <w:lang w:val="ru-RU"/>
              </w:rPr>
              <w:t xml:space="preserve">                  </w:t>
            </w:r>
            <w:r>
              <w:rPr>
                <w:sz w:val="26"/>
                <w:szCs w:val="26"/>
                <w:lang w:val="ru-RU"/>
              </w:rPr>
              <w:t xml:space="preserve">              </w:t>
            </w:r>
            <w:r w:rsidRPr="00BC6292">
              <w:rPr>
                <w:sz w:val="26"/>
                <w:szCs w:val="26"/>
                <w:lang w:val="ru-RU"/>
              </w:rPr>
              <w:t xml:space="preserve"> УТВЕРЖДАЮ: </w:t>
            </w:r>
          </w:p>
          <w:p w:rsidR="00BC6292" w:rsidRPr="00BC6292" w:rsidRDefault="00BC6292">
            <w:pPr>
              <w:tabs>
                <w:tab w:val="left" w:pos="8670"/>
                <w:tab w:val="left" w:pos="9373"/>
                <w:tab w:val="left" w:pos="9978"/>
              </w:tabs>
              <w:ind w:right="-1990"/>
              <w:jc w:val="center"/>
              <w:rPr>
                <w:sz w:val="26"/>
                <w:szCs w:val="26"/>
                <w:lang w:val="ru-RU"/>
              </w:rPr>
            </w:pPr>
            <w:r w:rsidRPr="00BC6292">
              <w:rPr>
                <w:sz w:val="26"/>
                <w:szCs w:val="26"/>
                <w:lang w:val="ru-RU"/>
              </w:rPr>
              <w:t xml:space="preserve">                                  </w:t>
            </w:r>
            <w:r>
              <w:rPr>
                <w:sz w:val="26"/>
                <w:szCs w:val="26"/>
                <w:lang w:val="ru-RU"/>
              </w:rPr>
              <w:t xml:space="preserve">            </w:t>
            </w:r>
            <w:r w:rsidRPr="00BC6292">
              <w:rPr>
                <w:sz w:val="26"/>
                <w:szCs w:val="26"/>
                <w:lang w:val="ru-RU"/>
              </w:rPr>
              <w:t>Директор МБОУ «</w:t>
            </w:r>
            <w:proofErr w:type="spellStart"/>
            <w:r w:rsidRPr="00BC6292">
              <w:rPr>
                <w:sz w:val="26"/>
                <w:szCs w:val="26"/>
                <w:lang w:val="ru-RU"/>
              </w:rPr>
              <w:t>Козульская</w:t>
            </w:r>
            <w:proofErr w:type="spellEnd"/>
            <w:r w:rsidRPr="00BC6292">
              <w:rPr>
                <w:sz w:val="26"/>
                <w:szCs w:val="26"/>
                <w:lang w:val="ru-RU"/>
              </w:rPr>
              <w:t xml:space="preserve"> СОШ №1»</w:t>
            </w:r>
          </w:p>
          <w:p w:rsidR="00BC6292" w:rsidRPr="00BC6292" w:rsidRDefault="00BC6292">
            <w:pPr>
              <w:tabs>
                <w:tab w:val="left" w:pos="8670"/>
                <w:tab w:val="left" w:pos="9373"/>
                <w:tab w:val="left" w:pos="9978"/>
              </w:tabs>
              <w:jc w:val="center"/>
              <w:rPr>
                <w:sz w:val="26"/>
                <w:szCs w:val="26"/>
                <w:lang w:val="ru-RU"/>
              </w:rPr>
            </w:pPr>
            <w:r w:rsidRPr="00BC6292">
              <w:rPr>
                <w:sz w:val="26"/>
                <w:szCs w:val="26"/>
                <w:lang w:val="ru-RU"/>
              </w:rPr>
              <w:t xml:space="preserve">                                                      Н.А. Николаева</w:t>
            </w:r>
          </w:p>
          <w:p w:rsidR="00BC6292" w:rsidRPr="00BC6292" w:rsidRDefault="00BC6292" w:rsidP="00491E4E">
            <w:pPr>
              <w:tabs>
                <w:tab w:val="left" w:pos="8670"/>
                <w:tab w:val="left" w:pos="9373"/>
                <w:tab w:val="left" w:pos="9978"/>
              </w:tabs>
              <w:ind w:left="-925"/>
              <w:jc w:val="center"/>
              <w:rPr>
                <w:sz w:val="26"/>
                <w:szCs w:val="26"/>
                <w:lang w:val="ru-RU"/>
              </w:rPr>
            </w:pPr>
            <w:r w:rsidRPr="00BC6292">
              <w:rPr>
                <w:sz w:val="26"/>
                <w:szCs w:val="26"/>
                <w:lang w:val="ru-RU"/>
              </w:rPr>
              <w:t xml:space="preserve">                                                </w:t>
            </w:r>
            <w:r>
              <w:rPr>
                <w:sz w:val="26"/>
                <w:szCs w:val="26"/>
                <w:lang w:val="ru-RU"/>
              </w:rPr>
              <w:t xml:space="preserve">          </w:t>
            </w:r>
            <w:r w:rsidR="005961AC">
              <w:rPr>
                <w:sz w:val="26"/>
                <w:szCs w:val="26"/>
                <w:lang w:val="ru-RU"/>
              </w:rPr>
              <w:t xml:space="preserve">             </w:t>
            </w:r>
            <w:r w:rsidR="00BA7BC3">
              <w:rPr>
                <w:sz w:val="26"/>
                <w:szCs w:val="26"/>
                <w:lang w:val="ru-RU"/>
              </w:rPr>
              <w:t>Приказ № 135</w:t>
            </w:r>
            <w:r w:rsidRPr="00BC6292">
              <w:rPr>
                <w:sz w:val="26"/>
                <w:szCs w:val="26"/>
                <w:lang w:val="ru-RU"/>
              </w:rPr>
              <w:t xml:space="preserve"> от 01.09.2023 г.</w:t>
            </w:r>
          </w:p>
        </w:tc>
      </w:tr>
    </w:tbl>
    <w:p w:rsidR="00BC6292" w:rsidRPr="00BC6292" w:rsidRDefault="006C1C7C" w:rsidP="00BC6292">
      <w:pPr>
        <w:jc w:val="center"/>
        <w:rPr>
          <w:rFonts w:eastAsia="Times New Roman"/>
          <w:color w:val="000000"/>
          <w:sz w:val="21"/>
          <w:lang w:val="ru-RU" w:eastAsia="ru-RU"/>
        </w:rPr>
      </w:pPr>
      <w:bookmarkStart w:id="0" w:name="_GoBack"/>
      <w:r>
        <w:rPr>
          <w:rFonts w:eastAsia="Times New Roman"/>
          <w:noProof/>
          <w:color w:val="000000"/>
          <w:sz w:val="21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27940</wp:posOffset>
            </wp:positionV>
            <wp:extent cx="2996565" cy="9185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л.подпись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91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C6292" w:rsidRDefault="00BC629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6292" w:rsidRDefault="00BC629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6292" w:rsidRDefault="00BC629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3AC4" w:rsidRPr="00491E4E" w:rsidRDefault="00ED47E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91E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 работы советника директора школы по воспитанию и взаимодействию с детскими общественными объединениями на</w:t>
      </w:r>
      <w:r w:rsidRPr="00491E4E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91E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2023/24</w:t>
      </w:r>
      <w:r w:rsidRPr="00491E4E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91E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</w:t>
      </w:r>
      <w:r w:rsidRPr="00491E4E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491E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tbl>
      <w:tblPr>
        <w:tblW w:w="0" w:type="auto"/>
        <w:tblInd w:w="-1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1"/>
        <w:gridCol w:w="1560"/>
        <w:gridCol w:w="2448"/>
        <w:gridCol w:w="1918"/>
        <w:gridCol w:w="2526"/>
      </w:tblGrid>
      <w:tr w:rsidR="00383AC4" w:rsidTr="00491E4E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383AC4" w:rsidTr="00491E4E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воспитательных дел согласно календарным планам воспитательной работы на сентябрь.</w:t>
            </w:r>
          </w:p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83AC4" w:rsidRDefault="00ED47E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3AC4" w:rsidRPr="00BC6292" w:rsidRDefault="00ED47E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окончания Второй мировой войны;</w:t>
            </w:r>
          </w:p>
          <w:p w:rsidR="00383AC4" w:rsidRPr="00BC6292" w:rsidRDefault="00ED47E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солидарности в борьбе с терроризмом;</w:t>
            </w:r>
          </w:p>
          <w:p w:rsidR="00383AC4" w:rsidRPr="00BC6292" w:rsidRDefault="00ED47E6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сентября: Международный день распространения грамотности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 РАБОТА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педагогом-психологом и социальным педагогом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контакта</w:t>
            </w:r>
            <w:proofErr w:type="spellEnd"/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20.09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Уточнение списка обучающихся и семей, требующих особого педагогического внимания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списков обучающихся и семей, требующих особого внимания педагогов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20.09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планировании работы с обучающимися и семьями, требующими особого 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внимания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Педагог-психолог, социальный педагог, 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Составление плана работы с обучающимися и семьями, требующими особого 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внимания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10.09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рабочей группе по созданию педагогического актива по воспитательной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педагогического актива по вопросам воспитания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школы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совещаниях</w:t>
            </w:r>
            <w:proofErr w:type="spellEnd"/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системы управления в школе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методических мероприятиях ОО для педагогов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 системой методической работы в школе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ИНФОРМАЦИОННО-МЕТОДИЧЕСКАЯ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школьного сообщества о проведении мероприятий согласно модулям календарного плана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Наглядное и информационное оповещение школьного сообщества о планируемых мероприятиях (стенды в школе, сайт школы)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мероприятиях, проводимых для классных руководителей школы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контакта с классными руководителями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педагогами-предметниками</w:t>
            </w:r>
            <w:proofErr w:type="spellEnd"/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контакта с педагогами-предметниками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Установочная встреча с активом первичного отделения РДДМ «Движение первых», советом дела и советом старшеклассников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контакта с ученическим активом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15.09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родителями обучающихся через родительские 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собрания, собрания классных родительских активов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контакта с родителями обучающихся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и проведения занятий «Разговоры о важном»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 проведении «Разговоров о важном»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патриотической работы с классом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 организации патриотической работы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обучающихся и их родителей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запросов обучающихся/родителей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воспитательных дел согласно календарным планам воспитательной работы на октябрь</w:t>
            </w:r>
          </w:p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83AC4" w:rsidRPr="00BC6292" w:rsidRDefault="00ED47E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октября: Международный день пожилых людей, Международный день музыки;</w:t>
            </w:r>
          </w:p>
          <w:p w:rsidR="00383AC4" w:rsidRDefault="00ED47E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3AC4" w:rsidRDefault="00ED47E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3AC4" w:rsidRPr="00BC6292" w:rsidRDefault="00ED47E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октября: Международный день школьных библиотек;</w:t>
            </w:r>
          </w:p>
          <w:p w:rsidR="00383AC4" w:rsidRPr="00BC6292" w:rsidRDefault="00ED47E6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 воскресенье октября (15.10.2023): День отца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 РАБОТА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 встречах с родителями детей и подростков, требующих особого внимания, по вопросам семейного воспитания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обучающихся, требующих особого внимания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работы совета профилактики школы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работе совета школы по предупреждению негативного и противоправного 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 школьников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комплекса мер по предупреждению негативного и противоправного 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 школьников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АДМИНИСТРАТИВНАЯ РАБОТА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совещаниях</w:t>
            </w:r>
            <w:proofErr w:type="spellEnd"/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04.10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рабочих программ дополнительного образования, реализуемых в школе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 воспитательной системой ОО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планировании работы рабочей группы школы по воспитательной работе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воспитательной работе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планирование воспитательной работы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заседаниях методического объединения классных руководителей, педагогов-предметников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 классных руководителей, педагогов-предметников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профессиональной компетентности педагогов в области воспитания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 социальными партнерами школы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воспитательных ресурсов социальных институтов, установление контактов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контакта, изучение деятельности общественных организаций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ИНФОРМАЦИОННО-МЕТОДИЧЕСКАЯ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заседании совета школы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проблем семейного и общественного воспитания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контента в социальных сетях, сайта школы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контента</w:t>
            </w:r>
            <w:proofErr w:type="spellEnd"/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школьного сообщества о проведении мероприятий согласно модулям календарного плана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Наглядное и информационное оповещение школьного сообщества о проведении мероприятий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социальных инициатив обучающихся, привлечение к совместному планированию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первичным отделением РДДМ «Движение первых», советом дела и советом старшеклассников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первичного отделения РДДМ, совет дела, совет старшеклассников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в активностях РДДМ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и проведения занятий «Разговоры о важном»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 проведении «Разговоров о важном»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патриотической работы с классом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патриотической работы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обучающихся и их родителей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запросов обучающихся/родителей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воспитательных дел согласно календарным планам воспитательной работы на ноябрь.</w:t>
            </w:r>
          </w:p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83AC4" w:rsidRDefault="00ED47E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3AC4" w:rsidRPr="00BC6292" w:rsidRDefault="00ED47E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383AC4" w:rsidRPr="00BC6292" w:rsidRDefault="00ED47E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 воскресенье ноября (26.11.2023): День Матери;</w:t>
            </w:r>
          </w:p>
          <w:p w:rsidR="00383AC4" w:rsidRPr="00BC6292" w:rsidRDefault="00ED47E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ноября: День Государственного герба Российской Федерации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Вовлечение детей и подростков, требующих особого внимания, в объединения внеурочной деятельности, </w:t>
            </w:r>
            <w:proofErr w:type="spellStart"/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детские общественные организации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требующие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внимания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Педагогическая поддержка обучающихся, требующих особого внимания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АДМИНИСТРАТИВНАЯ РАБОТА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совещаниях</w:t>
            </w:r>
            <w:proofErr w:type="spellEnd"/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деятельности рабочей группы по воспитательной работе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воспитательной работе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заседаниях 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 классных руководителей, педагогов-предметников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опытом</w:t>
            </w:r>
            <w:proofErr w:type="spellEnd"/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ИНФОРМАЦИОННО-МЕТОДИЧЕСКАЯ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школьного сообщества о проведении мероприятий согласно модулям календарного плана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Наглядное и информационное оповещение школьного сообщества о планируемых мероприятиях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социальных инициатив обучающихся, привлечение к совместному планированию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первичным отделением РДДМ «Движение первых», советом дела и советом старшеклассников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первичного отделения РДДМ, совет дела, совет старшеклассников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в активностях РДДМ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и проведения занятий «Разговоры о важном»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 проведении «Разговоров о важном»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патриотической работы с классом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 организации патриотической работы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обучающихся и их родителей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запросов обучающихся/родителей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</w:tr>
      <w:tr w:rsidR="00383AC4" w:rsidTr="00491E4E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воспитательных дел согласно календарным планам воспитательной работы на декабрь.</w:t>
            </w:r>
          </w:p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83AC4" w:rsidRDefault="00ED47E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3AC4" w:rsidRDefault="00ED47E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3AC4" w:rsidRPr="00BC6292" w:rsidRDefault="00ED47E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декабря: День добровольца (волонтера) в России;</w:t>
            </w:r>
          </w:p>
          <w:p w:rsidR="00383AC4" w:rsidRDefault="00ED47E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3AC4" w:rsidRPr="00BC6292" w:rsidRDefault="00ED47E6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 декабря: День Конституции Российской Федерации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 РАБОТА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 встречах с родителями детей и подростков, требующих особого внимания, по вопросам семейного воспитания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обучающихся, требующих особого внимания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работе совета школы по предупреждению негативного и противоправного поведения школьников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результативности профилактической деятельности за полугодие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АДМИНИСТРАТИВНАЯ РАБОТА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совещаниях</w:t>
            </w:r>
            <w:proofErr w:type="spellEnd"/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деятельности рабочей группы по воспитательной работе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воспитательной работе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заседаниях методических объединений классных руководителей, педагогов-предметников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воспитательной работы за 1-е полугодие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ИНФОРМАЦИОННО-МЕТОДИЧЕСКАЯ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школьного сообщества о проведении мероприятий согласно модулям календарного плана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Наглядное и информационное оповещение школьного сообщества о планируемых мероприятиях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активом классов по планированию и 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детских инициатив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Обучающиеся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Поддержка социальных инициатив обучающихся, 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 к совместному планированию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первичным отделением РДДМ «Движение первых», советом дела и советом старшеклассников 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первичного отделения РДДМ, совет дела, совет старшеклассников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в активностях РДДМ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и проведения занятий «Разговоры о важном»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 проведении «Разговоров о важном»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патриотической работы с классом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 организации патриотической работы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обучающихся и их родителей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запросов обучающихся/родителей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воспитательных дел согласно календарным планам воспитательной работы на январь.</w:t>
            </w:r>
          </w:p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83AC4" w:rsidRDefault="00ED47E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3AC4" w:rsidRPr="00BC6292" w:rsidRDefault="00ED47E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января: День снятия блокады Ленинграда;</w:t>
            </w:r>
          </w:p>
          <w:p w:rsidR="00383AC4" w:rsidRPr="00BC6292" w:rsidRDefault="00ED47E6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 – День памяти жертв Холокоста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Вовлечение детей и подростков, требующих особого внимания, в объединения внеурочной деятельности, </w:t>
            </w:r>
            <w:proofErr w:type="spellStart"/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допобразования</w:t>
            </w:r>
            <w:proofErr w:type="spellEnd"/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детские общественные организации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Обучающиеся, требующие особого внимания, их родители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Педагогическая поддержка детей, требующих особого внимания, и их родителей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работе совета школы по предупреждению негативного и противоправного поведения школьников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АДМИНИСТРАТИВНАЯ РАБОТА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совещаниях</w:t>
            </w:r>
            <w:proofErr w:type="spellEnd"/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деятельности рабочей группы по воспитательной работе. Подготовка корректировок для рабочей программы 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календарного плана воспитательной работы на 2023/24 учебный год в соответствии с ФОП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воспитательной работе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изменений для РПВ и КПВР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опытом</w:t>
            </w:r>
            <w:proofErr w:type="spellEnd"/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ИНФОРМАЦИОННО-МЕТОДИЧЕСКАЯ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школьного сообщества о проведении мероприятий согласно модулям календарного плана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Наглядное и информационное оповещение школьного сообщества о планируемых мероприятиях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активом классов по 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планированию и реализации детских инициатив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Обучающиеся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Поддержка социальных 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инициатив обучающихся, привлечение к совместному планированию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с первичным отделением РДДМ «Движение первых», советом дела и советом старшеклассников 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первичного отделения РДДМ, совет дела, совет старшеклассников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в активностях РДДМ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и проведения занятий «Разговоры о важном»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 проведении «Разговоров о важном»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патриотической работы с классом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 организации патриотической работы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обучающихся и их родителей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запросов обучающихся/родителей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РАБОТА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воспитательных дел согласно календарным планам воспитательной работы на февраль.</w:t>
            </w:r>
          </w:p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83AC4" w:rsidRPr="00BC6292" w:rsidRDefault="00ED47E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383AC4" w:rsidRDefault="00ED47E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3AC4" w:rsidRPr="00BC6292" w:rsidRDefault="00ED47E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февраля: День памяти о россиянах, исполнявших служебный долг за пределами Отечества;</w:t>
            </w:r>
          </w:p>
          <w:p w:rsidR="00383AC4" w:rsidRPr="00BC6292" w:rsidRDefault="00ED47E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февраля: Международный день родного языка;</w:t>
            </w:r>
          </w:p>
          <w:p w:rsidR="00383AC4" w:rsidRDefault="00ED47E6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 РАБОТА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во встречах с родителями детей и подростков, 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требующих особого внимания, по вопросам семейного воспитания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Родители обучающихся, требующих 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особого внимания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работе совета школы по предупреждению негативного и противоправного поведения школьников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АДМИНИСТРАТИВНАЯ РАБОТА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совещаниях</w:t>
            </w:r>
            <w:proofErr w:type="spellEnd"/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деятельности рабочей группы по воспитательной работе.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корректировок для рабочей программы воспитания и календарного плана воспитательной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2023/24 учебный год в соответствии с ФОП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воспитательной работе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изменений для РПВ и КПВР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заседаниях методических объединений классных руководителей, педагогов-предметников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ИНФОРМАЦИОННО-МЕТОДИЧЕСКАЯ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школьного сообщества о проведении мероприятий согласно модулям календарного плана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Наглядное и информационное оповещение школьного сообщества о планируемых мероприятиях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активом классов по планированию и 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детских инициатив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Обучающиеся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Поддержка социальных инициатив обучающихся, 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привлечение к совместному планированию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с первичным отделением РДДМ «Движение первых», советом дела и советом старшеклассников 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первичного отделения РДДМ, совет дела, совет старшеклассников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в активностях РДДМ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и проведения занятий «Разговоры о важном»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 проведении «Разговоров о важном»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патриотической работы с классом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 организации патриотической работы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обучающихся и их родителей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запросов обучающихся/родителей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РАБОТА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воспитательных дел согласно календарным планам воспитательной работы на март.</w:t>
            </w:r>
          </w:p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83AC4" w:rsidRDefault="00ED47E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3AC4" w:rsidRPr="00BC6292" w:rsidRDefault="00ED47E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марта: День воссоединения Крыма с Россией;</w:t>
            </w:r>
          </w:p>
          <w:p w:rsidR="00383AC4" w:rsidRDefault="00ED47E6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 РАБОТА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 встречах с родителями детей и подростков, требующих особого внимания, по вопросам семейного воспитания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обучающихся, требующих особого внимания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работе совета школы по предупреждению негативного и противоправного поведения школьников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АДМИНИСТРАТИВНАЯ РАБОТА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совещаниях</w:t>
            </w:r>
            <w:proofErr w:type="spellEnd"/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деятельности рабочей группы по воспитательной работе.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 в рабочие программы воспитания и календарные планы воспитательной работы на 2023/24 учебный год в соответствии с ФОП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воспитательной работе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проектов РПВ и КПВР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заседаниях методических объединений классных руководителей, педагогов-предметников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ИНФОРМАЦИОННО-МЕТОДИЧЕСКАЯ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школьного сообщества о проведении мероприятий согласно модулям календарного плана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Наглядное и информационное оповещение школьного сообщества о планируемых мероприятиях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социальных инициатив обучающихся, привлечение к совместному планированию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первичным отделением РДДМ «Движение первых», советом дела и советом старшеклассников 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первичного отделения РДДМ, совет дела, совет старшеклассников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в активностях РДДМ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и проведения занятий «Разговоры о важном»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 проведении «Разговоров о важном»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патриотической работы с классом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 организации патриотической работы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обучающихся и их родителей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запросов обучающихся/родителей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РАБОТА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воспитательных дел согласно календарным планам воспитательной работы на апрель.</w:t>
            </w:r>
          </w:p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83AC4" w:rsidRDefault="00ED47E6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апреля: День космонавтики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Вовлечение детей и подростков, требующих особого внимания, в объединения внеурочной деятельности, </w:t>
            </w:r>
            <w:proofErr w:type="spellStart"/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детские общественные организации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требующие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внимания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Педагогическая поддержка обучающихся, требующих особого внимания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работе совета школы по предупреждению 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негативного и противоправного поведения школьников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Координация профилактической деятельности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АДМИНИСТРАТИВНАЯ РАБОТА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воспитательного процесса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деятельности рабочей группы по воспитательной работе. Внесение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корректировок в рабочие программы воспитания и календарные планы воспитательной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2023/24 учебный год в соответствии с ФОП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воспитательной работе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проектов РПВ и КПВР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заседаниях методических объединений классных руководителей, педагогов-предметников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Координация воспитательной работы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ИНФОРМАЦИОННО-МЕТОДИЧЕСКАЯ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школьного сообщества о проведении мероприятий согласно модулям календарного плана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Наглядное и информационное оповещение школьного сообщества о планируемых мероприятиях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социальных инициатив обучающихся, привлечение к совместному планированию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с первичным отделением РДДМ «Движение первых», 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советом дела и советом старшеклассников 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Участники первичного отделения 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РДДМ, совет дела, совет старшеклассников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участия в активностях РДДМ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по запросу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и проведения занятий «Разговоры о важном»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 проведении «Разговоров о важном»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патриотической работы с классом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 организации патриотической работы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обучающихся и их родителей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запросов обучающихся/родителей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воспитательных дел согласно календарным планам воспитательной работы на май.</w:t>
            </w:r>
          </w:p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83AC4" w:rsidRPr="00BC6292" w:rsidRDefault="00ED47E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мая: Праздник Весны и Труда;</w:t>
            </w:r>
          </w:p>
          <w:p w:rsidR="00383AC4" w:rsidRDefault="00ED47E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3AC4" w:rsidRPr="00BC6292" w:rsidRDefault="00ED47E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мая: День детских общественных организаций России;</w:t>
            </w:r>
          </w:p>
          <w:p w:rsidR="00383AC4" w:rsidRPr="00BC6292" w:rsidRDefault="00ED47E6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мая: День славянской письменности и культуры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 РАБОТА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 встречах с родителями детей и подростков, требующих особого внимания, по вопросам семейного воспитания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обучающихся, требующих особого внимания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 неделя месяца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работе совета школы по предупреждению негативного и противоправного поведения школьников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результативности профилактической деятельности за 2-е полугодие и учебный год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АДМИНИСТРАТИВНАЯ РАБОТА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воспитательного процесса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деятельности рабочей группы по воспитательной работе.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 в рабочие программы воспитания и календарные планы воспитательной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2024/25 учебный год в соответствии с ФОП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воспитательной работе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РПВ и КПВР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планам ШМО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заседаниях методических объединений классных руководителей, педагогов-предметников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воспитательной работы за 2-е полугодие и учебный год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ИНФОРМАЦИОННО-МЕТОДИЧЕСКАЯ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школьного сообщества о проведении мероприятий согласно модулям календарного плана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Наглядное и информационное оповещение школьного сообщества о планируемых мероприятиях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активом классов по планированию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 инициатив на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 социальных инициатив обучающихся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с первичным отделением РДДМ «Движение первых», советом дела и советом старшеклассников 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первичного отделения РДДМ, совет дела, совет старшеклассников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в активностях РДДМ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КОНСУЛЬТАТИВНАЯ РАБОТА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по запросу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и проведения занятий «Разговоры о важном»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 проведении «Разговоров о важном»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по вопросам организации патриотической работы с классом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в организации патриотической работы</w:t>
            </w:r>
          </w:p>
        </w:tc>
      </w:tr>
      <w:tr w:rsidR="00383AC4" w:rsidRPr="006C1C7C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обучающихся и их родителей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ED47E6">
            <w:pPr>
              <w:rPr>
                <w:lang w:val="ru-RU"/>
              </w:rPr>
            </w:pPr>
            <w:r w:rsidRPr="00BC6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запросов обучающихся/родителей</w:t>
            </w:r>
          </w:p>
        </w:tc>
      </w:tr>
      <w:tr w:rsidR="00383AC4" w:rsidTr="00491E4E"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Pr="00BC6292" w:rsidRDefault="00383AC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3AC4" w:rsidRDefault="00ED47E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ED47E6" w:rsidRDefault="00ED47E6"/>
    <w:sectPr w:rsidR="00ED47E6" w:rsidSect="00BC6292">
      <w:pgSz w:w="11907" w:h="16839"/>
      <w:pgMar w:top="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2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A6F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951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F0A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C7F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C6F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B3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B6E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9101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6A3C"/>
    <w:rsid w:val="002D33B1"/>
    <w:rsid w:val="002D3591"/>
    <w:rsid w:val="003514A0"/>
    <w:rsid w:val="00383AC4"/>
    <w:rsid w:val="00491E4E"/>
    <w:rsid w:val="004F7E17"/>
    <w:rsid w:val="005961AC"/>
    <w:rsid w:val="005A05CE"/>
    <w:rsid w:val="00653AF6"/>
    <w:rsid w:val="006C1C7C"/>
    <w:rsid w:val="00B73A5A"/>
    <w:rsid w:val="00BA7BC3"/>
    <w:rsid w:val="00BC6292"/>
    <w:rsid w:val="00E438A1"/>
    <w:rsid w:val="00ED47E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97DBB-86DB-4FB9-A5C2-345AFEE6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C6292"/>
    <w:pPr>
      <w:widowControl w:val="0"/>
      <w:autoSpaceDE w:val="0"/>
      <w:autoSpaceDN w:val="0"/>
      <w:spacing w:before="0" w:beforeAutospacing="0" w:after="0" w:afterAutospacing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МБОУСОШ№1 ПК№13</dc:creator>
  <dc:description>Подготовлено экспертами Актион-МЦФЭР</dc:description>
  <cp:lastModifiedBy>МБОУ СОШ№1 ПК№4</cp:lastModifiedBy>
  <cp:revision>4</cp:revision>
  <cp:lastPrinted>2023-10-19T07:58:00Z</cp:lastPrinted>
  <dcterms:created xsi:type="dcterms:W3CDTF">2023-10-18T09:13:00Z</dcterms:created>
  <dcterms:modified xsi:type="dcterms:W3CDTF">2023-10-19T07:59:00Z</dcterms:modified>
</cp:coreProperties>
</file>