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0D" w:rsidRPr="00707E77" w:rsidRDefault="0030450D" w:rsidP="003045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707E77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основного общего образования по учебному предмету «биология» является усвоение содержания учебного предмета «биология»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</w:t>
      </w:r>
      <w:proofErr w:type="gramStart"/>
      <w:r w:rsidRPr="00707E77">
        <w:rPr>
          <w:rFonts w:ascii="Times New Roman" w:hAnsi="Times New Roman" w:cs="Times New Roman"/>
          <w:sz w:val="28"/>
          <w:szCs w:val="28"/>
        </w:rPr>
        <w:t>программой  основного</w:t>
      </w:r>
      <w:proofErr w:type="gramEnd"/>
      <w:r w:rsidRPr="00707E77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Козульская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СОШ№1»</w:t>
      </w:r>
      <w:bookmarkStart w:id="0" w:name="_GoBack"/>
      <w:bookmarkEnd w:id="0"/>
    </w:p>
    <w:p w:rsidR="0030450D" w:rsidRPr="00707E77" w:rsidRDefault="0030450D" w:rsidP="0030450D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07E77">
        <w:rPr>
          <w:rStyle w:val="dash041e0431044b0447043d044b0439char1"/>
          <w:sz w:val="28"/>
          <w:szCs w:val="28"/>
        </w:rPr>
        <w:t>Программа рассчитана на:</w:t>
      </w:r>
    </w:p>
    <w:p w:rsidR="0030450D" w:rsidRPr="00707E77" w:rsidRDefault="0030450D" w:rsidP="0030450D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07E77">
        <w:rPr>
          <w:rStyle w:val="dash041e0431044b0447043d044b0439char1"/>
          <w:sz w:val="28"/>
          <w:szCs w:val="28"/>
        </w:rPr>
        <w:t xml:space="preserve">  5 класс (1час в неделю) - 35 часов;</w:t>
      </w:r>
    </w:p>
    <w:p w:rsidR="0030450D" w:rsidRPr="00707E77" w:rsidRDefault="0030450D" w:rsidP="0030450D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07E77">
        <w:rPr>
          <w:rStyle w:val="dash041e0431044b0447043d044b0439char1"/>
          <w:sz w:val="28"/>
          <w:szCs w:val="28"/>
        </w:rPr>
        <w:t xml:space="preserve">  6 класс (1час в неделю) - 35 часов;</w:t>
      </w:r>
    </w:p>
    <w:p w:rsidR="0030450D" w:rsidRPr="00707E77" w:rsidRDefault="0030450D" w:rsidP="0030450D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07E77">
        <w:rPr>
          <w:rStyle w:val="dash041e0431044b0447043d044b0439char1"/>
          <w:sz w:val="28"/>
          <w:szCs w:val="28"/>
        </w:rPr>
        <w:t xml:space="preserve">  7 класс (1 час в неделю) – 35 часов;</w:t>
      </w:r>
    </w:p>
    <w:p w:rsidR="0030450D" w:rsidRPr="00707E77" w:rsidRDefault="0030450D" w:rsidP="0030450D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07E77">
        <w:rPr>
          <w:rStyle w:val="dash041e0431044b0447043d044b0439char1"/>
          <w:sz w:val="28"/>
          <w:szCs w:val="28"/>
        </w:rPr>
        <w:t xml:space="preserve">  8 класс (2 часа в неделю) – 70 часов;</w:t>
      </w:r>
    </w:p>
    <w:p w:rsidR="0030450D" w:rsidRPr="00707E77" w:rsidRDefault="0030450D" w:rsidP="0030450D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07E77">
        <w:rPr>
          <w:rStyle w:val="dash041e0431044b0447043d044b0439char1"/>
          <w:sz w:val="28"/>
          <w:szCs w:val="28"/>
        </w:rPr>
        <w:t xml:space="preserve">  9 класс (2 часа в неделю) – 70 часов.</w:t>
      </w:r>
    </w:p>
    <w:p w:rsidR="0030450D" w:rsidRPr="00707E77" w:rsidRDefault="0030450D" w:rsidP="003045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E77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Главными задачами реализации учебного предмета, курса «биология» являются</w:t>
      </w:r>
      <w:r w:rsidRPr="00707E7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0450D" w:rsidRPr="00707E77" w:rsidRDefault="0030450D" w:rsidP="003045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450D" w:rsidRPr="00707E77" w:rsidRDefault="0030450D" w:rsidP="0030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- знакомство учащихся с методом научного познания и методами исследования объектов и явлений природы;</w:t>
      </w:r>
    </w:p>
    <w:p w:rsidR="0030450D" w:rsidRPr="00707E77" w:rsidRDefault="0030450D" w:rsidP="0030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      -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30450D" w:rsidRPr="00707E77" w:rsidRDefault="0030450D" w:rsidP="0030450D">
      <w:p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E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30450D" w:rsidRPr="00707E77" w:rsidRDefault="0030450D" w:rsidP="0030450D">
      <w:p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E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приобретение учащимися умений оценивать жизненные ситуации с точки зрения безопасного образа жизни и сохранения здоровья, а также оценивать экологический риск взаимоотношений человека и природы. </w:t>
      </w:r>
    </w:p>
    <w:p w:rsidR="0030450D" w:rsidRPr="00707E77" w:rsidRDefault="0030450D" w:rsidP="0030450D">
      <w:p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E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Земле;</w:t>
      </w:r>
    </w:p>
    <w:p w:rsidR="0030450D" w:rsidRPr="00707E77" w:rsidRDefault="0030450D" w:rsidP="0030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   - овладение учащимися такими общенаучными понятиями, как природное явление, биология, биосфера, экология, экологические факторы и т.д.;</w:t>
      </w:r>
    </w:p>
    <w:p w:rsidR="0030450D" w:rsidRPr="00707E77" w:rsidRDefault="0030450D" w:rsidP="0030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  - понимание учащимися отличий научных данных от непроверенной информации, ценности науки удовлетворения бытовых, производных и культурных потребностей человека.</w:t>
      </w:r>
    </w:p>
    <w:p w:rsidR="0030450D" w:rsidRPr="00707E77" w:rsidRDefault="0030450D" w:rsidP="0030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Рабочая программа ориентирована на использование учебно-методического комплекса</w:t>
      </w:r>
      <w:r w:rsidRPr="00707E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450D" w:rsidRPr="00707E77" w:rsidRDefault="0030450D" w:rsidP="0030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E7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Пасечник В. В. Биология. 5 класс. Учебник / М.: Дрофа, 2020-21 г.</w:t>
      </w:r>
    </w:p>
    <w:p w:rsidR="0030450D" w:rsidRPr="00707E77" w:rsidRDefault="0030450D" w:rsidP="0030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Пасечник В. В. Биология. 6 класс. Учебник / М.: Дрофа, 2020 г.</w:t>
      </w:r>
    </w:p>
    <w:p w:rsidR="0030450D" w:rsidRPr="00707E77" w:rsidRDefault="0030450D" w:rsidP="0030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Пасечник В. В. Биология. 7 класс. Учебник / М.: Дрофа, 2020 г.</w:t>
      </w:r>
    </w:p>
    <w:p w:rsidR="0030450D" w:rsidRPr="00707E77" w:rsidRDefault="0030450D" w:rsidP="003045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07E77">
        <w:rPr>
          <w:rFonts w:ascii="Times New Roman" w:hAnsi="Times New Roman" w:cs="Times New Roman"/>
          <w:sz w:val="28"/>
          <w:szCs w:val="28"/>
        </w:rPr>
        <w:t>Латюшин</w:t>
      </w:r>
      <w:proofErr w:type="spellEnd"/>
      <w:r w:rsidRPr="00707E77">
        <w:rPr>
          <w:rFonts w:ascii="Times New Roman" w:hAnsi="Times New Roman" w:cs="Times New Roman"/>
          <w:sz w:val="28"/>
          <w:szCs w:val="28"/>
        </w:rPr>
        <w:t xml:space="preserve"> В.В.         Шапкин В.А. Биология. Животные. 8 класс. Дрофа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07E77">
        <w:rPr>
          <w:rFonts w:ascii="Times New Roman" w:hAnsi="Times New Roman" w:cs="Times New Roman"/>
          <w:sz w:val="28"/>
          <w:szCs w:val="28"/>
        </w:rPr>
        <w:t>Москва, 2020-21.</w:t>
      </w:r>
    </w:p>
    <w:p w:rsidR="0030450D" w:rsidRPr="00707E77" w:rsidRDefault="0030450D" w:rsidP="003045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Колесов Д.В., Маш Р.Д., Беляев И.Н. Биология. Человек. 9 класс. - М.: Дрофа, 2020-21. </w:t>
      </w:r>
    </w:p>
    <w:p w:rsidR="0030450D" w:rsidRPr="00707E77" w:rsidRDefault="0030450D" w:rsidP="003045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8D5" w:rsidRDefault="0030450D"/>
    <w:sectPr w:rsidR="00F6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CC"/>
    <w:rsid w:val="0030450D"/>
    <w:rsid w:val="005279CC"/>
    <w:rsid w:val="007D5EA6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C8AE"/>
  <w15:chartTrackingRefBased/>
  <w15:docId w15:val="{389737F3-B81D-451C-A5AF-3014012D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5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304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3045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2023-10-19T08:26:00Z</dcterms:created>
  <dcterms:modified xsi:type="dcterms:W3CDTF">2023-10-19T08:29:00Z</dcterms:modified>
</cp:coreProperties>
</file>