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88" w:rsidRDefault="003C3D88" w:rsidP="004531BA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D88" w:rsidRPr="00354164" w:rsidRDefault="003C3D88" w:rsidP="003C3D88">
      <w:pPr>
        <w:spacing w:after="0" w:line="408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C3D88" w:rsidRPr="00354164" w:rsidRDefault="003C3D88" w:rsidP="003C3D88">
      <w:pPr>
        <w:spacing w:after="0" w:line="408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t>‌</w:t>
      </w:r>
      <w:bookmarkStart w:id="0" w:name="c3983b34-b45f-4a25-94f4-a03dbdec5cc0"/>
      <w:r w:rsidRPr="00354164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35416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C3D88" w:rsidRPr="00354164" w:rsidRDefault="003C3D88" w:rsidP="003C3D88">
      <w:pPr>
        <w:spacing w:after="0" w:line="408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t>‌</w:t>
      </w:r>
      <w:bookmarkStart w:id="1" w:name="0b39eddd-ebf7-404c-8ed4-76991eb8dd98"/>
      <w:r w:rsidRPr="00354164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354164">
        <w:rPr>
          <w:rFonts w:ascii="Times New Roman" w:hAnsi="Times New Roman"/>
          <w:b/>
          <w:color w:val="000000"/>
          <w:sz w:val="28"/>
        </w:rPr>
        <w:t>Козульского</w:t>
      </w:r>
      <w:proofErr w:type="spellEnd"/>
      <w:r w:rsidRPr="00354164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354164">
        <w:rPr>
          <w:rFonts w:ascii="Times New Roman" w:hAnsi="Times New Roman"/>
          <w:b/>
          <w:color w:val="000000"/>
          <w:sz w:val="28"/>
        </w:rPr>
        <w:t>‌</w:t>
      </w:r>
      <w:r w:rsidRPr="00354164">
        <w:rPr>
          <w:rFonts w:ascii="Times New Roman" w:hAnsi="Times New Roman"/>
          <w:color w:val="000000"/>
          <w:sz w:val="28"/>
        </w:rPr>
        <w:t>​</w:t>
      </w:r>
    </w:p>
    <w:p w:rsidR="003C3D88" w:rsidRPr="00354164" w:rsidRDefault="003C3D88" w:rsidP="003C3D88">
      <w:pPr>
        <w:spacing w:after="0" w:line="408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354164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354164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3C3D88" w:rsidRPr="00354164" w:rsidRDefault="003C3D88" w:rsidP="003C3D88">
      <w:pPr>
        <w:spacing w:after="0"/>
        <w:ind w:left="120"/>
      </w:pPr>
    </w:p>
    <w:p w:rsidR="003C3D88" w:rsidRPr="00354164" w:rsidRDefault="003C3D88" w:rsidP="003C3D88">
      <w:pPr>
        <w:spacing w:after="0"/>
        <w:ind w:left="120"/>
      </w:pPr>
    </w:p>
    <w:p w:rsidR="003C3D88" w:rsidRPr="00354164" w:rsidRDefault="003C3D88" w:rsidP="003C3D88">
      <w:pPr>
        <w:spacing w:after="0"/>
        <w:ind w:left="120"/>
      </w:pPr>
    </w:p>
    <w:p w:rsidR="003C3D88" w:rsidRPr="00354164" w:rsidRDefault="003C3D88" w:rsidP="003C3D8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C3D88" w:rsidRPr="004E6975" w:rsidTr="00BF1BB3">
        <w:tc>
          <w:tcPr>
            <w:tcW w:w="3114" w:type="dxa"/>
          </w:tcPr>
          <w:p w:rsidR="003C3D88" w:rsidRPr="0040209D" w:rsidRDefault="003C3D88" w:rsidP="00BF1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3D88" w:rsidRPr="0040209D" w:rsidRDefault="003C3D88" w:rsidP="00BF1B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C3D88" w:rsidRPr="008944ED" w:rsidRDefault="003C3D88" w:rsidP="00BF1B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3C3D88" w:rsidRDefault="003C3D88" w:rsidP="00BF1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C3D88" w:rsidRPr="008944ED" w:rsidRDefault="003C3D88" w:rsidP="00BF1B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</w:p>
          <w:p w:rsidR="003C3D88" w:rsidRDefault="003C3D88" w:rsidP="00BF1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C3D88" w:rsidRPr="0040209D" w:rsidRDefault="003C3D88" w:rsidP="00BF1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3D88" w:rsidRDefault="003C3D88" w:rsidP="00BF1B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C3D88" w:rsidRPr="008944ED" w:rsidRDefault="003C3D88" w:rsidP="00BF1B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3C3D88" w:rsidRDefault="003C3D88" w:rsidP="00BF1B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C3D88" w:rsidRPr="008944ED" w:rsidRDefault="003C3D88" w:rsidP="00BF1B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 Николаева</w:t>
            </w:r>
          </w:p>
          <w:p w:rsidR="003C3D88" w:rsidRDefault="003C3D88" w:rsidP="00BF1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C3D88" w:rsidRPr="0040209D" w:rsidRDefault="003C3D88" w:rsidP="00BF1B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3D88" w:rsidRDefault="003C3D88" w:rsidP="003C3D88">
      <w:pPr>
        <w:spacing w:after="0"/>
        <w:ind w:left="120"/>
      </w:pPr>
    </w:p>
    <w:p w:rsidR="003C3D88" w:rsidRDefault="003C3D88" w:rsidP="003C3D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C3D88" w:rsidRDefault="003C3D88" w:rsidP="003C3D88">
      <w:pPr>
        <w:spacing w:after="0"/>
        <w:ind w:left="120"/>
      </w:pPr>
    </w:p>
    <w:p w:rsidR="003C3D88" w:rsidRDefault="003C3D88" w:rsidP="003C3D88">
      <w:pPr>
        <w:spacing w:after="0"/>
        <w:ind w:left="120"/>
      </w:pPr>
    </w:p>
    <w:p w:rsidR="003C3D88" w:rsidRDefault="003C3D88" w:rsidP="003C3D88">
      <w:pPr>
        <w:spacing w:after="0"/>
        <w:ind w:left="120"/>
      </w:pPr>
    </w:p>
    <w:p w:rsidR="003C3D88" w:rsidRDefault="003C3D88" w:rsidP="003C3D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3D88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 w:line="408" w:lineRule="auto"/>
        <w:ind w:left="120"/>
        <w:jc w:val="center"/>
      </w:pPr>
      <w:r w:rsidRPr="00EE6F00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3C3D88" w:rsidRPr="00EE6F00" w:rsidRDefault="003C3D88" w:rsidP="003C3D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</w:t>
      </w:r>
      <w:r w:rsidRPr="00EE6F00">
        <w:rPr>
          <w:rFonts w:ascii="Times New Roman" w:hAnsi="Times New Roman"/>
          <w:color w:val="000000"/>
          <w:sz w:val="28"/>
        </w:rPr>
        <w:t xml:space="preserve"> классов </w:t>
      </w: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EE6F00" w:rsidRDefault="003C3D88" w:rsidP="003C3D88">
      <w:pPr>
        <w:spacing w:after="0"/>
        <w:ind w:left="120"/>
        <w:jc w:val="center"/>
      </w:pPr>
    </w:p>
    <w:p w:rsidR="003C3D88" w:rsidRPr="00354164" w:rsidRDefault="003C3D88" w:rsidP="003C3D88">
      <w:pPr>
        <w:spacing w:after="0"/>
        <w:jc w:val="center"/>
      </w:pPr>
      <w:bookmarkStart w:id="2" w:name="b20cd3b3-5277-4ad9-b272-db2c514c2082"/>
      <w:proofErr w:type="spellStart"/>
      <w:r w:rsidRPr="00354164">
        <w:rPr>
          <w:rFonts w:ascii="Times New Roman" w:hAnsi="Times New Roman"/>
          <w:b/>
          <w:color w:val="000000"/>
          <w:sz w:val="28"/>
        </w:rPr>
        <w:t>Козулька</w:t>
      </w:r>
      <w:bookmarkEnd w:id="2"/>
      <w:proofErr w:type="spellEnd"/>
      <w:r w:rsidRPr="0035416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3318252-5f25-41fe-9fef-b19acd845ffc"/>
      <w:r w:rsidRPr="00354164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354164">
        <w:rPr>
          <w:rFonts w:ascii="Times New Roman" w:hAnsi="Times New Roman"/>
          <w:b/>
          <w:color w:val="000000"/>
          <w:sz w:val="28"/>
        </w:rPr>
        <w:t>‌</w:t>
      </w:r>
      <w:r w:rsidRPr="00354164">
        <w:rPr>
          <w:rFonts w:ascii="Times New Roman" w:hAnsi="Times New Roman"/>
          <w:color w:val="000000"/>
          <w:sz w:val="28"/>
        </w:rPr>
        <w:t>​</w:t>
      </w:r>
    </w:p>
    <w:p w:rsidR="003C3D88" w:rsidRDefault="003C3D88" w:rsidP="004531BA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D88" w:rsidRDefault="003C3D88" w:rsidP="004531BA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D88" w:rsidRDefault="003C3D88" w:rsidP="004531BA">
      <w:pPr>
        <w:spacing w:before="331"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C3D88" w:rsidRPr="00354164" w:rsidRDefault="003C3D88" w:rsidP="003C3D88">
      <w:pPr>
        <w:spacing w:after="0" w:line="264" w:lineRule="auto"/>
        <w:jc w:val="center"/>
      </w:pPr>
      <w:bookmarkStart w:id="4" w:name="block-10961770"/>
      <w:r w:rsidRPr="0035416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</w:p>
    <w:p w:rsidR="003C3D88" w:rsidRPr="00354164" w:rsidRDefault="003C3D88" w:rsidP="003C3D88">
      <w:pPr>
        <w:spacing w:after="0" w:line="264" w:lineRule="auto"/>
        <w:ind w:left="12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54164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354164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354164">
        <w:rPr>
          <w:rFonts w:ascii="Times New Roman" w:hAnsi="Times New Roman"/>
          <w:color w:val="000000"/>
          <w:sz w:val="28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5416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3C3D88" w:rsidRPr="00354164" w:rsidRDefault="003C3D88" w:rsidP="003C3D88">
      <w:pPr>
        <w:numPr>
          <w:ilvl w:val="0"/>
          <w:numId w:val="2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3C3D88" w:rsidRPr="00354164" w:rsidRDefault="003C3D88" w:rsidP="003C3D88">
      <w:pPr>
        <w:numPr>
          <w:ilvl w:val="0"/>
          <w:numId w:val="2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354164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3C3D88" w:rsidRPr="00354164" w:rsidRDefault="003C3D88" w:rsidP="003C3D88">
      <w:pPr>
        <w:numPr>
          <w:ilvl w:val="0"/>
          <w:numId w:val="2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3C3D88" w:rsidRPr="00354164" w:rsidRDefault="003C3D88" w:rsidP="003C3D88">
      <w:pPr>
        <w:numPr>
          <w:ilvl w:val="0"/>
          <w:numId w:val="2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3C3D88" w:rsidRPr="00354164" w:rsidRDefault="003C3D88" w:rsidP="003C3D88">
      <w:pPr>
        <w:numPr>
          <w:ilvl w:val="0"/>
          <w:numId w:val="2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3C3D88" w:rsidRPr="00354164" w:rsidRDefault="003C3D88" w:rsidP="003C3D88">
      <w:pPr>
        <w:numPr>
          <w:ilvl w:val="0"/>
          <w:numId w:val="2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C3D88" w:rsidRPr="003C3D88" w:rsidRDefault="003C3D88" w:rsidP="003C3D88">
      <w:pPr>
        <w:numPr>
          <w:ilvl w:val="0"/>
          <w:numId w:val="2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3C3D88" w:rsidRPr="00E62936" w:rsidRDefault="003C3D88" w:rsidP="003C3D88">
      <w:pPr>
        <w:spacing w:after="0" w:line="264" w:lineRule="auto"/>
        <w:ind w:left="120"/>
        <w:jc w:val="both"/>
        <w:rPr>
          <w:sz w:val="28"/>
          <w:szCs w:val="28"/>
        </w:rPr>
      </w:pPr>
      <w:r w:rsidRPr="00E62936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«ОБЩЕСТВОЗНАНИЕ» В УЧЕБНОМ ПЛАНЕ</w:t>
      </w:r>
    </w:p>
    <w:p w:rsidR="003C3D88" w:rsidRPr="00E62936" w:rsidRDefault="003C3D88" w:rsidP="003C3D88">
      <w:pPr>
        <w:spacing w:after="0" w:line="264" w:lineRule="auto"/>
        <w:ind w:left="120"/>
        <w:jc w:val="both"/>
        <w:rPr>
          <w:sz w:val="28"/>
          <w:szCs w:val="28"/>
        </w:rPr>
      </w:pPr>
      <w:r w:rsidRPr="00E62936">
        <w:rPr>
          <w:rFonts w:ascii="Times New Roman" w:hAnsi="Times New Roman"/>
          <w:color w:val="000000"/>
          <w:sz w:val="28"/>
          <w:szCs w:val="28"/>
        </w:rPr>
        <w:t>На изучение предмета «Обществознание» в 7  классе отводится по 34 часа (1 час в неделю).</w:t>
      </w:r>
    </w:p>
    <w:bookmarkEnd w:id="4"/>
    <w:p w:rsidR="003C3D88" w:rsidRPr="00E62936" w:rsidRDefault="003C3D88" w:rsidP="003C3D88">
      <w:pPr>
        <w:spacing w:after="0" w:line="264" w:lineRule="auto"/>
        <w:jc w:val="center"/>
        <w:rPr>
          <w:sz w:val="28"/>
          <w:szCs w:val="28"/>
        </w:rPr>
      </w:pPr>
      <w:r w:rsidRPr="00E6293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40692C" w:rsidRPr="00E62936" w:rsidRDefault="0040692C" w:rsidP="004531BA">
      <w:pPr>
        <w:spacing w:before="230" w:after="0"/>
        <w:ind w:right="3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lastRenderedPageBreak/>
        <w:t>Личность и общество.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XXI</w:t>
      </w: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3C3D88" w:rsidRPr="00E62936" w:rsidRDefault="0040692C" w:rsidP="003C3D88">
      <w:pPr>
        <w:spacing w:after="24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40692C" w:rsidRPr="00E62936" w:rsidRDefault="0040692C" w:rsidP="003C3D88">
      <w:pPr>
        <w:spacing w:after="2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E62936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Сфера духовной культуры.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40692C" w:rsidRPr="00E62936" w:rsidRDefault="0040692C" w:rsidP="004531BA">
      <w:pPr>
        <w:spacing w:after="0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40692C" w:rsidRPr="00E62936" w:rsidRDefault="0040692C" w:rsidP="004531BA">
      <w:pPr>
        <w:spacing w:after="0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40692C" w:rsidRPr="00E62936" w:rsidRDefault="0040692C" w:rsidP="004531BA">
      <w:pPr>
        <w:spacing w:after="0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40692C" w:rsidRPr="00E62936" w:rsidRDefault="0040692C" w:rsidP="004531BA">
      <w:pPr>
        <w:spacing w:after="0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40692C" w:rsidRPr="00E62936" w:rsidRDefault="0040692C" w:rsidP="004531BA">
      <w:pPr>
        <w:spacing w:after="0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40692C" w:rsidRPr="00E62936" w:rsidRDefault="0040692C" w:rsidP="004531BA">
      <w:pPr>
        <w:spacing w:after="0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40692C" w:rsidRPr="00E62936" w:rsidRDefault="0040692C" w:rsidP="004531BA">
      <w:pPr>
        <w:spacing w:before="240" w:after="0"/>
        <w:ind w:left="22"/>
        <w:jc w:val="both"/>
        <w:rPr>
          <w:rFonts w:ascii="Times New Roman" w:eastAsia="Times New Roman" w:hAnsi="Times New Roman"/>
          <w:spacing w:val="-7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b/>
          <w:spacing w:val="-7"/>
          <w:sz w:val="28"/>
          <w:szCs w:val="28"/>
          <w:shd w:val="clear" w:color="auto" w:fill="FFFFFF"/>
        </w:rPr>
        <w:t>Социальная сфера.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  <w:t xml:space="preserve">Социальная структура </w:t>
      </w:r>
      <w:proofErr w:type="spellStart"/>
      <w:proofErr w:type="gramStart"/>
      <w:r w:rsidRPr="00E62936"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  <w:t>общества.Социальная</w:t>
      </w:r>
      <w:proofErr w:type="spellEnd"/>
      <w:proofErr w:type="gramEnd"/>
      <w:r w:rsidRPr="00E62936"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  <w:t xml:space="preserve">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0692C" w:rsidRPr="00E62936" w:rsidRDefault="0040692C" w:rsidP="004531BA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Экономика.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Собственность. Право собственности. Формы собственности. Защита прав собственности. 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40692C" w:rsidRPr="00E62936" w:rsidRDefault="0040692C" w:rsidP="004531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62936">
        <w:rPr>
          <w:rFonts w:ascii="Times New Roman" w:eastAsia="Times New Roman" w:hAnsi="Times New Roman"/>
          <w:sz w:val="28"/>
          <w:szCs w:val="28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Личностные и </w:t>
      </w:r>
      <w:proofErr w:type="spellStart"/>
      <w:r w:rsidRPr="0035416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результаты представлены с учётом особенностей преподавания обществознания в основной школе.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</w:t>
      </w:r>
      <w:r w:rsidRPr="00354164">
        <w:rPr>
          <w:rFonts w:ascii="Times New Roman" w:hAnsi="Times New Roman"/>
          <w:color w:val="000000"/>
          <w:sz w:val="28"/>
        </w:rPr>
        <w:lastRenderedPageBreak/>
        <w:t>конструктивного социального поведения по основным направлениям воспитательной деятельности, в том числе в части: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354164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354164">
        <w:rPr>
          <w:rFonts w:ascii="Times New Roman" w:hAnsi="Times New Roman"/>
          <w:color w:val="000000"/>
          <w:sz w:val="28"/>
        </w:rPr>
        <w:t>, помощь людям, нуждающимся в ней).</w:t>
      </w:r>
      <w:r w:rsidRPr="00354164">
        <w:rPr>
          <w:rFonts w:ascii="Times New Roman" w:hAnsi="Times New Roman"/>
          <w:b/>
          <w:color w:val="000000"/>
          <w:sz w:val="28"/>
        </w:rPr>
        <w:t xml:space="preserve"> 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proofErr w:type="spellStart"/>
      <w:r w:rsidRPr="0035416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54164">
        <w:rPr>
          <w:rFonts w:ascii="Times New Roman" w:hAnsi="Times New Roman"/>
          <w:b/>
          <w:color w:val="000000"/>
          <w:sz w:val="28"/>
        </w:rPr>
        <w:t xml:space="preserve"> 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354164">
        <w:rPr>
          <w:rFonts w:ascii="Times New Roman" w:hAnsi="Times New Roman"/>
          <w:b/>
          <w:color w:val="000000"/>
          <w:sz w:val="28"/>
        </w:rPr>
        <w:t xml:space="preserve"> 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54164">
        <w:rPr>
          <w:rFonts w:ascii="Times New Roman" w:hAnsi="Times New Roman"/>
          <w:b/>
          <w:color w:val="000000"/>
          <w:sz w:val="28"/>
        </w:rPr>
        <w:t xml:space="preserve"> 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способность действ</w:t>
      </w:r>
      <w:bookmarkStart w:id="5" w:name="_GoBack"/>
      <w:bookmarkEnd w:id="5"/>
      <w:r w:rsidRPr="00354164">
        <w:rPr>
          <w:rFonts w:ascii="Times New Roman" w:hAnsi="Times New Roman"/>
          <w:color w:val="000000"/>
          <w:sz w:val="28"/>
        </w:rPr>
        <w:t xml:space="preserve">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</w:p>
    <w:p w:rsidR="003C3D88" w:rsidRPr="00354164" w:rsidRDefault="003C3D88" w:rsidP="003C3D88">
      <w:pPr>
        <w:spacing w:after="0" w:line="264" w:lineRule="auto"/>
        <w:ind w:left="12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</w:p>
    <w:p w:rsidR="003C3D88" w:rsidRPr="00354164" w:rsidRDefault="003C3D88" w:rsidP="003C3D88">
      <w:pPr>
        <w:spacing w:after="0" w:line="264" w:lineRule="auto"/>
        <w:ind w:firstLine="600"/>
        <w:jc w:val="both"/>
      </w:pPr>
      <w:proofErr w:type="spellStart"/>
      <w:r w:rsidRPr="0035416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1.</w:t>
      </w:r>
      <w:r w:rsidRPr="00354164">
        <w:rPr>
          <w:rFonts w:ascii="Times New Roman" w:hAnsi="Times New Roman"/>
          <w:color w:val="000000"/>
          <w:sz w:val="28"/>
        </w:rPr>
        <w:t xml:space="preserve"> </w:t>
      </w:r>
      <w:r w:rsidRPr="00354164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Общение: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354164">
        <w:rPr>
          <w:rFonts w:ascii="Times New Roman" w:hAnsi="Times New Roman"/>
          <w:color w:val="000000"/>
          <w:sz w:val="28"/>
        </w:rPr>
        <w:lastRenderedPageBreak/>
        <w:t>применения групповых форм взаимодействия при решении поставленной задачи;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35416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354164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объяснять причины достижения (</w:t>
      </w:r>
      <w:proofErr w:type="spellStart"/>
      <w:r w:rsidRPr="0035416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54164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3C3D88" w:rsidRPr="00354164" w:rsidRDefault="003C3D88" w:rsidP="003C3D88">
      <w:pPr>
        <w:spacing w:after="0" w:line="264" w:lineRule="auto"/>
        <w:ind w:firstLine="600"/>
        <w:jc w:val="both"/>
      </w:pPr>
      <w:r w:rsidRPr="0035416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3C3D88" w:rsidRPr="00354164" w:rsidRDefault="003C3D88" w:rsidP="003C3D88">
      <w:pPr>
        <w:spacing w:after="0" w:line="264" w:lineRule="auto"/>
        <w:ind w:left="120"/>
        <w:jc w:val="both"/>
      </w:pPr>
    </w:p>
    <w:p w:rsidR="00E62936" w:rsidRDefault="00E62936" w:rsidP="00E6293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02170" w:rsidRDefault="00302170" w:rsidP="00302170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Личность и общество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302170" w:rsidRPr="00354164" w:rsidRDefault="00302170" w:rsidP="00302170">
      <w:pPr>
        <w:numPr>
          <w:ilvl w:val="0"/>
          <w:numId w:val="6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lastRenderedPageBreak/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302170" w:rsidRDefault="00302170" w:rsidP="003021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России;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 xml:space="preserve"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</w:t>
      </w:r>
      <w:r w:rsidRPr="00354164">
        <w:rPr>
          <w:rFonts w:ascii="Times New Roman" w:hAnsi="Times New Roman"/>
          <w:color w:val="000000"/>
          <w:sz w:val="28"/>
        </w:rPr>
        <w:lastRenderedPageBreak/>
        <w:t>публикаций в СМИ; используя обществоведческие знания, формулировать выводы;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302170" w:rsidRPr="00354164" w:rsidRDefault="00302170" w:rsidP="00302170">
      <w:pPr>
        <w:numPr>
          <w:ilvl w:val="0"/>
          <w:numId w:val="7"/>
        </w:numPr>
        <w:spacing w:after="0" w:line="264" w:lineRule="auto"/>
        <w:jc w:val="both"/>
      </w:pPr>
      <w:r w:rsidRPr="00354164"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302170" w:rsidRDefault="00302170" w:rsidP="00E6293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62936" w:rsidRDefault="00E62936" w:rsidP="00E629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354164"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354164"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354164"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354164"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E62936" w:rsidRDefault="00E62936" w:rsidP="00E629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354164"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различий и конфликтов; 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54164">
        <w:rPr>
          <w:rFonts w:ascii="Times New Roman" w:hAnsi="Times New Roman"/>
          <w:color w:val="000000"/>
          <w:sz w:val="28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354164"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354164"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 w:rsidRPr="00354164"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354164"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 w:rsidRPr="00354164"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354164"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E62936" w:rsidRPr="00354164" w:rsidRDefault="00E62936" w:rsidP="00E62936">
      <w:pPr>
        <w:numPr>
          <w:ilvl w:val="0"/>
          <w:numId w:val="5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54164"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3C3D88" w:rsidRPr="00354164" w:rsidRDefault="00E62936" w:rsidP="00E62936">
      <w:pPr>
        <w:spacing w:after="0" w:line="264" w:lineRule="auto"/>
        <w:ind w:left="120"/>
        <w:jc w:val="center"/>
      </w:pPr>
      <w:r w:rsidRPr="00354164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354164"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</w:t>
      </w:r>
    </w:p>
    <w:p w:rsidR="003C3D88" w:rsidRDefault="003C3D88" w:rsidP="003C3D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354164"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354164"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354164"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354164"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3C3D88" w:rsidRDefault="003C3D88" w:rsidP="003C3D8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354164"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354164"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</w:t>
      </w:r>
      <w:proofErr w:type="spellStart"/>
      <w:r w:rsidRPr="0035416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54164">
        <w:rPr>
          <w:rFonts w:ascii="Times New Roman" w:hAnsi="Times New Roman"/>
          <w:color w:val="000000"/>
          <w:sz w:val="28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354164"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354164">
        <w:rPr>
          <w:rFonts w:ascii="Times New Roman" w:hAnsi="Times New Roman"/>
          <w:color w:val="000000"/>
          <w:sz w:val="28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354164"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354164"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 w:rsidRPr="00354164"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3C3D88" w:rsidRPr="00354164" w:rsidRDefault="003C3D88" w:rsidP="003C3D88">
      <w:pPr>
        <w:numPr>
          <w:ilvl w:val="0"/>
          <w:numId w:val="3"/>
        </w:numPr>
        <w:spacing w:after="0" w:line="264" w:lineRule="auto"/>
        <w:jc w:val="both"/>
      </w:pPr>
      <w:r w:rsidRPr="00354164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354164">
        <w:rPr>
          <w:rFonts w:ascii="Times New Roman" w:hAnsi="Times New Roman"/>
          <w:color w:val="000000"/>
          <w:sz w:val="28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</w:t>
      </w:r>
      <w:r w:rsidRPr="00354164">
        <w:rPr>
          <w:rFonts w:ascii="Times New Roman" w:hAnsi="Times New Roman"/>
          <w:color w:val="000000"/>
          <w:sz w:val="28"/>
        </w:rPr>
        <w:lastRenderedPageBreak/>
        <w:t xml:space="preserve">ресурсов, для оценки рисков осуществления финансовых мошенничеств, применения недобросовестных практик); </w:t>
      </w:r>
    </w:p>
    <w:p w:rsidR="003C3D88" w:rsidRPr="003C3D88" w:rsidRDefault="003C3D88" w:rsidP="003C3D88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 w:rsidRPr="00354164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354164"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сфере; </w:t>
      </w:r>
    </w:p>
    <w:p w:rsidR="003C3D88" w:rsidRPr="003C3D88" w:rsidRDefault="003C3D88" w:rsidP="003C3D88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приобретать 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опыт составления простейших документов (личный финансовый план, заявление, резюме); </w:t>
      </w:r>
    </w:p>
    <w:p w:rsidR="003C3D88" w:rsidRPr="003C3D88" w:rsidRDefault="003C3D88" w:rsidP="003C3D88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осуществлять </w:t>
      </w:r>
      <w:r w:rsidRPr="003C3D88">
        <w:rPr>
          <w:rFonts w:ascii="Times New Roman" w:hAnsi="Times New Roman"/>
          <w:color w:val="000000"/>
          <w:sz w:val="28"/>
          <w:szCs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3C3D88" w:rsidRPr="003C3D88" w:rsidRDefault="003C3D88" w:rsidP="003C3D88">
      <w:pPr>
        <w:spacing w:after="0" w:line="264" w:lineRule="auto"/>
        <w:ind w:firstLine="600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>Человек в мире культуры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>осваивать и применять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характеризовать 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приводить 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классифицировать 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по разным признакам формы и виды культуры; 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сравнивать </w:t>
      </w:r>
      <w:r w:rsidRPr="003C3D88">
        <w:rPr>
          <w:rFonts w:ascii="Times New Roman" w:hAnsi="Times New Roman"/>
          <w:color w:val="000000"/>
          <w:sz w:val="28"/>
          <w:szCs w:val="28"/>
        </w:rPr>
        <w:t>формы культуры, естественные и социально-гуманитарные науки, виды искусств;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>устанавливать и объяснять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полученные знания для объяснения роли непрерывного образования; 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lastRenderedPageBreak/>
        <w:t>определять и аргументировать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решать </w:t>
      </w:r>
      <w:r w:rsidRPr="003C3D88">
        <w:rPr>
          <w:rFonts w:ascii="Times New Roman" w:hAnsi="Times New Roman"/>
          <w:color w:val="000000"/>
          <w:sz w:val="28"/>
          <w:szCs w:val="28"/>
        </w:rPr>
        <w:t>познавательные и практические задачи, касающиеся форм и многообразия духовной культуры;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овладевать </w:t>
      </w:r>
      <w:r w:rsidRPr="003C3D88">
        <w:rPr>
          <w:rFonts w:ascii="Times New Roman" w:hAnsi="Times New Roman"/>
          <w:color w:val="000000"/>
          <w:sz w:val="28"/>
          <w:szCs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осуществлять </w:t>
      </w:r>
      <w:r w:rsidRPr="003C3D88">
        <w:rPr>
          <w:rFonts w:ascii="Times New Roman" w:hAnsi="Times New Roman"/>
          <w:color w:val="000000"/>
          <w:sz w:val="28"/>
          <w:szCs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>анализировать, систематизировать, критически оценивать и обобщать</w:t>
      </w:r>
      <w:r w:rsidRPr="003C3D88">
        <w:rPr>
          <w:rFonts w:ascii="Times New Roman" w:hAnsi="Times New Roman"/>
          <w:color w:val="000000"/>
          <w:sz w:val="28"/>
          <w:szCs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оценивать </w:t>
      </w:r>
      <w:r w:rsidRPr="003C3D88">
        <w:rPr>
          <w:rFonts w:ascii="Times New Roman" w:hAnsi="Times New Roman"/>
          <w:color w:val="000000"/>
          <w:sz w:val="28"/>
          <w:szCs w:val="28"/>
        </w:rPr>
        <w:t>собственные поступки, поведение людей в духовной сфере жизни общества;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</w:t>
      </w:r>
      <w:r w:rsidRPr="003C3D88">
        <w:rPr>
          <w:rFonts w:ascii="Times New Roman" w:hAnsi="Times New Roman"/>
          <w:color w:val="000000"/>
          <w:sz w:val="28"/>
          <w:szCs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3C3D88" w:rsidRPr="003C3D88" w:rsidRDefault="003C3D88" w:rsidP="003C3D88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 w:rsidRPr="003C3D88">
        <w:rPr>
          <w:rFonts w:ascii="Times New Roman" w:hAnsi="Times New Roman"/>
          <w:b/>
          <w:color w:val="000000"/>
          <w:sz w:val="28"/>
          <w:szCs w:val="28"/>
        </w:rPr>
        <w:t xml:space="preserve">приобретать </w:t>
      </w:r>
      <w:r w:rsidRPr="003C3D88">
        <w:rPr>
          <w:rFonts w:ascii="Times New Roman" w:hAnsi="Times New Roman"/>
          <w:color w:val="000000"/>
          <w:sz w:val="28"/>
          <w:szCs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3C3D88" w:rsidRPr="003C3D88" w:rsidRDefault="003C3D88" w:rsidP="003C3D88">
      <w:pPr>
        <w:spacing w:after="0" w:line="264" w:lineRule="auto"/>
        <w:ind w:left="120"/>
        <w:jc w:val="both"/>
        <w:rPr>
          <w:sz w:val="28"/>
          <w:szCs w:val="28"/>
        </w:rPr>
      </w:pPr>
    </w:p>
    <w:p w:rsidR="003C3D88" w:rsidRPr="003C3D88" w:rsidRDefault="003C3D88" w:rsidP="003C3D88">
      <w:pPr>
        <w:spacing w:after="0" w:line="264" w:lineRule="auto"/>
        <w:ind w:left="120"/>
        <w:jc w:val="both"/>
        <w:rPr>
          <w:sz w:val="28"/>
          <w:szCs w:val="28"/>
        </w:rPr>
      </w:pPr>
    </w:p>
    <w:p w:rsidR="0040692C" w:rsidRPr="003C3D88" w:rsidRDefault="0040692C" w:rsidP="0040692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92C" w:rsidRPr="003C3D88" w:rsidRDefault="0040692C" w:rsidP="0040692C">
      <w:pPr>
        <w:jc w:val="center"/>
        <w:rPr>
          <w:rFonts w:ascii="Times New Roman" w:hAnsi="Times New Roman"/>
          <w:b/>
          <w:sz w:val="28"/>
          <w:szCs w:val="28"/>
        </w:rPr>
      </w:pPr>
      <w:r w:rsidRPr="003C3D88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"/>
        <w:gridCol w:w="1213"/>
        <w:gridCol w:w="2894"/>
        <w:gridCol w:w="4560"/>
      </w:tblGrid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№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дата</w:t>
            </w:r>
          </w:p>
        </w:tc>
        <w:tc>
          <w:tcPr>
            <w:tcW w:w="289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>содержание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b/>
                <w:color w:val="000000"/>
                <w:spacing w:val="-10"/>
                <w:w w:val="102"/>
                <w:sz w:val="28"/>
                <w:szCs w:val="28"/>
              </w:rPr>
              <w:t xml:space="preserve">Характеристика основных видов учебной деятельности 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ind w:hanging="108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Вводный урок.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Определить основные требования к результатам обучения и критерии успешной работы</w:t>
            </w:r>
          </w:p>
        </w:tc>
      </w:tr>
      <w:tr w:rsidR="0040692C" w:rsidRPr="003C3D88" w:rsidTr="00C36F8F">
        <w:tc>
          <w:tcPr>
            <w:tcW w:w="9571" w:type="dxa"/>
            <w:gridSpan w:val="4"/>
          </w:tcPr>
          <w:p w:rsidR="0040692C" w:rsidRPr="003C3D88" w:rsidRDefault="00860471" w:rsidP="00C36F8F">
            <w:pPr>
              <w:jc w:val="center"/>
              <w:rPr>
                <w:b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1. Личность и общество (5</w:t>
            </w:r>
            <w:r w:rsidR="0040692C" w:rsidRPr="003C3D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 xml:space="preserve">Выявлять отличия человека от животных. Объяснять человеческие качества. Различать биологические </w:t>
            </w:r>
            <w:r w:rsidRPr="003C3D88">
              <w:rPr>
                <w:rFonts w:ascii="Times New Roman" w:hAnsi="Times New Roman"/>
                <w:sz w:val="28"/>
                <w:szCs w:val="28"/>
              </w:rPr>
              <w:lastRenderedPageBreak/>
              <w:t>и природные качества человека. Определять свое отношение к различным качествам человека. Выявлять связь между мышлением и речью.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Объяснять понятие «самореализация».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Приводить примеры основных видов деятельности.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40692C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Человек, общество, природа.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Раскрывать смысл понятия «ноосфера». Оценивать утверждение о связи природы и общества и аргументировать свою оценку.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Анализировать и оценивать текст. Анализировать факты и обосновывать сделанные выводы.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Общество как форма жизнедеятельности людей.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 xml:space="preserve">Выделять существенные признаки общества. Называть сферы общественной жизни и характерные для них социальные явления. 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40692C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Выявлять изменения социальной структуры, связанные с переходом в постиндустриальное общество.</w:t>
            </w:r>
          </w:p>
          <w:p w:rsidR="0040692C" w:rsidRPr="003C3D88" w:rsidRDefault="0040692C" w:rsidP="00C36F8F">
            <w:pPr>
              <w:tabs>
                <w:tab w:val="left" w:pos="6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и конкретизировать фактами социальной жизни перемены, происходящие в современном обществе.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8604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860471" w:rsidP="00860471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 xml:space="preserve">Урок обобщения. </w:t>
            </w:r>
            <w:r w:rsidR="0040692C" w:rsidRPr="003C3D88">
              <w:rPr>
                <w:rFonts w:ascii="Times New Roman" w:eastAsia="Times New Roman" w:hAnsi="Times New Roman"/>
                <w:sz w:val="28"/>
                <w:szCs w:val="28"/>
              </w:rPr>
              <w:t xml:space="preserve"> «Личность и общество».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вопросы.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Устанавливать причины актуальности тех или иных вопросов.</w:t>
            </w:r>
          </w:p>
        </w:tc>
      </w:tr>
      <w:tr w:rsidR="0040692C" w:rsidRPr="003C3D88" w:rsidTr="00C36F8F">
        <w:tc>
          <w:tcPr>
            <w:tcW w:w="9571" w:type="dxa"/>
            <w:gridSpan w:val="4"/>
          </w:tcPr>
          <w:p w:rsidR="0040692C" w:rsidRPr="003C3D88" w:rsidRDefault="0040692C" w:rsidP="00C36F8F">
            <w:pPr>
              <w:jc w:val="center"/>
              <w:rPr>
                <w:b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Глава </w:t>
            </w:r>
            <w:r w:rsidRPr="003C3D8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C3D88">
              <w:rPr>
                <w:rFonts w:ascii="Times New Roman" w:eastAsia="Times New Roman" w:hAnsi="Times New Roman"/>
                <w:b/>
                <w:sz w:val="28"/>
                <w:szCs w:val="28"/>
              </w:rPr>
              <w:t>. Сфера духовной культуры (8 часов)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8604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Сфера духовной жизни.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Определять сущностные характеристики понятия «культура».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Различать и описывать явления духовной культуры.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Находить и извлекать необходимую информацию о достижениях и проблемах культуры из адаптированных источников.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8604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Мораль.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Объяснять роль морали в жизни общества.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основные принципы морали, моральную сторону различных социальных ситуаций.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8604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Моральный выбор – это ответственность.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Приводить примеры морального выбора.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Давать нравственные оценки собственным поступкам, поведению других людей.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1</w:t>
            </w:r>
            <w:r w:rsidR="00860471" w:rsidRPr="003C3D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Образование.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Оценивать значение образования в информационном обществе.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Извлекать информацию о тенденциях в развитии образования из различных источников.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1</w:t>
            </w:r>
            <w:r w:rsidR="00860471" w:rsidRPr="003C3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Наука в современном обществе.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науку как особую систему знаний.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Объяснять возрастание роли науки в современном обществе.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1</w:t>
            </w:r>
            <w:r w:rsidR="00860471" w:rsidRPr="003C3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Религия как одна из форм культуры.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Определять сущностные характеристики религии её роль в культурной жизни.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Объяснять сущность и значение веротерпимости.</w:t>
            </w:r>
          </w:p>
        </w:tc>
      </w:tr>
      <w:tr w:rsidR="00860471" w:rsidRPr="003C3D88" w:rsidTr="003C3D88">
        <w:tc>
          <w:tcPr>
            <w:tcW w:w="904" w:type="dxa"/>
          </w:tcPr>
          <w:p w:rsidR="00860471" w:rsidRPr="003C3D88" w:rsidRDefault="008604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3" w:type="dxa"/>
          </w:tcPr>
          <w:p w:rsidR="00860471" w:rsidRPr="003C3D88" w:rsidRDefault="008604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860471" w:rsidRPr="003C3D88" w:rsidRDefault="00860471" w:rsidP="00C36F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Влияние искусства на развитие личности и общества.</w:t>
            </w:r>
          </w:p>
        </w:tc>
        <w:tc>
          <w:tcPr>
            <w:tcW w:w="4560" w:type="dxa"/>
          </w:tcPr>
          <w:p w:rsidR="00860471" w:rsidRPr="003C3D88" w:rsidRDefault="00860471" w:rsidP="00860471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Находить и извлекать необходимую информацию о достижениях и проблемах культуры из адаптированных источников.</w:t>
            </w:r>
          </w:p>
          <w:p w:rsidR="00860471" w:rsidRPr="003C3D88" w:rsidRDefault="00860471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1</w:t>
            </w:r>
            <w:r w:rsidR="00860471" w:rsidRPr="003C3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860471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Урок обобщения.</w:t>
            </w:r>
            <w:r w:rsidR="0040692C" w:rsidRPr="003C3D88">
              <w:rPr>
                <w:rFonts w:ascii="Times New Roman" w:eastAsia="Times New Roman" w:hAnsi="Times New Roman"/>
                <w:sz w:val="28"/>
                <w:szCs w:val="28"/>
              </w:rPr>
              <w:t xml:space="preserve"> «Сфера духовной культуры».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вопросы.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Устанавливать причины актуальности тех или иных вопросов.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Уметь применять нравственные нормы к анализу и оценке социальных ситуаций.</w:t>
            </w:r>
          </w:p>
        </w:tc>
      </w:tr>
      <w:tr w:rsidR="0040692C" w:rsidRPr="003C3D88" w:rsidTr="00C36F8F">
        <w:tc>
          <w:tcPr>
            <w:tcW w:w="9571" w:type="dxa"/>
            <w:gridSpan w:val="4"/>
          </w:tcPr>
          <w:p w:rsidR="0040692C" w:rsidRPr="003C3D88" w:rsidRDefault="0040692C" w:rsidP="00C36F8F">
            <w:pPr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3C3D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860471" w:rsidRPr="003C3D88">
              <w:rPr>
                <w:rFonts w:ascii="Times New Roman" w:hAnsi="Times New Roman"/>
                <w:b/>
                <w:sz w:val="28"/>
                <w:szCs w:val="28"/>
              </w:rPr>
              <w:t>. Социальная сфера (7</w:t>
            </w:r>
            <w:r w:rsidRPr="003C3D88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60471" w:rsidRPr="003C3D8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Выявлять и различать разные социальные общности и группы.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Раскрывать причины социального неравенства.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 xml:space="preserve">Приводить примеры различных </w:t>
            </w:r>
            <w:r w:rsidRPr="003C3D88">
              <w:rPr>
                <w:rFonts w:ascii="Times New Roman" w:hAnsi="Times New Roman"/>
                <w:sz w:val="28"/>
                <w:szCs w:val="28"/>
              </w:rPr>
              <w:lastRenderedPageBreak/>
              <w:t>видов социальной мобильности.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 xml:space="preserve">Характеризовать причины социальных конфликтов, использую </w:t>
            </w:r>
            <w:proofErr w:type="spellStart"/>
            <w:r w:rsidRPr="003C3D88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3C3D88">
              <w:rPr>
                <w:rFonts w:ascii="Times New Roman" w:hAnsi="Times New Roman"/>
                <w:sz w:val="28"/>
                <w:szCs w:val="28"/>
              </w:rPr>
              <w:t xml:space="preserve"> связи, материалы СМИ; показывать пути их разрешения.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860471" w:rsidRPr="003C3D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Социальные статусы и роли.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Называть позиции, определяющие статус личности.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Описывать основные социальные роли старших подростков.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 xml:space="preserve">Характеризовать </w:t>
            </w:r>
            <w:proofErr w:type="spellStart"/>
            <w:r w:rsidRPr="003C3D88">
              <w:rPr>
                <w:rFonts w:ascii="Times New Roman" w:hAnsi="Times New Roman"/>
                <w:sz w:val="28"/>
                <w:szCs w:val="28"/>
              </w:rPr>
              <w:t>межпоколенческие</w:t>
            </w:r>
            <w:proofErr w:type="spellEnd"/>
            <w:r w:rsidRPr="003C3D88">
              <w:rPr>
                <w:rFonts w:ascii="Times New Roman" w:hAnsi="Times New Roman"/>
                <w:sz w:val="28"/>
                <w:szCs w:val="28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860471" w:rsidRPr="003C3D88" w:rsidTr="003C3D88">
        <w:tc>
          <w:tcPr>
            <w:tcW w:w="904" w:type="dxa"/>
          </w:tcPr>
          <w:p w:rsidR="00860471" w:rsidRPr="003C3D88" w:rsidRDefault="00860471" w:rsidP="00C36F8F">
            <w:pPr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3" w:type="dxa"/>
          </w:tcPr>
          <w:p w:rsidR="00860471" w:rsidRPr="003C3D88" w:rsidRDefault="008604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860471" w:rsidRPr="003C3D88" w:rsidRDefault="00860471" w:rsidP="00C36F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Семья как малая группа</w:t>
            </w:r>
          </w:p>
        </w:tc>
        <w:tc>
          <w:tcPr>
            <w:tcW w:w="4560" w:type="dxa"/>
          </w:tcPr>
          <w:p w:rsidR="00860471" w:rsidRPr="003C3D88" w:rsidRDefault="00860471" w:rsidP="00860471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Называть позиции, определяющие статус личности.</w:t>
            </w:r>
          </w:p>
          <w:p w:rsidR="00860471" w:rsidRPr="003C3D88" w:rsidRDefault="00860471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60471" w:rsidRPr="003C3D8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860471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860471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Социализация личности и о</w:t>
            </w:r>
            <w:r w:rsidR="0040692C" w:rsidRPr="003C3D88">
              <w:rPr>
                <w:rFonts w:ascii="Times New Roman" w:eastAsia="Times New Roman" w:hAnsi="Times New Roman"/>
                <w:sz w:val="28"/>
                <w:szCs w:val="28"/>
              </w:rPr>
              <w:t>тклоняющееся поведение.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Объяснять причины отклоняющегося поведения. Оценивать социальное значение здорового образа жизни.</w:t>
            </w:r>
          </w:p>
        </w:tc>
      </w:tr>
      <w:tr w:rsidR="00860471" w:rsidRPr="003C3D88" w:rsidTr="003C3D88">
        <w:tc>
          <w:tcPr>
            <w:tcW w:w="904" w:type="dxa"/>
          </w:tcPr>
          <w:p w:rsidR="00860471" w:rsidRPr="003C3D88" w:rsidRDefault="00860471" w:rsidP="00C36F8F">
            <w:pPr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3" w:type="dxa"/>
          </w:tcPr>
          <w:p w:rsidR="00860471" w:rsidRPr="003C3D88" w:rsidRDefault="008604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860471" w:rsidRPr="003C3D88" w:rsidRDefault="00860471" w:rsidP="00C36F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Социальная политика государства.</w:t>
            </w:r>
          </w:p>
        </w:tc>
        <w:tc>
          <w:tcPr>
            <w:tcW w:w="4560" w:type="dxa"/>
          </w:tcPr>
          <w:p w:rsidR="00860471" w:rsidRPr="003C3D88" w:rsidRDefault="00860471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Выражать собственное отношение к проблеме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60471" w:rsidRPr="003C3D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860471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Урок обобщения.</w:t>
            </w:r>
            <w:r w:rsidR="0040692C" w:rsidRPr="003C3D88">
              <w:rPr>
                <w:rFonts w:ascii="Times New Roman" w:eastAsia="Times New Roman" w:hAnsi="Times New Roman"/>
                <w:sz w:val="28"/>
                <w:szCs w:val="28"/>
              </w:rPr>
              <w:t xml:space="preserve"> «Социальная сфера».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вопросы.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Устанавливать причины актуальности тех или иных вопросов.</w:t>
            </w:r>
          </w:p>
        </w:tc>
      </w:tr>
      <w:tr w:rsidR="0040692C" w:rsidRPr="003C3D88" w:rsidTr="00C36F8F">
        <w:tc>
          <w:tcPr>
            <w:tcW w:w="9571" w:type="dxa"/>
            <w:gridSpan w:val="4"/>
          </w:tcPr>
          <w:p w:rsidR="0040692C" w:rsidRPr="003C3D88" w:rsidRDefault="0040692C" w:rsidP="00C36F8F">
            <w:pPr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3C3D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BE6401" w:rsidRPr="003C3D88">
              <w:rPr>
                <w:rFonts w:ascii="Times New Roman" w:hAnsi="Times New Roman"/>
                <w:b/>
                <w:sz w:val="28"/>
                <w:szCs w:val="28"/>
              </w:rPr>
              <w:t>. Экономика (11</w:t>
            </w:r>
            <w:r w:rsidRPr="003C3D88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E6401" w:rsidRPr="003C3D88" w:rsidTr="003C3D88">
        <w:trPr>
          <w:trHeight w:val="1357"/>
        </w:trPr>
        <w:tc>
          <w:tcPr>
            <w:tcW w:w="904" w:type="dxa"/>
          </w:tcPr>
          <w:p w:rsidR="00BE6401" w:rsidRPr="003C3D88" w:rsidRDefault="00BE6401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  <w:p w:rsidR="00BE6401" w:rsidRPr="003C3D88" w:rsidRDefault="00BE6401" w:rsidP="00C36F8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BE6401" w:rsidRPr="003C3D88" w:rsidRDefault="00BE640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BE6401" w:rsidRPr="003C3D88" w:rsidRDefault="00BE6401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Экономика и её роль в жизни общества.</w:t>
            </w:r>
          </w:p>
          <w:p w:rsidR="00BE6401" w:rsidRPr="003C3D88" w:rsidRDefault="00BE6401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Главные вопросы экономики.</w:t>
            </w:r>
          </w:p>
        </w:tc>
        <w:tc>
          <w:tcPr>
            <w:tcW w:w="4560" w:type="dxa"/>
          </w:tcPr>
          <w:p w:rsidR="00BE6401" w:rsidRPr="003C3D88" w:rsidRDefault="00BE6401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Раскрывать роль экономики в жизни общества. Объяснять проблему ограниченности экономических ресурсов.</w:t>
            </w:r>
          </w:p>
          <w:p w:rsidR="00BE6401" w:rsidRPr="003C3D88" w:rsidRDefault="00BE6401" w:rsidP="00BE6401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 xml:space="preserve">Различать свободные и </w:t>
            </w:r>
            <w:r w:rsidRPr="003C3D88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экономические блага.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="00BE6401" w:rsidRPr="003C3D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условия функционирования рыночной экономической системы.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E6401" w:rsidRPr="003C3D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176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Производство – основа экономики.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Объяснять решающую роль производства как источника экономических благ.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Различать товары и услуги как результат производства.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Называть и иллюстрировать примерами факторы производства.</w:t>
            </w:r>
          </w:p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Находить и извлекать социальную информацию о производстве из адаптированных источников.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E6401" w:rsidRPr="003C3D8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Предпринимательская деятельность.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Описывать социально-экономическую роль и функции предпринимательства.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Сравнивать различные организационно-правовые формы предпринимательской деятельности.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Объяснять преимущества и недостатки малого бизнеса.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E6401" w:rsidRPr="003C3D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экономические функции государства. Различать прямые и косвенные налоги. Раскрывать смысл понятия «государственный бюджет».</w:t>
            </w: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5D5B71" w:rsidP="00C36F8F">
            <w:pPr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E6401" w:rsidRPr="003C3D8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Различать номинальные и реальные доходы граждан.</w:t>
            </w:r>
          </w:p>
          <w:p w:rsidR="0040692C" w:rsidRPr="003C3D88" w:rsidRDefault="0040692C" w:rsidP="00BE6401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Показывать влияние инфляции на реальные доходы и уровень жизни населения.</w:t>
            </w:r>
          </w:p>
        </w:tc>
      </w:tr>
      <w:tr w:rsidR="00BE6401" w:rsidRPr="003C3D88" w:rsidTr="003C3D88">
        <w:tc>
          <w:tcPr>
            <w:tcW w:w="904" w:type="dxa"/>
          </w:tcPr>
          <w:p w:rsidR="00BE6401" w:rsidRPr="003C3D88" w:rsidRDefault="00BE6401" w:rsidP="00C36F8F">
            <w:pPr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13" w:type="dxa"/>
          </w:tcPr>
          <w:p w:rsidR="00BE6401" w:rsidRPr="003C3D88" w:rsidRDefault="00BE640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BE6401" w:rsidRPr="003C3D88" w:rsidRDefault="00BE6401" w:rsidP="004531B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D88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услуги</w:t>
            </w:r>
          </w:p>
        </w:tc>
        <w:tc>
          <w:tcPr>
            <w:tcW w:w="4560" w:type="dxa"/>
          </w:tcPr>
          <w:p w:rsidR="00BE6401" w:rsidRPr="003C3D88" w:rsidRDefault="00BE6401" w:rsidP="00BE6401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Называть и иллюстрировать примерами формы сбережений граждан.</w:t>
            </w:r>
          </w:p>
          <w:p w:rsidR="00BE6401" w:rsidRPr="003C3D88" w:rsidRDefault="00BE6401" w:rsidP="00BE6401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роль банков в сохранении и преумножении доходов.</w:t>
            </w:r>
          </w:p>
        </w:tc>
      </w:tr>
      <w:tr w:rsidR="00BE6401" w:rsidRPr="003C3D88" w:rsidTr="003C3D88">
        <w:tc>
          <w:tcPr>
            <w:tcW w:w="904" w:type="dxa"/>
          </w:tcPr>
          <w:p w:rsidR="00BE6401" w:rsidRPr="003C3D88" w:rsidRDefault="00BE6401" w:rsidP="00C36F8F">
            <w:pPr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13" w:type="dxa"/>
          </w:tcPr>
          <w:p w:rsidR="00BE6401" w:rsidRPr="003C3D88" w:rsidRDefault="00BE640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BE6401" w:rsidRPr="003C3D88" w:rsidRDefault="00BE6401" w:rsidP="004531B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D88">
              <w:rPr>
                <w:rFonts w:ascii="Times New Roman" w:hAnsi="Times New Roman"/>
                <w:sz w:val="28"/>
                <w:szCs w:val="28"/>
                <w:lang w:eastAsia="ru-RU"/>
              </w:rPr>
              <w:t>Страховые услуги</w:t>
            </w:r>
          </w:p>
        </w:tc>
        <w:tc>
          <w:tcPr>
            <w:tcW w:w="4560" w:type="dxa"/>
          </w:tcPr>
          <w:p w:rsidR="00BE6401" w:rsidRPr="003C3D88" w:rsidRDefault="00BE6401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роль страховых компаний в современном мире.</w:t>
            </w:r>
          </w:p>
        </w:tc>
      </w:tr>
      <w:tr w:rsidR="00BE6401" w:rsidRPr="003C3D88" w:rsidTr="003C3D88">
        <w:tc>
          <w:tcPr>
            <w:tcW w:w="904" w:type="dxa"/>
          </w:tcPr>
          <w:p w:rsidR="00BE6401" w:rsidRPr="003C3D88" w:rsidRDefault="00BE6401" w:rsidP="00C36F8F">
            <w:pPr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BE6401" w:rsidRPr="003C3D88" w:rsidRDefault="00BE6401" w:rsidP="00C36F8F">
            <w:pPr>
              <w:ind w:right="-108" w:hanging="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E6401" w:rsidRPr="003C3D88" w:rsidRDefault="00BE640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BE6401" w:rsidRPr="003C3D88" w:rsidRDefault="00BE6401" w:rsidP="00C36F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Рынок труда и безработица</w:t>
            </w:r>
          </w:p>
        </w:tc>
        <w:tc>
          <w:tcPr>
            <w:tcW w:w="4560" w:type="dxa"/>
            <w:vMerge w:val="restart"/>
          </w:tcPr>
          <w:p w:rsidR="00BE6401" w:rsidRPr="003C3D88" w:rsidRDefault="00BE6401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Характеризовать безработицу как закономерное явление рыночной экономики. Называть и описывать причины безработицы. Оценивать собственные возможности на рынке труда.</w:t>
            </w:r>
          </w:p>
        </w:tc>
      </w:tr>
      <w:tr w:rsidR="00BE6401" w:rsidRPr="003C3D88" w:rsidTr="003C3D88">
        <w:tc>
          <w:tcPr>
            <w:tcW w:w="904" w:type="dxa"/>
          </w:tcPr>
          <w:p w:rsidR="00BE6401" w:rsidRPr="003C3D88" w:rsidRDefault="00BE6401" w:rsidP="00C36F8F">
            <w:pPr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3" w:type="dxa"/>
          </w:tcPr>
          <w:p w:rsidR="00BE6401" w:rsidRPr="003C3D88" w:rsidRDefault="00BE640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BE6401" w:rsidRPr="003C3D88" w:rsidRDefault="00BE6401" w:rsidP="00C36F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Современный работник</w:t>
            </w:r>
          </w:p>
        </w:tc>
        <w:tc>
          <w:tcPr>
            <w:tcW w:w="4560" w:type="dxa"/>
            <w:vMerge/>
          </w:tcPr>
          <w:p w:rsidR="00BE6401" w:rsidRPr="003C3D88" w:rsidRDefault="00BE6401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D5B71" w:rsidRPr="003C3D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BE6401" w:rsidP="00C36F8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Урок обобщения.</w:t>
            </w:r>
            <w:r w:rsidR="0040692C" w:rsidRPr="003C3D88">
              <w:rPr>
                <w:rFonts w:ascii="Times New Roman" w:eastAsia="Times New Roman" w:hAnsi="Times New Roman"/>
                <w:sz w:val="28"/>
                <w:szCs w:val="28"/>
              </w:rPr>
              <w:t xml:space="preserve"> «Экономика».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вопросы.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Устанавливать причины актуальности тех или иных вопросов.</w:t>
            </w:r>
          </w:p>
        </w:tc>
      </w:tr>
      <w:tr w:rsidR="005D5B71" w:rsidRPr="003C3D88" w:rsidTr="003C3D88">
        <w:tc>
          <w:tcPr>
            <w:tcW w:w="904" w:type="dxa"/>
          </w:tcPr>
          <w:p w:rsidR="005D5B71" w:rsidRPr="003C3D88" w:rsidRDefault="005D5B71" w:rsidP="00C36F8F">
            <w:pPr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13" w:type="dxa"/>
          </w:tcPr>
          <w:p w:rsidR="005D5B71" w:rsidRPr="003C3D88" w:rsidRDefault="005D5B71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5D5B71" w:rsidRPr="003C3D88" w:rsidRDefault="005D5B71" w:rsidP="00C36F8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3C3D8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Промежуточная аттестация</w:t>
            </w:r>
          </w:p>
        </w:tc>
        <w:tc>
          <w:tcPr>
            <w:tcW w:w="4560" w:type="dxa"/>
          </w:tcPr>
          <w:p w:rsidR="005D5B71" w:rsidRPr="003C3D88" w:rsidRDefault="005D5B71" w:rsidP="00C36F8F">
            <w:pPr>
              <w:tabs>
                <w:tab w:val="left" w:pos="6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92C" w:rsidRPr="003C3D88" w:rsidTr="003C3D88">
        <w:tc>
          <w:tcPr>
            <w:tcW w:w="904" w:type="dxa"/>
          </w:tcPr>
          <w:p w:rsidR="0040692C" w:rsidRPr="003C3D88" w:rsidRDefault="0040692C" w:rsidP="00C36F8F">
            <w:pPr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D8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3" w:type="dxa"/>
          </w:tcPr>
          <w:p w:rsidR="0040692C" w:rsidRPr="003C3D88" w:rsidRDefault="0040692C" w:rsidP="00C36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692C" w:rsidRPr="003C3D88" w:rsidRDefault="0040692C" w:rsidP="00C36F8F">
            <w:pPr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Урок итогового обобщения</w:t>
            </w:r>
          </w:p>
        </w:tc>
        <w:tc>
          <w:tcPr>
            <w:tcW w:w="4560" w:type="dxa"/>
          </w:tcPr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Провести диагностику результатов обучения в 8 классе.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Подвести итоги учебной работы за год.</w:t>
            </w:r>
          </w:p>
          <w:p w:rsidR="0040692C" w:rsidRPr="003C3D88" w:rsidRDefault="0040692C" w:rsidP="00C36F8F">
            <w:pPr>
              <w:tabs>
                <w:tab w:val="left" w:pos="686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3D88">
              <w:rPr>
                <w:rFonts w:ascii="Times New Roman" w:hAnsi="Times New Roman"/>
                <w:sz w:val="28"/>
                <w:szCs w:val="28"/>
              </w:rPr>
              <w:t>Наметить перспективы обучения в 9 классе.</w:t>
            </w:r>
          </w:p>
        </w:tc>
      </w:tr>
    </w:tbl>
    <w:p w:rsidR="003C3D88" w:rsidRDefault="003C3D88" w:rsidP="003C3D8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0692C" w:rsidRPr="003C3D88" w:rsidRDefault="003C3D88" w:rsidP="003C3D88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3D88" w:rsidRDefault="003C3D88" w:rsidP="003C3D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D8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Учебник «Обществознание» для 8</w:t>
      </w:r>
      <w:r w:rsidRPr="003C3D88">
        <w:rPr>
          <w:rFonts w:ascii="Times New Roman" w:hAnsi="Times New Roman"/>
          <w:sz w:val="28"/>
          <w:szCs w:val="28"/>
        </w:rPr>
        <w:t xml:space="preserve"> класса под ред. Боголюбова Л.Г., </w:t>
      </w:r>
      <w:proofErr w:type="spellStart"/>
      <w:r w:rsidRPr="003C3D88">
        <w:rPr>
          <w:rFonts w:ascii="Times New Roman" w:hAnsi="Times New Roman"/>
          <w:sz w:val="28"/>
          <w:szCs w:val="28"/>
        </w:rPr>
        <w:t>Лазебниковой</w:t>
      </w:r>
      <w:proofErr w:type="spellEnd"/>
      <w:r w:rsidRPr="003C3D88">
        <w:rPr>
          <w:rFonts w:ascii="Times New Roman" w:hAnsi="Times New Roman"/>
          <w:sz w:val="28"/>
          <w:szCs w:val="28"/>
        </w:rPr>
        <w:t xml:space="preserve"> А.Ю., Городецкой Н.И.– 4-е изд.-М.: Просвещение, 2021</w:t>
      </w:r>
    </w:p>
    <w:p w:rsidR="003C3D88" w:rsidRPr="003C3D88" w:rsidRDefault="00FD0E6E" w:rsidP="003C3D8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6">
        <w:r w:rsidR="003C3D88" w:rsidRPr="003C3D88">
          <w:rPr>
            <w:rFonts w:ascii="Times New Roman" w:hAnsi="Times New Roman"/>
            <w:color w:val="0000FF"/>
            <w:sz w:val="28"/>
            <w:szCs w:val="28"/>
            <w:u w:val="single"/>
          </w:rPr>
          <w:t>https://m.edsoo.ru/7f419196</w:t>
        </w:r>
      </w:hyperlink>
    </w:p>
    <w:p w:rsidR="0040692C" w:rsidRPr="00860471" w:rsidRDefault="0040692C">
      <w:pPr>
        <w:rPr>
          <w:sz w:val="24"/>
          <w:szCs w:val="24"/>
        </w:rPr>
      </w:pPr>
    </w:p>
    <w:sectPr w:rsidR="0040692C" w:rsidRPr="00860471" w:rsidSect="006E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D9C"/>
    <w:multiLevelType w:val="multilevel"/>
    <w:tmpl w:val="51AA5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459AF"/>
    <w:multiLevelType w:val="multilevel"/>
    <w:tmpl w:val="D2280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65A9E"/>
    <w:multiLevelType w:val="multilevel"/>
    <w:tmpl w:val="57EA4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B17A9"/>
    <w:multiLevelType w:val="multilevel"/>
    <w:tmpl w:val="A7C6F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5618B"/>
    <w:multiLevelType w:val="multilevel"/>
    <w:tmpl w:val="D1649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35A1B"/>
    <w:multiLevelType w:val="multilevel"/>
    <w:tmpl w:val="25D85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2C"/>
    <w:rsid w:val="00302170"/>
    <w:rsid w:val="00334C5A"/>
    <w:rsid w:val="003C3D88"/>
    <w:rsid w:val="0040692C"/>
    <w:rsid w:val="00437560"/>
    <w:rsid w:val="004531BA"/>
    <w:rsid w:val="005D3410"/>
    <w:rsid w:val="005D5B71"/>
    <w:rsid w:val="006631BD"/>
    <w:rsid w:val="006C6A98"/>
    <w:rsid w:val="006E1548"/>
    <w:rsid w:val="007D4A72"/>
    <w:rsid w:val="00860471"/>
    <w:rsid w:val="0096247C"/>
    <w:rsid w:val="00AE5E37"/>
    <w:rsid w:val="00BE0071"/>
    <w:rsid w:val="00BE6401"/>
    <w:rsid w:val="00D00D60"/>
    <w:rsid w:val="00D06213"/>
    <w:rsid w:val="00E62936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1AFB"/>
  <w15:docId w15:val="{F5194D7F-7968-4120-9FAD-44119372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692C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406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69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40692C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0692C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0692C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06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40692C"/>
    <w:rPr>
      <w:rFonts w:ascii="Calibri" w:eastAsia="Calibri" w:hAnsi="Calibri" w:cs="Times New Roman"/>
    </w:rPr>
  </w:style>
  <w:style w:type="character" w:customStyle="1" w:styleId="c3">
    <w:name w:val="c3"/>
    <w:basedOn w:val="a0"/>
    <w:rsid w:val="0040692C"/>
  </w:style>
  <w:style w:type="character" w:customStyle="1" w:styleId="c11">
    <w:name w:val="c11"/>
    <w:basedOn w:val="a0"/>
    <w:rsid w:val="0040692C"/>
  </w:style>
  <w:style w:type="table" w:styleId="a7">
    <w:name w:val="Table Grid"/>
    <w:basedOn w:val="a1"/>
    <w:uiPriority w:val="59"/>
    <w:rsid w:val="0040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9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445FC-99FB-40FD-86F1-BFDDD4A9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Елизавета</cp:lastModifiedBy>
  <cp:revision>11</cp:revision>
  <dcterms:created xsi:type="dcterms:W3CDTF">2018-09-05T12:13:00Z</dcterms:created>
  <dcterms:modified xsi:type="dcterms:W3CDTF">2023-10-16T14:00:00Z</dcterms:modified>
</cp:coreProperties>
</file>