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57542" w14:textId="77777777" w:rsidR="00966C7E" w:rsidRDefault="00966C7E" w:rsidP="00396E07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</w:p>
    <w:p w14:paraId="340639AE" w14:textId="77777777" w:rsidR="00016422" w:rsidRDefault="00016422" w:rsidP="000164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DDF9E74" w14:textId="77777777" w:rsidR="00016422" w:rsidRDefault="00016422" w:rsidP="000164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‌МИНИСТЕРСТВО ОБРАЗОВАНИЯ КРАСНОЯРСКОГО КРАЯ 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36CEB2FD" w14:textId="77777777" w:rsidR="00016422" w:rsidRDefault="00016422" w:rsidP="0001642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‌Муниципальное бюджетное общеобразовательное учреждение‌</w:t>
      </w:r>
      <w:r>
        <w:rPr>
          <w:rFonts w:ascii="Times New Roman" w:hAnsi="Times New Roman"/>
          <w:color w:val="000000"/>
          <w:sz w:val="28"/>
        </w:rPr>
        <w:t>​</w:t>
      </w:r>
    </w:p>
    <w:p w14:paraId="32B56EA6" w14:textId="77777777" w:rsidR="00016422" w:rsidRDefault="00016422" w:rsidP="000164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" Козульская средняя общеобразовательная школа №1"</w:t>
      </w:r>
    </w:p>
    <w:p w14:paraId="7562AEDE" w14:textId="77777777" w:rsidR="00016422" w:rsidRDefault="00016422" w:rsidP="00016422">
      <w:pPr>
        <w:spacing w:after="0" w:line="408" w:lineRule="auto"/>
        <w:ind w:left="120"/>
        <w:jc w:val="center"/>
      </w:pPr>
    </w:p>
    <w:tbl>
      <w:tblPr>
        <w:tblStyle w:val="a4"/>
        <w:tblpPr w:leftFromText="180" w:rightFromText="180" w:vertAnchor="text" w:horzAnchor="margin" w:tblpXSpec="center" w:tblpY="46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016422" w14:paraId="27377DBF" w14:textId="77777777" w:rsidTr="00016422">
        <w:tc>
          <w:tcPr>
            <w:tcW w:w="4786" w:type="dxa"/>
          </w:tcPr>
          <w:p w14:paraId="65DB6F4F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«Принята на заседании»</w:t>
            </w:r>
          </w:p>
          <w:p w14:paraId="2E4A22DC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совета</w:t>
            </w:r>
          </w:p>
          <w:p w14:paraId="6D2820BE" w14:textId="77777777" w:rsidR="00016422" w:rsidRDefault="00016422">
            <w:pPr>
              <w:pStyle w:val="a5"/>
              <w:rPr>
                <w:sz w:val="28"/>
                <w:szCs w:val="28"/>
              </w:rPr>
            </w:pPr>
          </w:p>
          <w:p w14:paraId="377D1C86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14:paraId="55BC1220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«30»08.2023 года</w:t>
            </w:r>
          </w:p>
        </w:tc>
        <w:tc>
          <w:tcPr>
            <w:tcW w:w="5245" w:type="dxa"/>
            <w:hideMark/>
          </w:tcPr>
          <w:p w14:paraId="2B104079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«Утверждаю»</w:t>
            </w:r>
          </w:p>
          <w:p w14:paraId="29863C8C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Директор МБОУ </w:t>
            </w:r>
          </w:p>
          <w:p w14:paraId="1DCD917E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«Козульская СОШ № 1»</w:t>
            </w:r>
          </w:p>
          <w:p w14:paraId="72533EF3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________ Николаева Н.А.</w:t>
            </w:r>
          </w:p>
          <w:p w14:paraId="7EA2E89C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Приказ № 118</w:t>
            </w:r>
          </w:p>
          <w:p w14:paraId="4AC29E16" w14:textId="77777777" w:rsidR="00016422" w:rsidRDefault="00016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От «31»08 2023 года</w:t>
            </w:r>
          </w:p>
        </w:tc>
      </w:tr>
    </w:tbl>
    <w:p w14:paraId="642A7331" w14:textId="77777777" w:rsidR="00576F40" w:rsidRPr="00576F40" w:rsidRDefault="00576F40" w:rsidP="00576F40">
      <w:pPr>
        <w:widowControl w:val="0"/>
        <w:autoSpaceDE w:val="0"/>
        <w:autoSpaceDN w:val="0"/>
        <w:spacing w:before="189" w:after="0"/>
        <w:ind w:left="2750" w:right="3011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1F7F7" w14:textId="77777777" w:rsidR="00576F40" w:rsidRPr="00576F40" w:rsidRDefault="00576F40" w:rsidP="00576F40">
      <w:pPr>
        <w:widowControl w:val="0"/>
        <w:autoSpaceDE w:val="0"/>
        <w:autoSpaceDN w:val="0"/>
        <w:spacing w:before="189" w:after="0"/>
        <w:ind w:left="2750" w:right="3011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29E6A" w14:textId="77777777" w:rsidR="00576F40" w:rsidRPr="00576F40" w:rsidRDefault="00576F40" w:rsidP="00576F4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76F40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 курса</w:t>
      </w:r>
    </w:p>
    <w:p w14:paraId="45E420A0" w14:textId="77777777" w:rsidR="00576F40" w:rsidRPr="00576F40" w:rsidRDefault="00576F40" w:rsidP="00576F4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76F40">
        <w:rPr>
          <w:rFonts w:ascii="Times New Roman" w:eastAsia="Times New Roman" w:hAnsi="Times New Roman" w:cs="Times New Roman"/>
          <w:b/>
          <w:sz w:val="40"/>
          <w:szCs w:val="40"/>
        </w:rPr>
        <w:t>внеурочной  деятельности</w:t>
      </w:r>
    </w:p>
    <w:p w14:paraId="5BC464FA" w14:textId="77777777" w:rsidR="00576F40" w:rsidRPr="00576F40" w:rsidRDefault="00576F40" w:rsidP="00576F40">
      <w:pPr>
        <w:widowControl w:val="0"/>
        <w:autoSpaceDE w:val="0"/>
        <w:autoSpaceDN w:val="0"/>
        <w:spacing w:before="43" w:after="0" w:line="240" w:lineRule="auto"/>
        <w:ind w:left="746" w:right="1002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«Функциональная грамотность</w:t>
      </w:r>
      <w:r w:rsidRPr="00576F40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14:paraId="1862B645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DF73AAD" w14:textId="77777777" w:rsidR="00576F40" w:rsidRPr="00576F40" w:rsidRDefault="00576F40" w:rsidP="00576F40">
      <w:pPr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76F4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Направление: развитие </w:t>
      </w:r>
      <w:r w:rsidRPr="00576F40">
        <w:rPr>
          <w:rFonts w:ascii="Times New Roman" w:eastAsia="Times New Roman" w:hAnsi="Times New Roman" w:cs="Times New Roman"/>
          <w:sz w:val="40"/>
          <w:szCs w:val="40"/>
          <w:lang w:eastAsia="ru-RU"/>
        </w:rPr>
        <w:t>социальной активности</w:t>
      </w:r>
      <w:r w:rsidRPr="00576F4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обучающихся начальных классов</w:t>
      </w:r>
    </w:p>
    <w:p w14:paraId="3092CEDF" w14:textId="77777777" w:rsidR="00576F40" w:rsidRPr="00576F40" w:rsidRDefault="00576F40" w:rsidP="00576F40">
      <w:pPr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76F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Возраст учащихся: 7- 10 лет</w:t>
      </w:r>
    </w:p>
    <w:p w14:paraId="0B171A8E" w14:textId="77777777" w:rsidR="00576F40" w:rsidRPr="00576F40" w:rsidRDefault="00576F40" w:rsidP="00576F40">
      <w:pPr>
        <w:autoSpaceDN w:val="0"/>
        <w:spacing w:after="0"/>
        <w:jc w:val="center"/>
        <w:rPr>
          <w:rFonts w:ascii="Calibri" w:eastAsia="Times New Roman" w:hAnsi="Calibri" w:cs="Times New Roman"/>
          <w:color w:val="000000"/>
          <w:sz w:val="32"/>
          <w:szCs w:val="32"/>
          <w:shd w:val="clear" w:color="auto" w:fill="FFFFFF"/>
        </w:rPr>
      </w:pPr>
      <w:r w:rsidRPr="00576F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 реализации: 4 года </w:t>
      </w:r>
    </w:p>
    <w:p w14:paraId="10626F63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2B57EC7A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717D10B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7BB9334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20ADD34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5D4C6EB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388C9395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4068C21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A3A8F08" w14:textId="77777777" w:rsidR="00576F40" w:rsidRPr="00576F40" w:rsidRDefault="00576F40" w:rsidP="00576F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38DCC80" w14:textId="77777777" w:rsidR="00576F40" w:rsidRPr="00576F40" w:rsidRDefault="00576F40" w:rsidP="00576F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7"/>
          <w:szCs w:val="24"/>
        </w:rPr>
      </w:pPr>
    </w:p>
    <w:p w14:paraId="71EAEC84" w14:textId="77777777" w:rsidR="00576F40" w:rsidRPr="00576F40" w:rsidRDefault="00576F40" w:rsidP="00576F40">
      <w:pPr>
        <w:widowControl w:val="0"/>
        <w:autoSpaceDE w:val="0"/>
        <w:autoSpaceDN w:val="0"/>
        <w:spacing w:before="41" w:after="0"/>
        <w:ind w:left="1141" w:right="42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proofErr w:type="spellStart"/>
      <w:r w:rsidRPr="00576F40">
        <w:rPr>
          <w:rFonts w:ascii="Times New Roman" w:eastAsia="Times New Roman" w:hAnsi="Times New Roman" w:cs="Times New Roman"/>
          <w:b/>
          <w:bCs/>
          <w:sz w:val="24"/>
          <w:szCs w:val="24"/>
        </w:rPr>
        <w:t>пгт.Козулька</w:t>
      </w:r>
      <w:proofErr w:type="spellEnd"/>
    </w:p>
    <w:p w14:paraId="5C806FA0" w14:textId="77777777" w:rsidR="00576F40" w:rsidRPr="00576F40" w:rsidRDefault="00576F40" w:rsidP="00576F40">
      <w:pPr>
        <w:widowControl w:val="0"/>
        <w:autoSpaceDE w:val="0"/>
        <w:autoSpaceDN w:val="0"/>
        <w:spacing w:before="41" w:after="0"/>
        <w:ind w:left="4012" w:right="42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F40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576F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76F4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14:paraId="464727B7" w14:textId="77777777" w:rsidR="00576F40" w:rsidRPr="00576F40" w:rsidRDefault="00576F40" w:rsidP="00576F40">
      <w:pPr>
        <w:spacing w:after="0"/>
        <w:rPr>
          <w:rFonts w:ascii="Times New Roman" w:eastAsia="Times New Roman" w:hAnsi="Times New Roman" w:cs="Times New Roman"/>
        </w:rPr>
        <w:sectPr w:rsidR="00576F40" w:rsidRPr="00576F40">
          <w:pgSz w:w="11910" w:h="16840"/>
          <w:pgMar w:top="1200" w:right="1080" w:bottom="1360" w:left="1340" w:header="362" w:footer="1173" w:gutter="0"/>
          <w:pgNumType w:start="2"/>
          <w:cols w:space="720"/>
        </w:sectPr>
      </w:pPr>
    </w:p>
    <w:p w14:paraId="32CB621C" w14:textId="77777777" w:rsidR="00C1156B" w:rsidRPr="00C1156B" w:rsidRDefault="00C1156B" w:rsidP="00C1156B">
      <w:pPr>
        <w:tabs>
          <w:tab w:val="left" w:pos="0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14:paraId="3F7FA2B7" w14:textId="77777777" w:rsidR="00C1156B" w:rsidRPr="00C1156B" w:rsidRDefault="00C1156B" w:rsidP="00C1156B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записка…………………………………………………………………………………………………………….…..3</w:t>
      </w:r>
    </w:p>
    <w:p w14:paraId="1E921874" w14:textId="77777777" w:rsidR="00C1156B" w:rsidRPr="00C1156B" w:rsidRDefault="00C1156B" w:rsidP="00C1156B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предмета………………………………………………………………………………………………………5</w:t>
      </w:r>
    </w:p>
    <w:p w14:paraId="65C0E90A" w14:textId="77777777" w:rsidR="00C1156B" w:rsidRPr="00C1156B" w:rsidRDefault="00C1156B" w:rsidP="00C1156B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предмета…………………………………………………………………………….7</w:t>
      </w:r>
    </w:p>
    <w:p w14:paraId="34B908BD" w14:textId="77777777" w:rsidR="00C1156B" w:rsidRPr="00C1156B" w:rsidRDefault="00C1156B" w:rsidP="00C1156B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учебного предмета………………………………………………………………………..………….16</w:t>
      </w:r>
    </w:p>
    <w:p w14:paraId="399107E9" w14:textId="77777777" w:rsidR="00C1156B" w:rsidRPr="00C1156B" w:rsidRDefault="00C1156B" w:rsidP="00C1156B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959E7" w14:textId="77777777" w:rsidR="00C1156B" w:rsidRPr="00C1156B" w:rsidRDefault="00C1156B" w:rsidP="00C1156B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AA7BF" w14:textId="77777777" w:rsidR="00C1156B" w:rsidRPr="00C1156B" w:rsidRDefault="00C1156B" w:rsidP="00C1156B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2000A" w14:textId="77777777" w:rsidR="00C1156B" w:rsidRPr="00C1156B" w:rsidRDefault="00C1156B" w:rsidP="00C1156B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83534" w14:textId="77777777" w:rsidR="00C1156B" w:rsidRPr="00C1156B" w:rsidRDefault="00C1156B" w:rsidP="00C1156B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E073A" w14:textId="77777777" w:rsidR="00C1156B" w:rsidRPr="00C1156B" w:rsidRDefault="00C1156B" w:rsidP="00C1156B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7EEF3" w14:textId="77777777" w:rsidR="00C1156B" w:rsidRPr="00C1156B" w:rsidRDefault="00C1156B" w:rsidP="00C1156B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6A091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0BAAAEAD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2DFBC7B7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2F29790B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6515725C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02D12BB0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2D85A082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7A6B5D16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03DF1F3D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21BE1F95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15CE685B" w14:textId="77777777" w:rsid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2A861AA4" w14:textId="77777777" w:rsid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75B8C62A" w14:textId="77777777" w:rsid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4C972920" w14:textId="77777777" w:rsid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5E1191CE" w14:textId="77777777" w:rsid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63137C3A" w14:textId="77777777" w:rsid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7D91A897" w14:textId="77777777" w:rsid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57FD9BCB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374EAD2A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6055E5BE" w14:textId="77777777" w:rsidR="00C1156B" w:rsidRPr="00C1156B" w:rsidRDefault="00C1156B" w:rsidP="00C1156B">
      <w:pPr>
        <w:numPr>
          <w:ilvl w:val="0"/>
          <w:numId w:val="8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A5BA0C9" w14:textId="77777777" w:rsidR="00C1156B" w:rsidRPr="00C1156B" w:rsidRDefault="00C1156B" w:rsidP="00C115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4150A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соответствии:</w:t>
      </w:r>
    </w:p>
    <w:p w14:paraId="5117E830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требованиями Федерального государственного образовательного стандарта начального общего образования;</w:t>
      </w:r>
    </w:p>
    <w:p w14:paraId="1D336530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требования к основной образовательной программе начального общего образования;</w:t>
      </w:r>
    </w:p>
    <w:p w14:paraId="57BD9D8E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авторского курса программы «Функциональная грамотность» для 1-4 классов (авторы-составители М.В. Буряк, С.А. Шейкина);</w:t>
      </w:r>
    </w:p>
    <w:p w14:paraId="2052367E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начального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МБОУ «Козульская СОШ №1» с приложением на 2023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14:paraId="0D013474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положения о рабочей программе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«Козульская СОШ №1»</w:t>
      </w:r>
    </w:p>
    <w:p w14:paraId="0245EDDB" w14:textId="77777777" w:rsidR="00C1156B" w:rsidRPr="00C1156B" w:rsidRDefault="00C1156B" w:rsidP="00C1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преподавания  учебного предмета используется учебно-методический комплекс:</w:t>
      </w:r>
    </w:p>
    <w:p w14:paraId="4FC2A860" w14:textId="77777777" w:rsidR="00C1156B" w:rsidRPr="00C1156B" w:rsidRDefault="00C1156B" w:rsidP="00C115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Финансовая грамотность: учебная программа. 2-3 класс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орг. – М.:ВАКО, 2020 – 32с.</w:t>
      </w:r>
    </w:p>
    <w:p w14:paraId="79C23F18" w14:textId="77777777" w:rsidR="00C1156B" w:rsidRPr="00C1156B" w:rsidRDefault="00C1156B" w:rsidP="00C115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Федин С.Н. Финансовая грамотность: материалы для учащихся. 2-3 класс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орг. в 2 ч.– М.:ВАКО, 2020 – 112с.</w:t>
      </w:r>
    </w:p>
    <w:p w14:paraId="2BFB72DB" w14:textId="77777777" w:rsidR="00C1156B" w:rsidRPr="00C1156B" w:rsidRDefault="00C1156B" w:rsidP="00C115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Финансовая грамотность: рабочая тетрадь. 2-3 класс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орг. – М.:ВАКО, 2020 – 64с.</w:t>
      </w:r>
    </w:p>
    <w:p w14:paraId="68720E34" w14:textId="77777777" w:rsidR="00C1156B" w:rsidRPr="00C1156B" w:rsidRDefault="00C1156B" w:rsidP="00C115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Финансовая грамотность: учебная программа. 4 класс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орг. – М.:ВАКО, 2018 – 32с.</w:t>
      </w:r>
    </w:p>
    <w:p w14:paraId="7A97C823" w14:textId="77777777" w:rsidR="00C1156B" w:rsidRPr="00C1156B" w:rsidRDefault="00C1156B" w:rsidP="00C115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Финансовая грамотность: материалы для учащихся. 4 класс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орг. – М.:ВАКО, 2018 – 112с.</w:t>
      </w:r>
    </w:p>
    <w:p w14:paraId="2BE5F275" w14:textId="77777777" w:rsidR="00C1156B" w:rsidRPr="00C1156B" w:rsidRDefault="00C1156B" w:rsidP="00C115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Финансовая грамотность: рабочая программа. 4 класс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орг. – М.:ВАКО, 2018 – 56.</w:t>
      </w:r>
    </w:p>
    <w:p w14:paraId="2F934334" w14:textId="77777777" w:rsidR="00C1156B" w:rsidRPr="00C1156B" w:rsidRDefault="00C1156B" w:rsidP="00C1156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5ED6B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«Функциональная грамотность» учитывает возрастные, обще-учебные и психологические особенности младшего школьника. </w:t>
      </w:r>
    </w:p>
    <w:p w14:paraId="0FF1FF4F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создание условий для развития функциональной грамотности. </w:t>
      </w:r>
    </w:p>
    <w:p w14:paraId="51DC4095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14:paraId="09A66787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блока </w:t>
      </w: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«Читательская грамотность»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4FDE5FE3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блока </w:t>
      </w: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грамотность»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211169FF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блока </w:t>
      </w: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«Естественнонаучная грамотность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341C3002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блока </w:t>
      </w: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«Математическая грамотность»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386A846F" w14:textId="77777777" w:rsidR="00C1156B" w:rsidRPr="00C1156B" w:rsidRDefault="00C1156B" w:rsidP="00C115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курса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14:paraId="696769A4" w14:textId="77777777" w:rsidR="00C1156B" w:rsidRPr="00C1156B" w:rsidRDefault="00C1156B" w:rsidP="00C11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33 часа </w:t>
      </w:r>
    </w:p>
    <w:p w14:paraId="3F4CB82E" w14:textId="77777777" w:rsidR="00C1156B" w:rsidRPr="00C1156B" w:rsidRDefault="00C1156B" w:rsidP="00C11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– 34 часа </w:t>
      </w:r>
    </w:p>
    <w:p w14:paraId="7D42A35C" w14:textId="77777777" w:rsidR="00C1156B" w:rsidRPr="00C1156B" w:rsidRDefault="00C1156B" w:rsidP="00C11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 – 34 часа </w:t>
      </w:r>
    </w:p>
    <w:p w14:paraId="0081FAC9" w14:textId="77777777" w:rsidR="00C1156B" w:rsidRPr="00C1156B" w:rsidRDefault="00C1156B" w:rsidP="00C11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– 34 часа </w:t>
      </w:r>
    </w:p>
    <w:p w14:paraId="157E95F6" w14:textId="77777777" w:rsidR="00C1156B" w:rsidRPr="00C1156B" w:rsidRDefault="00C1156B" w:rsidP="00C1156B">
      <w:pPr>
        <w:rPr>
          <w:rFonts w:ascii="Times New Roman" w:eastAsia="Times New Roman" w:hAnsi="Times New Roman" w:cs="Times New Roman"/>
          <w:lang w:eastAsia="ru-RU"/>
        </w:rPr>
      </w:pPr>
    </w:p>
    <w:p w14:paraId="344BC6E6" w14:textId="77777777" w:rsidR="00C1156B" w:rsidRPr="00C1156B" w:rsidRDefault="00C1156B" w:rsidP="00C1156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1A444D" w14:textId="77777777" w:rsidR="00C1156B" w:rsidRPr="00C1156B" w:rsidRDefault="00C1156B" w:rsidP="00C115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14:paraId="3CBB1EE5" w14:textId="77777777" w:rsidR="00C1156B" w:rsidRPr="00C1156B" w:rsidRDefault="00C1156B" w:rsidP="00C11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14:paraId="719CFBF9" w14:textId="77777777" w:rsidR="00C1156B" w:rsidRPr="00C1156B" w:rsidRDefault="00C1156B" w:rsidP="00C1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2E7B75EC" w14:textId="77777777" w:rsidR="00C1156B" w:rsidRPr="00C1156B" w:rsidRDefault="00C1156B" w:rsidP="00C1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516798F4" w14:textId="77777777" w:rsidR="00C1156B" w:rsidRPr="00C1156B" w:rsidRDefault="00C1156B" w:rsidP="00C1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0E63A7A7" w14:textId="77777777" w:rsidR="00C1156B" w:rsidRPr="00C1156B" w:rsidRDefault="00C1156B" w:rsidP="00C11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2023716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2класс</w:t>
      </w:r>
    </w:p>
    <w:p w14:paraId="0AC378E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08021DF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54457E9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0915BD6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2210A0E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14:paraId="72FA123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7E98ABD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Естественно-научная грамотность (2, 4, 6, 8, 10, 12, 14 занятия):особенности жизнедеятельности дождевых червей: кальций и его роль в организме </w:t>
      </w:r>
      <w:proofErr w:type="spellStart"/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человека,дрожжи</w:t>
      </w:r>
      <w:proofErr w:type="spellEnd"/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виды облаков, свойства мела, свойства мыла, восковые свечи, магнит и его свойства.</w:t>
      </w:r>
    </w:p>
    <w:p w14:paraId="4204CF8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4D9AADC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4209CAE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14:paraId="0CB962A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3F0946C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Естественно-научная грамотность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61ED120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Финансовая грамотность(занятия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кешбэк</w:t>
      </w:r>
      <w:proofErr w:type="spellEnd"/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страховые риски, благотворительность, благотворитель, благотворительный фонд.</w:t>
      </w:r>
    </w:p>
    <w:p w14:paraId="5ED9E9F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Математическая грамотность(занятия 26-33):нахождение значений математических выражений в пределах 100000, составление числовых выражений и нахождение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68F27F60" w14:textId="77777777" w:rsidR="00C1156B" w:rsidRPr="00C1156B" w:rsidRDefault="00C1156B" w:rsidP="00C1156B">
      <w:pPr>
        <w:spacing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D785E" w14:textId="77777777" w:rsidR="00C1156B" w:rsidRPr="00C1156B" w:rsidRDefault="00C1156B" w:rsidP="00C1156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1CF769B" w14:textId="77777777" w:rsidR="00C1156B" w:rsidRPr="00C1156B" w:rsidRDefault="00C1156B" w:rsidP="00C1156B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F05E495" w14:textId="77777777" w:rsidR="00C1156B" w:rsidRPr="00C1156B" w:rsidRDefault="00C1156B" w:rsidP="00C1156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1F24E3" w14:textId="77777777" w:rsidR="00C1156B" w:rsidRPr="00C1156B" w:rsidRDefault="00C1156B" w:rsidP="00C1156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Планируемые результаты освоения учебного предмета</w:t>
      </w:r>
    </w:p>
    <w:p w14:paraId="65D6DC9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1класс</w:t>
      </w:r>
    </w:p>
    <w:p w14:paraId="7ED8D18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первоклассниками следующих личностных, метапредметных результатов.</w:t>
      </w:r>
    </w:p>
    <w:p w14:paraId="5EEA6DD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Личностные 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14:paraId="62840C6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7EDC693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68BE2E3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осознавать личную ответственность за свои поступки;</w:t>
      </w:r>
    </w:p>
    <w:p w14:paraId="6300B55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сотрудничать со взрослыми и сверстниками в разных игровых и реальных ситуациях. </w:t>
      </w:r>
    </w:p>
    <w:p w14:paraId="2D39F35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3952E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курса: </w:t>
      </w:r>
    </w:p>
    <w:p w14:paraId="692E633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Познавательные:</w:t>
      </w:r>
    </w:p>
    <w:p w14:paraId="33A2675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78634D5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14:paraId="149A1F0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77A51A1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14:paraId="13E700A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14:paraId="2011034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14:paraId="47B770E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372BA3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14:paraId="435E8C3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другую.</w:t>
      </w:r>
    </w:p>
    <w:p w14:paraId="1D36420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089F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Регулятивные:</w:t>
      </w:r>
    </w:p>
    <w:p w14:paraId="5508DC9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14:paraId="5004226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цель и задачу;</w:t>
      </w:r>
    </w:p>
    <w:p w14:paraId="49A8286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14:paraId="5321C0B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14:paraId="50EC190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14:paraId="0C882F5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8D706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EF28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B9C6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Коммуникативные:</w:t>
      </w:r>
    </w:p>
    <w:p w14:paraId="45BB25E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37AAFC7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35A5503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14:paraId="2203B4D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договариваться о правилах работы в группе;</w:t>
      </w:r>
    </w:p>
    <w:p w14:paraId="033D419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14:paraId="600950F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4B04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«Читательская грамотность»:</w:t>
      </w:r>
    </w:p>
    <w:p w14:paraId="779CB29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517C60A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942AF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грамотность»:</w:t>
      </w:r>
    </w:p>
    <w:p w14:paraId="6E408F0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3DBC0F2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проводить математические рассуждения;</w:t>
      </w:r>
    </w:p>
    <w:p w14:paraId="729F397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14:paraId="616D722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3EC265F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CF90D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«Финансовая грамотность»:</w:t>
      </w:r>
    </w:p>
    <w:p w14:paraId="2FF4AAE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понимание и правильное использование экономических терминов; </w:t>
      </w:r>
    </w:p>
    <w:p w14:paraId="584E149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роли денег в семье и обществе; </w:t>
      </w:r>
    </w:p>
    <w:p w14:paraId="4679FF6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характеризовать виды и функции денег;</w:t>
      </w:r>
    </w:p>
    <w:p w14:paraId="51475AD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источников доходов и направлений расходов семьи; </w:t>
      </w:r>
    </w:p>
    <w:p w14:paraId="39740CA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рассчитывать доходы и расходы и составлять простой семейный бюджет; </w:t>
      </w:r>
    </w:p>
    <w:p w14:paraId="3416E8E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определение элементарных проблем в области семейных финансов и путей их решения; </w:t>
      </w:r>
    </w:p>
    <w:p w14:paraId="6DF24F5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элементарных финансовых расчётов</w:t>
      </w:r>
    </w:p>
    <w:p w14:paraId="03D9CF5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5F4DCD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«Естественно-научная грамотность»:</w:t>
      </w:r>
    </w:p>
    <w:p w14:paraId="2DC98EA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2871A4D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2ACE54C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638D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второклассниками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метапредметных результатов. </w:t>
      </w:r>
    </w:p>
    <w:p w14:paraId="461084C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C3726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14:paraId="1F07DF2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C080AC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2B921C3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личную ответственность за свои поступки;</w:t>
      </w:r>
    </w:p>
    <w:p w14:paraId="1F51D62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сотрудничать со взрослыми и сверстниками в разных игровых и реальных ситуациях. </w:t>
      </w:r>
    </w:p>
    <w:p w14:paraId="2191846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90AB3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курса: </w:t>
      </w:r>
    </w:p>
    <w:p w14:paraId="57057AB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Познавательные:</w:t>
      </w:r>
    </w:p>
    <w:p w14:paraId="084132C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484662B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14:paraId="4F45356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D1EC27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использовать знаково-символические средства, в том числе моделирование;</w:t>
      </w:r>
    </w:p>
    <w:p w14:paraId="1016B6A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14:paraId="526A0EB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14:paraId="49C276F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445AB35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14:paraId="669E6FE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другую.</w:t>
      </w:r>
    </w:p>
    <w:p w14:paraId="67391C8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87F2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Регулятивные:</w:t>
      </w:r>
    </w:p>
    <w:p w14:paraId="0202A44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14:paraId="3A66137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принимать и сохранять учебную цель и задачу, </w:t>
      </w:r>
      <w:r w:rsidRPr="00C1156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14:paraId="7905688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14:paraId="5F8767D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14:paraId="68A7A5D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29AF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0292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Коммуникативные:</w:t>
      </w:r>
    </w:p>
    <w:p w14:paraId="1748CB0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5EA21CB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0C35844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14:paraId="7C1FACA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договариваться о правилах работы в группе;</w:t>
      </w:r>
    </w:p>
    <w:p w14:paraId="662F198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14:paraId="37F2EC9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B3E8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«Читательская грамотность»:</w:t>
      </w:r>
    </w:p>
    <w:p w14:paraId="164BEEC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7A13573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различать тексты различных жанров и типов;</w:t>
      </w:r>
    </w:p>
    <w:p w14:paraId="5306223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2D5C53C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14:paraId="4A07D0E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28E67B0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09683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грамотность»:</w:t>
      </w:r>
    </w:p>
    <w:p w14:paraId="5CF10A0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261ACA3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проводить математические рассуждения;</w:t>
      </w:r>
    </w:p>
    <w:p w14:paraId="6CCD979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263D91B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30BD7B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60920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«Финансовая грамотность»:</w:t>
      </w:r>
    </w:p>
    <w:p w14:paraId="4BCFEA7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понимание и правильное использование экономических терминов; </w:t>
      </w:r>
    </w:p>
    <w:p w14:paraId="0263C19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банковских картах; </w:t>
      </w:r>
    </w:p>
    <w:p w14:paraId="48065AD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правильно обращаться с поврежденными деньгами;</w:t>
      </w:r>
    </w:p>
    <w:p w14:paraId="36D8425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различных банковских услугах; </w:t>
      </w:r>
    </w:p>
    <w:p w14:paraId="2176496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элементарных финансовых расчётов.</w:t>
      </w:r>
    </w:p>
    <w:p w14:paraId="51EB55B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44A1D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«Естественно-научная грамотность»:</w:t>
      </w:r>
    </w:p>
    <w:p w14:paraId="0001130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443417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63344BB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9F4D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третьеклассниками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личностных, метапредметных результатов. </w:t>
      </w:r>
    </w:p>
    <w:p w14:paraId="7841AC0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1419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14:paraId="35ED13F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6324D99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17BBE89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осознавать личную ответственность за свои поступки;</w:t>
      </w:r>
    </w:p>
    <w:p w14:paraId="1ED6E34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сотрудничать со взрослыми и сверстниками в различных ситуациях. </w:t>
      </w:r>
    </w:p>
    <w:p w14:paraId="34DA601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4C31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курса: </w:t>
      </w:r>
    </w:p>
    <w:p w14:paraId="23DC614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Познавательные: </w:t>
      </w:r>
    </w:p>
    <w:p w14:paraId="588CD58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2DE89C1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14:paraId="4FB92ED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0E45E99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14:paraId="2B1DE06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14:paraId="3437886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14:paraId="5178598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110EFA1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14:paraId="069D15B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другую.</w:t>
      </w:r>
    </w:p>
    <w:p w14:paraId="5357647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56E7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Регулятивные: </w:t>
      </w:r>
    </w:p>
    <w:p w14:paraId="7D5C7BA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14:paraId="600102D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цель и задачу;</w:t>
      </w:r>
    </w:p>
    <w:p w14:paraId="21D6190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14:paraId="2D8A896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14:paraId="36C694F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14:paraId="7B4E231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A6301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5F8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</w:t>
      </w:r>
      <w:r w:rsidRPr="00C1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14:paraId="2EAE01F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48ED3A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565A5C7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14:paraId="639B622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договариваться о правилах работы в группе;</w:t>
      </w:r>
    </w:p>
    <w:p w14:paraId="5B107EB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14:paraId="22D99CC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F580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«Читательская грамотность»:</w:t>
      </w:r>
    </w:p>
    <w:p w14:paraId="11C0DC1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2EC70B4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различать тексты различных жанров и типов;</w:t>
      </w:r>
    </w:p>
    <w:p w14:paraId="2508AF3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59366D3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14:paraId="1809364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3473B3A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BF1B0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грамотность»:</w:t>
      </w:r>
    </w:p>
    <w:p w14:paraId="1F7CB8D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0ECB7C5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проводить математические рассуждения;</w:t>
      </w:r>
    </w:p>
    <w:p w14:paraId="2F6D57C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10CDBFD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404584A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FFDE6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«Финансовая грамотность»:</w:t>
      </w:r>
    </w:p>
    <w:p w14:paraId="0404E5E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</w:p>
    <w:p w14:paraId="4AF55EE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семейных расходах и доходах; </w:t>
      </w:r>
    </w:p>
    <w:p w14:paraId="4246D1C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14:paraId="31E9D36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различных видах семейных доходов; </w:t>
      </w:r>
    </w:p>
    <w:p w14:paraId="725FB45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различных видах семейных расходов;</w:t>
      </w:r>
    </w:p>
    <w:p w14:paraId="5C954D1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способах экономии семейного бюджета.</w:t>
      </w:r>
    </w:p>
    <w:p w14:paraId="66BC025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19A6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«Естественно-научная грамотность»:</w:t>
      </w:r>
    </w:p>
    <w:p w14:paraId="197DCF2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A81655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211A51D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3642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5EFF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четвероклассниками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личностных, метапредметных результатов. </w:t>
      </w:r>
    </w:p>
    <w:p w14:paraId="3B34326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C7F229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</w:t>
      </w:r>
    </w:p>
    <w:p w14:paraId="145ECE0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1412ADD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2BA4265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личную ответственность за свои поступки;</w:t>
      </w:r>
    </w:p>
    <w:p w14:paraId="5360910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сотрудничать со взрослыми и сверстниками в различных ситуациях. </w:t>
      </w:r>
    </w:p>
    <w:p w14:paraId="3AA8B22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4C8531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курса:</w:t>
      </w:r>
    </w:p>
    <w:p w14:paraId="44299FE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Познавательные:</w:t>
      </w:r>
    </w:p>
    <w:p w14:paraId="0BE76FDB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48BAD45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14:paraId="4271C94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2438C4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моделирование;</w:t>
      </w:r>
    </w:p>
    <w:p w14:paraId="146A21D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14:paraId="46A113F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14:paraId="2C87C2E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F4DA98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группировать объекты;</w:t>
      </w:r>
    </w:p>
    <w:p w14:paraId="116E93E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 из одной формы в другую.</w:t>
      </w:r>
    </w:p>
    <w:p w14:paraId="5A2D3E1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B2E5A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Регулятивные:</w:t>
      </w:r>
    </w:p>
    <w:p w14:paraId="2E20D21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14:paraId="3C29A74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принимать и сохранять учебную цель и задачу, </w:t>
      </w:r>
      <w:r w:rsidRPr="00C115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планировать ее реализацию, в том числе во внутреннем плане;</w:t>
      </w:r>
    </w:p>
    <w:p w14:paraId="2504567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14:paraId="3275179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отличать правильно выполненное задание от неверного;</w:t>
      </w:r>
    </w:p>
    <w:p w14:paraId="51172DA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оценивать правильность выполнения действий: самооценка и </w:t>
      </w:r>
      <w:proofErr w:type="spellStart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 с критериями оценивания.</w:t>
      </w:r>
    </w:p>
    <w:p w14:paraId="013F878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3E5B4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Коммуникативные:</w:t>
      </w:r>
    </w:p>
    <w:p w14:paraId="5C40462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28CF19C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других;</w:t>
      </w:r>
    </w:p>
    <w:p w14:paraId="2C1C030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договариваться о правилах работы в группе;</w:t>
      </w:r>
    </w:p>
    <w:p w14:paraId="49AD6F1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1D8CE5F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выполнять различные роли в группе (лидера, исполнителя, критика).</w:t>
      </w:r>
    </w:p>
    <w:p w14:paraId="415EBED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ACC525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«Читательская грамотность»:</w:t>
      </w:r>
    </w:p>
    <w:p w14:paraId="3B7EABD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05933CC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7C8FB12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14:paraId="2F8BFF9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28D9C07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86E71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«Естественно-научная грамотность»:</w:t>
      </w:r>
    </w:p>
    <w:p w14:paraId="7271B22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ECC587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основные особенности естествознания как формы человеческого познания.</w:t>
      </w:r>
    </w:p>
    <w:p w14:paraId="506B707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C6D39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грамотность»:</w:t>
      </w:r>
    </w:p>
    <w:p w14:paraId="1AAFDE1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67E8AFF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проводить математические рассуждения;</w:t>
      </w:r>
    </w:p>
    <w:p w14:paraId="64B4524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74C45D2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C379830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D6214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 </w:t>
      </w: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«Финансовая грамотность»:</w:t>
      </w:r>
    </w:p>
    <w:p w14:paraId="10C6C72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115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</w:p>
    <w:p w14:paraId="34D4004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семейных расходах и доходах; </w:t>
      </w:r>
    </w:p>
    <w:p w14:paraId="441AC7E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14:paraId="5274DB2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различных видах семейных доходов; </w:t>
      </w:r>
    </w:p>
    <w:p w14:paraId="6807BA3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различных видах семейных расходов;</w:t>
      </w:r>
    </w:p>
    <w:p w14:paraId="0B7F840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способах экономии семейного бюджета.</w:t>
      </w:r>
    </w:p>
    <w:p w14:paraId="35F9F02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E73DD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</w:t>
      </w:r>
    </w:p>
    <w:p w14:paraId="1E2FB683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ведется на </w:t>
      </w:r>
      <w:proofErr w:type="spellStart"/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безотметочной</w:t>
      </w:r>
      <w:proofErr w:type="spellEnd"/>
      <w:r w:rsidRPr="00C11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основе.</w:t>
      </w:r>
    </w:p>
    <w:p w14:paraId="27796F2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</w:p>
    <w:p w14:paraId="78AAAB9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4684EFE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74F47876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61BE374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595ACA7F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75D1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A942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F30F8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A7D369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66386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8F091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5D3F67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563028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822AEC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B5890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55F36E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68BDC5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44FD3D" w14:textId="77777777" w:rsid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B402B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D94CD2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64F76A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74A9B4" w14:textId="77777777" w:rsidR="00C1156B" w:rsidRPr="00C1156B" w:rsidRDefault="00C1156B" w:rsidP="00C115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9F0C2C" w14:textId="77777777" w:rsidR="00C1156B" w:rsidRPr="00C1156B" w:rsidRDefault="00C1156B" w:rsidP="00C1156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4.Тематическое планирование курса.</w:t>
      </w:r>
    </w:p>
    <w:p w14:paraId="00A2CD28" w14:textId="77777777" w:rsidR="00C1156B" w:rsidRPr="00C1156B" w:rsidRDefault="00C1156B" w:rsidP="00C1156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Сетка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1547"/>
        <w:gridCol w:w="2375"/>
        <w:gridCol w:w="1161"/>
        <w:gridCol w:w="3888"/>
      </w:tblGrid>
      <w:tr w:rsidR="00C1156B" w:rsidRPr="00C1156B" w14:paraId="476F5C60" w14:textId="77777777" w:rsidTr="00C1156B">
        <w:tc>
          <w:tcPr>
            <w:tcW w:w="783" w:type="dxa"/>
          </w:tcPr>
          <w:p w14:paraId="00A5217F" w14:textId="77777777" w:rsidR="00C1156B" w:rsidRPr="00C1156B" w:rsidRDefault="00C1156B" w:rsidP="00C1156B">
            <w:pPr>
              <w:jc w:val="both"/>
              <w:rPr>
                <w:b/>
                <w:bCs/>
              </w:rPr>
            </w:pPr>
            <w:r w:rsidRPr="00C1156B">
              <w:rPr>
                <w:b/>
              </w:rPr>
              <w:br w:type="page"/>
            </w:r>
            <w:r w:rsidRPr="00C1156B">
              <w:rPr>
                <w:b/>
                <w:color w:val="000000"/>
              </w:rPr>
              <w:t>№п/п</w:t>
            </w:r>
          </w:p>
        </w:tc>
        <w:tc>
          <w:tcPr>
            <w:tcW w:w="3136" w:type="dxa"/>
          </w:tcPr>
          <w:p w14:paraId="5A02ADD3" w14:textId="77777777" w:rsidR="00C1156B" w:rsidRPr="00C1156B" w:rsidRDefault="00C1156B" w:rsidP="00C1156B">
            <w:pPr>
              <w:jc w:val="both"/>
              <w:rPr>
                <w:bCs/>
              </w:rPr>
            </w:pPr>
            <w:r w:rsidRPr="00C1156B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639" w:type="dxa"/>
          </w:tcPr>
          <w:p w14:paraId="33D34ED5" w14:textId="77777777" w:rsidR="00C1156B" w:rsidRPr="00C1156B" w:rsidRDefault="00C1156B" w:rsidP="00C1156B">
            <w:pPr>
              <w:jc w:val="both"/>
              <w:rPr>
                <w:bCs/>
              </w:rPr>
            </w:pPr>
            <w:r w:rsidRPr="00C1156B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735" w:type="dxa"/>
          </w:tcPr>
          <w:p w14:paraId="4C83FE12" w14:textId="77777777" w:rsidR="00C1156B" w:rsidRPr="00C1156B" w:rsidRDefault="00C1156B" w:rsidP="00C1156B">
            <w:pPr>
              <w:jc w:val="both"/>
              <w:rPr>
                <w:bCs/>
              </w:rPr>
            </w:pPr>
            <w:r w:rsidRPr="00C1156B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14:paraId="7EB6D752" w14:textId="77777777" w:rsidR="00C1156B" w:rsidRPr="00C1156B" w:rsidRDefault="00C1156B" w:rsidP="00C1156B">
            <w:pPr>
              <w:jc w:val="both"/>
              <w:rPr>
                <w:bCs/>
              </w:rPr>
            </w:pPr>
            <w:r w:rsidRPr="00C1156B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C1156B" w:rsidRPr="00C1156B" w14:paraId="2548F6E4" w14:textId="77777777" w:rsidTr="00C1156B">
        <w:tc>
          <w:tcPr>
            <w:tcW w:w="783" w:type="dxa"/>
          </w:tcPr>
          <w:p w14:paraId="1637A4D2" w14:textId="77777777" w:rsidR="00C1156B" w:rsidRPr="00C1156B" w:rsidRDefault="00C1156B" w:rsidP="00C1156B">
            <w:pPr>
              <w:jc w:val="both"/>
              <w:rPr>
                <w:b/>
                <w:bCs/>
                <w:sz w:val="24"/>
                <w:szCs w:val="24"/>
              </w:rPr>
            </w:pPr>
            <w:r w:rsidRPr="00C115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14:paraId="6FBACCE0" w14:textId="77777777" w:rsidR="00C1156B" w:rsidRPr="00C1156B" w:rsidRDefault="00C1156B" w:rsidP="00C1156B">
            <w:pPr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39" w:type="dxa"/>
          </w:tcPr>
          <w:p w14:paraId="6C529D3E" w14:textId="77777777" w:rsidR="00C1156B" w:rsidRPr="00C1156B" w:rsidRDefault="00C1156B" w:rsidP="00C1156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156B">
              <w:rPr>
                <w:color w:val="000000"/>
                <w:sz w:val="24"/>
                <w:szCs w:val="24"/>
              </w:rPr>
              <w:t>Воспитание  уважительного отношения к вечным ценностям человека.</w:t>
            </w:r>
          </w:p>
          <w:p w14:paraId="386734B5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iCs/>
                <w:sz w:val="24"/>
                <w:szCs w:val="24"/>
              </w:rPr>
              <w:t xml:space="preserve">Привитие любви </w:t>
            </w:r>
            <w:r w:rsidRPr="00C1156B">
              <w:rPr>
                <w:sz w:val="24"/>
                <w:szCs w:val="24"/>
              </w:rPr>
              <w:t xml:space="preserve">и </w:t>
            </w:r>
            <w:r w:rsidRPr="00C1156B">
              <w:rPr>
                <w:iCs/>
                <w:sz w:val="24"/>
                <w:szCs w:val="24"/>
              </w:rPr>
              <w:t>уважения</w:t>
            </w:r>
            <w:r w:rsidRPr="00C1156B">
              <w:rPr>
                <w:sz w:val="24"/>
                <w:szCs w:val="24"/>
              </w:rPr>
              <w:t xml:space="preserve"> к Отечеству, его языку, культуре.</w:t>
            </w:r>
            <w:r w:rsidRPr="00C1156B">
              <w:rPr>
                <w:color w:val="000000"/>
                <w:sz w:val="24"/>
                <w:szCs w:val="24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14:paraId="6A5DCDDB" w14:textId="77777777" w:rsidR="00C1156B" w:rsidRPr="00C1156B" w:rsidRDefault="00C1156B" w:rsidP="00C1156B">
            <w:pPr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8</w:t>
            </w:r>
          </w:p>
          <w:p w14:paraId="2BAF3D0D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vMerge w:val="restart"/>
          </w:tcPr>
          <w:p w14:paraId="7CC5E42D" w14:textId="77777777" w:rsidR="00C1156B" w:rsidRPr="00C1156B" w:rsidRDefault="00C1156B" w:rsidP="00C1156B">
            <w:pPr>
              <w:jc w:val="both"/>
            </w:pPr>
            <w:r w:rsidRPr="00C1156B">
              <w:rPr>
                <w:sz w:val="24"/>
                <w:szCs w:val="24"/>
              </w:rPr>
              <w:t>1)</w:t>
            </w:r>
            <w:proofErr w:type="spellStart"/>
            <w:r w:rsidRPr="00C1156B">
              <w:rPr>
                <w:sz w:val="24"/>
                <w:szCs w:val="24"/>
              </w:rPr>
              <w:t>Инфоурок</w:t>
            </w:r>
            <w:proofErr w:type="spellEnd"/>
            <w:r w:rsidRPr="00C1156B">
              <w:t xml:space="preserve"> </w:t>
            </w:r>
            <w:hyperlink r:id="rId5" w:history="1">
              <w:r w:rsidRPr="00C1156B">
                <w:rPr>
                  <w:color w:val="0000FF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  <w:r w:rsidRPr="00C1156B">
              <w:t xml:space="preserve"> </w:t>
            </w:r>
          </w:p>
          <w:p w14:paraId="4ECF84FD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</w:p>
          <w:p w14:paraId="0A2DB475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2)</w:t>
            </w:r>
            <w:r w:rsidRPr="00C1156B">
              <w:rPr>
                <w:color w:val="000000"/>
                <w:sz w:val="24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6" w:history="1">
              <w:r w:rsidRPr="00C1156B">
                <w:rPr>
                  <w:color w:val="0000FF"/>
                  <w:sz w:val="24"/>
                  <w:szCs w:val="24"/>
                  <w:u w:val="single"/>
                </w:rPr>
                <w:t>http://km-school.ru/r1/Nachalka.asp</w:t>
              </w:r>
            </w:hyperlink>
            <w:r w:rsidRPr="00C1156B">
              <w:rPr>
                <w:color w:val="000000"/>
                <w:sz w:val="24"/>
                <w:szCs w:val="24"/>
              </w:rPr>
              <w:t xml:space="preserve"> </w:t>
            </w:r>
          </w:p>
          <w:p w14:paraId="1670981D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</w:p>
          <w:p w14:paraId="78885F6E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color w:val="000000"/>
                <w:sz w:val="24"/>
                <w:szCs w:val="24"/>
              </w:rPr>
              <w:t xml:space="preserve">3)Учи. </w:t>
            </w:r>
            <w:proofErr w:type="spellStart"/>
            <w:r w:rsidRPr="00C1156B">
              <w:rPr>
                <w:color w:val="000000"/>
                <w:sz w:val="24"/>
                <w:szCs w:val="24"/>
              </w:rPr>
              <w:t>Ру</w:t>
            </w:r>
            <w:proofErr w:type="spellEnd"/>
            <w:r w:rsidRPr="00C1156B">
              <w:rPr>
                <w:color w:val="000000"/>
                <w:sz w:val="24"/>
                <w:szCs w:val="24"/>
              </w:rPr>
              <w:t xml:space="preserve"> https://olympiads.uchi.ru/olymp/finance/</w:t>
            </w:r>
            <w:r w:rsidRPr="00C1156B">
              <w:t xml:space="preserve"> </w:t>
            </w:r>
          </w:p>
          <w:p w14:paraId="22C2096E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</w:p>
          <w:p w14:paraId="08F08E37" w14:textId="77777777" w:rsidR="00C1156B" w:rsidRPr="00C1156B" w:rsidRDefault="00C1156B" w:rsidP="00C1156B">
            <w:pPr>
              <w:rPr>
                <w:sz w:val="24"/>
                <w:szCs w:val="24"/>
              </w:rPr>
            </w:pPr>
          </w:p>
          <w:p w14:paraId="0F8C91E0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C1156B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Pr="00C1156B">
              <w:rPr>
                <w:sz w:val="24"/>
                <w:szCs w:val="24"/>
              </w:rPr>
              <w:t xml:space="preserve"> </w:t>
            </w:r>
            <w:hyperlink r:id="rId7" w:history="1">
              <w:r w:rsidRPr="00C1156B">
                <w:rPr>
                  <w:color w:val="0000FF"/>
                  <w:sz w:val="24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  <w:r w:rsidRPr="00C1156B">
              <w:rPr>
                <w:color w:val="000000"/>
                <w:sz w:val="24"/>
                <w:szCs w:val="24"/>
              </w:rPr>
              <w:t xml:space="preserve"> </w:t>
            </w:r>
          </w:p>
          <w:p w14:paraId="1EC4F334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</w:p>
          <w:p w14:paraId="04B2C78B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5) Математическая мастерская</w:t>
            </w:r>
            <w:r w:rsidRPr="00C1156B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C1156B">
                <w:rPr>
                  <w:color w:val="0000FF"/>
                  <w:sz w:val="24"/>
                  <w:szCs w:val="24"/>
                  <w:u w:val="single"/>
                </w:rPr>
                <w:t>https://www.klass39.ru/reshaem-logicheskie-zadachi-1-4-klass/</w:t>
              </w:r>
            </w:hyperlink>
            <w:r w:rsidRPr="00C1156B">
              <w:rPr>
                <w:color w:val="000000"/>
                <w:sz w:val="24"/>
                <w:szCs w:val="24"/>
              </w:rPr>
              <w:t xml:space="preserve"> </w:t>
            </w:r>
          </w:p>
          <w:p w14:paraId="599DD512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</w:p>
          <w:p w14:paraId="1703E883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color w:val="000000"/>
                <w:sz w:val="24"/>
                <w:szCs w:val="24"/>
              </w:rPr>
              <w:t>6)Учительский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14:paraId="0BFB9C52" w14:textId="77777777" w:rsidR="00C1156B" w:rsidRPr="00C1156B" w:rsidRDefault="00F12E78" w:rsidP="00C1156B">
            <w:pPr>
              <w:rPr>
                <w:sz w:val="24"/>
                <w:szCs w:val="24"/>
              </w:rPr>
            </w:pPr>
            <w:hyperlink r:id="rId9" w:history="1">
              <w:r w:rsidR="00C1156B" w:rsidRPr="00C1156B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http://www.uchportal.ru/load/47-2-2</w:t>
              </w:r>
            </w:hyperlink>
          </w:p>
          <w:p w14:paraId="4EA8A824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</w:p>
          <w:p w14:paraId="37474951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color w:val="000000"/>
                <w:sz w:val="24"/>
                <w:szCs w:val="24"/>
              </w:rPr>
              <w:t xml:space="preserve">7) Образовательная </w:t>
            </w:r>
            <w:proofErr w:type="spellStart"/>
            <w:r w:rsidRPr="00C1156B">
              <w:rPr>
                <w:color w:val="000000"/>
                <w:sz w:val="24"/>
                <w:szCs w:val="24"/>
              </w:rPr>
              <w:t>соц.сеть</w:t>
            </w:r>
            <w:proofErr w:type="spellEnd"/>
            <w:r w:rsidRPr="00C115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56B">
              <w:rPr>
                <w:color w:val="000000"/>
                <w:sz w:val="24"/>
                <w:szCs w:val="24"/>
                <w:lang w:val="en-US"/>
              </w:rPr>
              <w:t>nsportal</w:t>
            </w:r>
            <w:proofErr w:type="spellEnd"/>
            <w:r w:rsidRPr="00C1156B">
              <w:rPr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1156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matematika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/2021/03/20/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metodicheskaya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kopilka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kombinatornye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logicheskie</w:t>
              </w:r>
              <w:proofErr w:type="spellEnd"/>
              <w:r w:rsidRPr="00C1156B">
                <w:rPr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C1156B">
                <w:rPr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</w:hyperlink>
            <w:r w:rsidRPr="00C1156B">
              <w:rPr>
                <w:color w:val="000000"/>
                <w:sz w:val="24"/>
                <w:szCs w:val="24"/>
              </w:rPr>
              <w:t xml:space="preserve"> </w:t>
            </w:r>
          </w:p>
          <w:p w14:paraId="44D472E8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1156B" w:rsidRPr="00C1156B" w14:paraId="0F7DC3E1" w14:textId="77777777" w:rsidTr="00C1156B">
        <w:tc>
          <w:tcPr>
            <w:tcW w:w="783" w:type="dxa"/>
          </w:tcPr>
          <w:p w14:paraId="7B343CAD" w14:textId="77777777" w:rsidR="00C1156B" w:rsidRPr="00C1156B" w:rsidRDefault="00C1156B" w:rsidP="00C1156B">
            <w:pPr>
              <w:jc w:val="both"/>
              <w:rPr>
                <w:b/>
                <w:bCs/>
                <w:sz w:val="24"/>
                <w:szCs w:val="24"/>
              </w:rPr>
            </w:pPr>
            <w:r w:rsidRPr="00C1156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14:paraId="1E08AD5D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9" w:type="dxa"/>
          </w:tcPr>
          <w:p w14:paraId="4DEF8DA5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Овладение начальными навыками адаптации в мире финансовых </w:t>
            </w:r>
            <w:proofErr w:type="spellStart"/>
            <w:r w:rsidRPr="00C1156B">
              <w:rPr>
                <w:sz w:val="24"/>
                <w:szCs w:val="24"/>
              </w:rPr>
              <w:t>отношений.Формирование</w:t>
            </w:r>
            <w:proofErr w:type="spellEnd"/>
            <w:r w:rsidRPr="00C1156B">
              <w:rPr>
                <w:sz w:val="24"/>
                <w:szCs w:val="24"/>
              </w:rPr>
              <w:t xml:space="preserve"> умения сопоставления доходов и расходов, простые вычисления в области семейных финансов.</w:t>
            </w:r>
          </w:p>
          <w:p w14:paraId="7A19CA0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14:paraId="4A678B1D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93" w:type="dxa"/>
            <w:vMerge/>
          </w:tcPr>
          <w:p w14:paraId="0150B008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1156B" w:rsidRPr="00C1156B" w14:paraId="514BDBE4" w14:textId="77777777" w:rsidTr="00C1156B">
        <w:tc>
          <w:tcPr>
            <w:tcW w:w="783" w:type="dxa"/>
          </w:tcPr>
          <w:p w14:paraId="66D03F37" w14:textId="77777777" w:rsidR="00C1156B" w:rsidRPr="00C1156B" w:rsidRDefault="00C1156B" w:rsidP="00C1156B">
            <w:pPr>
              <w:jc w:val="both"/>
              <w:rPr>
                <w:b/>
                <w:bCs/>
                <w:sz w:val="24"/>
                <w:szCs w:val="24"/>
              </w:rPr>
            </w:pPr>
            <w:r w:rsidRPr="00C115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14:paraId="5E161A53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639" w:type="dxa"/>
          </w:tcPr>
          <w:p w14:paraId="10FCD58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color w:val="000000"/>
                <w:sz w:val="24"/>
                <w:szCs w:val="24"/>
              </w:rPr>
              <w:t>Воспитание культуры общения. </w:t>
            </w:r>
          </w:p>
          <w:p w14:paraId="4E9904D8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 Формирование умения слушать и слышать собеседника, размышлять вслух, обосновывать свою позицию высказывать свое </w:t>
            </w:r>
            <w:proofErr w:type="spellStart"/>
            <w:r w:rsidRPr="00C1156B">
              <w:rPr>
                <w:sz w:val="24"/>
                <w:szCs w:val="24"/>
              </w:rPr>
              <w:t>мнение,быть</w:t>
            </w:r>
            <w:proofErr w:type="spellEnd"/>
            <w:r w:rsidRPr="00C1156B">
              <w:rPr>
                <w:sz w:val="24"/>
                <w:szCs w:val="24"/>
              </w:rPr>
              <w:t xml:space="preserve"> готовым корректировать свою точку зрения, </w:t>
            </w:r>
            <w:r w:rsidRPr="00C1156B">
              <w:rPr>
                <w:iCs/>
                <w:sz w:val="24"/>
                <w:szCs w:val="24"/>
              </w:rPr>
              <w:t>договариваться</w:t>
            </w:r>
            <w:r w:rsidRPr="00C1156B">
              <w:rPr>
                <w:sz w:val="24"/>
                <w:szCs w:val="24"/>
              </w:rPr>
              <w:t xml:space="preserve"> и приходить к общему решению в совместной </w:t>
            </w:r>
            <w:r w:rsidRPr="00C1156B">
              <w:rPr>
                <w:sz w:val="24"/>
                <w:szCs w:val="24"/>
              </w:rPr>
              <w:lastRenderedPageBreak/>
              <w:t>деятельности, выполняя разные роли в группе.</w:t>
            </w:r>
          </w:p>
        </w:tc>
        <w:tc>
          <w:tcPr>
            <w:tcW w:w="1735" w:type="dxa"/>
          </w:tcPr>
          <w:p w14:paraId="5F5BBA05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lastRenderedPageBreak/>
              <w:t>10 (9 часов в 1 классе)</w:t>
            </w:r>
          </w:p>
        </w:tc>
        <w:tc>
          <w:tcPr>
            <w:tcW w:w="5493" w:type="dxa"/>
            <w:vMerge/>
          </w:tcPr>
          <w:p w14:paraId="5CFC2CB4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1156B" w:rsidRPr="00C1156B" w14:paraId="07F76A33" w14:textId="77777777" w:rsidTr="00C1156B">
        <w:tc>
          <w:tcPr>
            <w:tcW w:w="783" w:type="dxa"/>
          </w:tcPr>
          <w:p w14:paraId="663FA63F" w14:textId="77777777" w:rsidR="00C1156B" w:rsidRPr="00C1156B" w:rsidRDefault="00C1156B" w:rsidP="00C1156B">
            <w:pPr>
              <w:jc w:val="both"/>
              <w:rPr>
                <w:b/>
                <w:bCs/>
                <w:sz w:val="24"/>
                <w:szCs w:val="24"/>
              </w:rPr>
            </w:pPr>
            <w:r w:rsidRPr="00C1156B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6" w:type="dxa"/>
          </w:tcPr>
          <w:p w14:paraId="32D9B8B9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39" w:type="dxa"/>
          </w:tcPr>
          <w:p w14:paraId="65905205" w14:textId="77777777" w:rsidR="00C1156B" w:rsidRPr="00C1156B" w:rsidRDefault="00C1156B" w:rsidP="00C1156B">
            <w:pPr>
              <w:rPr>
                <w:iCs/>
                <w:sz w:val="24"/>
                <w:szCs w:val="24"/>
              </w:rPr>
            </w:pPr>
            <w:r w:rsidRPr="00C1156B">
              <w:rPr>
                <w:iCs/>
                <w:sz w:val="24"/>
                <w:szCs w:val="24"/>
              </w:rPr>
              <w:t xml:space="preserve">Воспитание толерантного отношения к окружающим. </w:t>
            </w:r>
          </w:p>
          <w:p w14:paraId="6CA7683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14:paraId="6D564DD0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93" w:type="dxa"/>
            <w:vMerge/>
          </w:tcPr>
          <w:p w14:paraId="22F40F30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1156B" w:rsidRPr="00C1156B" w14:paraId="5EC1E3C8" w14:textId="77777777" w:rsidTr="00C1156B">
        <w:tc>
          <w:tcPr>
            <w:tcW w:w="783" w:type="dxa"/>
          </w:tcPr>
          <w:p w14:paraId="39B1DE20" w14:textId="77777777" w:rsidR="00C1156B" w:rsidRPr="00C1156B" w:rsidRDefault="00C1156B" w:rsidP="00C1156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77A342EB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14:paraId="4D4B34A5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592F80C5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34 (33 в 1 классе)</w:t>
            </w:r>
          </w:p>
        </w:tc>
        <w:tc>
          <w:tcPr>
            <w:tcW w:w="5493" w:type="dxa"/>
          </w:tcPr>
          <w:p w14:paraId="0E6BF5D0" w14:textId="77777777" w:rsidR="00C1156B" w:rsidRPr="00C1156B" w:rsidRDefault="00C1156B" w:rsidP="00C1156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F4C6AD6" w14:textId="77777777" w:rsidR="00C1156B" w:rsidRPr="00C1156B" w:rsidRDefault="00C1156B" w:rsidP="00C11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B8542" w14:textId="77777777" w:rsidR="00C1156B" w:rsidRPr="00C1156B" w:rsidRDefault="00C1156B" w:rsidP="00C11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2415EE" w14:textId="77777777" w:rsidR="00C1156B" w:rsidRPr="00C1156B" w:rsidRDefault="00C1156B" w:rsidP="00C1156B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4.2Календарно-тематическое планирование курса</w:t>
      </w:r>
    </w:p>
    <w:p w14:paraId="3F6A4D50" w14:textId="77777777" w:rsidR="00C1156B" w:rsidRPr="00C1156B" w:rsidRDefault="00C1156B" w:rsidP="00C115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3402"/>
      </w:tblGrid>
      <w:tr w:rsidR="00C1156B" w:rsidRPr="00C1156B" w14:paraId="3A936909" w14:textId="77777777" w:rsidTr="00887B9F">
        <w:tc>
          <w:tcPr>
            <w:tcW w:w="568" w:type="dxa"/>
          </w:tcPr>
          <w:p w14:paraId="6C24C7A8" w14:textId="77777777" w:rsidR="00C1156B" w:rsidRPr="00C1156B" w:rsidRDefault="00C1156B" w:rsidP="00C1156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№</w:t>
            </w:r>
          </w:p>
          <w:p w14:paraId="5A0C70D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A50D44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79EC4CC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794B70B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5E2F523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587254C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402" w:type="dxa"/>
          </w:tcPr>
          <w:p w14:paraId="352A8093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C1156B" w:rsidRPr="00C1156B" w14:paraId="55129764" w14:textId="77777777" w:rsidTr="00887B9F">
        <w:tc>
          <w:tcPr>
            <w:tcW w:w="568" w:type="dxa"/>
            <w:vAlign w:val="center"/>
          </w:tcPr>
          <w:p w14:paraId="44314BB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1</w:t>
            </w:r>
          </w:p>
        </w:tc>
        <w:tc>
          <w:tcPr>
            <w:tcW w:w="1143" w:type="dxa"/>
            <w:vAlign w:val="center"/>
          </w:tcPr>
          <w:p w14:paraId="3233B12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2</w:t>
            </w:r>
          </w:p>
        </w:tc>
        <w:tc>
          <w:tcPr>
            <w:tcW w:w="1408" w:type="dxa"/>
          </w:tcPr>
          <w:p w14:paraId="042126E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3</w:t>
            </w:r>
          </w:p>
        </w:tc>
        <w:tc>
          <w:tcPr>
            <w:tcW w:w="709" w:type="dxa"/>
          </w:tcPr>
          <w:p w14:paraId="06DE22B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4</w:t>
            </w:r>
          </w:p>
        </w:tc>
        <w:tc>
          <w:tcPr>
            <w:tcW w:w="1843" w:type="dxa"/>
          </w:tcPr>
          <w:p w14:paraId="12E5B1A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5</w:t>
            </w:r>
          </w:p>
        </w:tc>
        <w:tc>
          <w:tcPr>
            <w:tcW w:w="2268" w:type="dxa"/>
          </w:tcPr>
          <w:p w14:paraId="10DDF75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</w:rPr>
              <w:t>6</w:t>
            </w:r>
          </w:p>
        </w:tc>
        <w:tc>
          <w:tcPr>
            <w:tcW w:w="3402" w:type="dxa"/>
          </w:tcPr>
          <w:p w14:paraId="2E67897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7</w:t>
            </w:r>
          </w:p>
        </w:tc>
      </w:tr>
      <w:tr w:rsidR="00C1156B" w:rsidRPr="00C1156B" w14:paraId="44102FE8" w14:textId="77777777" w:rsidTr="00887B9F">
        <w:tc>
          <w:tcPr>
            <w:tcW w:w="11341" w:type="dxa"/>
            <w:gridSpan w:val="7"/>
          </w:tcPr>
          <w:p w14:paraId="4546B164" w14:textId="77777777" w:rsidR="00C1156B" w:rsidRPr="00C1156B" w:rsidRDefault="00C1156B" w:rsidP="00C1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C1156B">
              <w:rPr>
                <w:b/>
                <w:bCs/>
                <w:sz w:val="24"/>
                <w:szCs w:val="24"/>
              </w:rPr>
              <w:t>1 четверть – 8 часов</w:t>
            </w:r>
          </w:p>
        </w:tc>
      </w:tr>
      <w:tr w:rsidR="00C1156B" w:rsidRPr="00C1156B" w14:paraId="14AF733F" w14:textId="77777777" w:rsidTr="00887B9F">
        <w:tc>
          <w:tcPr>
            <w:tcW w:w="568" w:type="dxa"/>
          </w:tcPr>
          <w:p w14:paraId="3C0AA44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7F4E3A0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7715C5E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195656A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5B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55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сказки.</w:t>
            </w:r>
          </w:p>
          <w:p w14:paraId="2FE53429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Качество: осторожность, предусмотрительность.</w:t>
            </w:r>
          </w:p>
        </w:tc>
        <w:tc>
          <w:tcPr>
            <w:tcW w:w="3402" w:type="dxa"/>
            <w:vMerge w:val="restart"/>
          </w:tcPr>
          <w:p w14:paraId="070EC30B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bCs/>
                <w:i/>
                <w:sz w:val="24"/>
                <w:szCs w:val="24"/>
              </w:rPr>
              <w:t xml:space="preserve">Личностные </w:t>
            </w:r>
            <w:r w:rsidRPr="00C1156B">
              <w:rPr>
                <w:bCs/>
                <w:sz w:val="24"/>
                <w:szCs w:val="24"/>
              </w:rPr>
              <w:t>результаты</w:t>
            </w:r>
            <w:r w:rsidRPr="00C1156B">
              <w:rPr>
                <w:sz w:val="24"/>
                <w:szCs w:val="24"/>
              </w:rPr>
              <w:t xml:space="preserve"> изучения курса:</w:t>
            </w:r>
          </w:p>
          <w:p w14:paraId="5C5D2EA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7DD466BB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8760380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 осознавать личную ответственность за свои поступки;</w:t>
            </w:r>
          </w:p>
          <w:p w14:paraId="4271312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0B783F8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bCs/>
                <w:i/>
                <w:sz w:val="24"/>
                <w:szCs w:val="24"/>
              </w:rPr>
              <w:t>Метапредметные</w:t>
            </w:r>
            <w:r w:rsidRPr="00C1156B">
              <w:rPr>
                <w:sz w:val="24"/>
                <w:szCs w:val="24"/>
              </w:rPr>
              <w:t xml:space="preserve"> результаты изучения курса: </w:t>
            </w:r>
          </w:p>
          <w:p w14:paraId="1F28D52A" w14:textId="77777777" w:rsidR="00C1156B" w:rsidRPr="00C1156B" w:rsidRDefault="00C1156B" w:rsidP="00C1156B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Познавательные:</w:t>
            </w:r>
          </w:p>
          <w:p w14:paraId="7C86608E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lastRenderedPageBreak/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4A331F8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264E105B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BD64C6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использовать знаково-символические средства, в том числе моделирование;</w:t>
            </w:r>
          </w:p>
          <w:p w14:paraId="073CC623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ориентироваться в своей системе знаний: отличать новое от уже известного;</w:t>
            </w:r>
          </w:p>
          <w:p w14:paraId="4189D63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5FEC3AA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0493BCE4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перерабатывать полученную информацию: сравнивать и группировать объекты;</w:t>
            </w:r>
          </w:p>
          <w:p w14:paraId="32C23997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преобразовывать информацию из одной формы в другую.</w:t>
            </w:r>
          </w:p>
          <w:p w14:paraId="602829A0" w14:textId="77777777" w:rsidR="00C1156B" w:rsidRPr="00C1156B" w:rsidRDefault="00C1156B" w:rsidP="00C1156B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Регулятивные:</w:t>
            </w:r>
          </w:p>
          <w:p w14:paraId="7FD1BBCF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проявлять познавательную и творческую инициативу; </w:t>
            </w:r>
          </w:p>
          <w:p w14:paraId="2C1EE87D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принимать и сохранять учебную цель и задачу;</w:t>
            </w:r>
          </w:p>
          <w:p w14:paraId="38C9D9A7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</w:t>
            </w:r>
            <w:r w:rsidRPr="00C1156B">
              <w:rPr>
                <w:spacing w:val="-4"/>
                <w:sz w:val="24"/>
                <w:szCs w:val="24"/>
              </w:rPr>
              <w:t>планировать ее реализацию, в том числе во внутреннем плане;</w:t>
            </w:r>
          </w:p>
          <w:p w14:paraId="32AFB82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1A37A96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</w:t>
            </w:r>
            <w:r w:rsidRPr="00C1156B">
              <w:rPr>
                <w:spacing w:val="-4"/>
                <w:sz w:val="24"/>
                <w:szCs w:val="24"/>
              </w:rPr>
              <w:t xml:space="preserve">уметь отличать правильно выполненное задание от </w:t>
            </w:r>
            <w:r w:rsidRPr="00C1156B">
              <w:rPr>
                <w:spacing w:val="-4"/>
                <w:sz w:val="24"/>
                <w:szCs w:val="24"/>
              </w:rPr>
              <w:lastRenderedPageBreak/>
              <w:t>неверного;</w:t>
            </w:r>
          </w:p>
          <w:p w14:paraId="6469841E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sz w:val="24"/>
                <w:szCs w:val="24"/>
              </w:rPr>
              <w:t>взаимооценка</w:t>
            </w:r>
            <w:proofErr w:type="spellEnd"/>
            <w:r w:rsidRPr="00C1156B">
              <w:rPr>
                <w:sz w:val="24"/>
                <w:szCs w:val="24"/>
              </w:rPr>
              <w:t>.</w:t>
            </w:r>
          </w:p>
          <w:p w14:paraId="3EFE4E3D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Коммуникативные:</w:t>
            </w:r>
          </w:p>
          <w:p w14:paraId="3D0C3DBF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9A99C16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1AD5A75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слушать и понимать речь других;</w:t>
            </w:r>
          </w:p>
          <w:p w14:paraId="1181D36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совместно договариваться о правилах работы в группе;</w:t>
            </w:r>
          </w:p>
          <w:p w14:paraId="3C97061B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учиться выполнять различные роли в группе (лидера, исполнителя, критика).</w:t>
            </w:r>
          </w:p>
          <w:p w14:paraId="08D219CC" w14:textId="77777777" w:rsidR="00C1156B" w:rsidRPr="00C1156B" w:rsidRDefault="00C1156B" w:rsidP="00C1156B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 xml:space="preserve">Предметные результаты </w:t>
            </w:r>
            <w:r w:rsidRPr="00C1156B">
              <w:rPr>
                <w:sz w:val="24"/>
                <w:szCs w:val="24"/>
                <w:u w:val="single"/>
              </w:rPr>
              <w:t>изучения блока</w:t>
            </w:r>
            <w:r w:rsidRPr="00C1156B">
              <w:rPr>
                <w:bCs/>
                <w:sz w:val="24"/>
                <w:szCs w:val="24"/>
                <w:u w:val="single"/>
              </w:rPr>
              <w:t xml:space="preserve"> «Читательская грамотность»:</w:t>
            </w:r>
          </w:p>
          <w:p w14:paraId="7F344E5E" w14:textId="77777777" w:rsidR="00C1156B" w:rsidRPr="00C1156B" w:rsidRDefault="00C1156B" w:rsidP="00C1156B">
            <w:pPr>
              <w:rPr>
                <w:bCs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C1156B" w:rsidRPr="00C1156B" w14:paraId="422FF2CB" w14:textId="77777777" w:rsidTr="00887B9F">
        <w:tc>
          <w:tcPr>
            <w:tcW w:w="568" w:type="dxa"/>
          </w:tcPr>
          <w:p w14:paraId="29E4FE8C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5105FF59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6E21E5E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DB054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F16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Русская народная сказка. </w:t>
            </w:r>
          </w:p>
          <w:p w14:paraId="3F9B0E2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BDF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сказки.</w:t>
            </w:r>
          </w:p>
          <w:p w14:paraId="11861B5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Качество: выносливость, упорство.</w:t>
            </w:r>
          </w:p>
        </w:tc>
        <w:tc>
          <w:tcPr>
            <w:tcW w:w="3402" w:type="dxa"/>
            <w:vMerge/>
          </w:tcPr>
          <w:p w14:paraId="60D40E2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650E20FB" w14:textId="77777777" w:rsidTr="00887B9F">
        <w:tc>
          <w:tcPr>
            <w:tcW w:w="568" w:type="dxa"/>
          </w:tcPr>
          <w:p w14:paraId="44821C8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4E8E4003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423A976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CFC60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26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8A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сказки.</w:t>
            </w:r>
          </w:p>
          <w:p w14:paraId="458AE6A9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Качество: трудолюбие.</w:t>
            </w:r>
          </w:p>
        </w:tc>
        <w:tc>
          <w:tcPr>
            <w:tcW w:w="3402" w:type="dxa"/>
            <w:vMerge/>
          </w:tcPr>
          <w:p w14:paraId="7CBFCC5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30161B71" w14:textId="77777777" w:rsidTr="00887B9F">
        <w:tc>
          <w:tcPr>
            <w:tcW w:w="568" w:type="dxa"/>
          </w:tcPr>
          <w:p w14:paraId="6A142A34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22A3F1B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067DF299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D092A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30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59B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сказки.</w:t>
            </w:r>
          </w:p>
          <w:p w14:paraId="2D5C4F6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Качество: вежливость, умение признавать свои ошибки.</w:t>
            </w:r>
          </w:p>
        </w:tc>
        <w:tc>
          <w:tcPr>
            <w:tcW w:w="3402" w:type="dxa"/>
            <w:vMerge/>
          </w:tcPr>
          <w:p w14:paraId="495DD73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31C6A0E3" w14:textId="77777777" w:rsidTr="00887B9F">
        <w:tc>
          <w:tcPr>
            <w:tcW w:w="568" w:type="dxa"/>
          </w:tcPr>
          <w:p w14:paraId="5B279C4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19A46FD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 неделя</w:t>
            </w:r>
          </w:p>
        </w:tc>
        <w:tc>
          <w:tcPr>
            <w:tcW w:w="1408" w:type="dxa"/>
            <w:vMerge/>
          </w:tcPr>
          <w:p w14:paraId="54648A7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FCF05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E9C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Михаил </w:t>
            </w:r>
            <w:proofErr w:type="spellStart"/>
            <w:r w:rsidRPr="00C1156B">
              <w:rPr>
                <w:sz w:val="24"/>
                <w:szCs w:val="24"/>
              </w:rPr>
              <w:t>Пляцковский</w:t>
            </w:r>
            <w:proofErr w:type="spellEnd"/>
            <w:r w:rsidRPr="00C1156B">
              <w:rPr>
                <w:sz w:val="24"/>
                <w:szCs w:val="24"/>
              </w:rPr>
              <w:t>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E9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сказки.</w:t>
            </w:r>
          </w:p>
          <w:p w14:paraId="355666A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Дружба, жадность.</w:t>
            </w:r>
          </w:p>
        </w:tc>
        <w:tc>
          <w:tcPr>
            <w:tcW w:w="3402" w:type="dxa"/>
            <w:vMerge/>
          </w:tcPr>
          <w:p w14:paraId="4EABD99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6B132C31" w14:textId="77777777" w:rsidTr="00887B9F">
        <w:tc>
          <w:tcPr>
            <w:tcW w:w="568" w:type="dxa"/>
          </w:tcPr>
          <w:p w14:paraId="2C16FF0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43" w:type="dxa"/>
          </w:tcPr>
          <w:p w14:paraId="094386B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6 неделя</w:t>
            </w:r>
          </w:p>
        </w:tc>
        <w:tc>
          <w:tcPr>
            <w:tcW w:w="1408" w:type="dxa"/>
            <w:vMerge/>
          </w:tcPr>
          <w:p w14:paraId="7E93F105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2452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83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806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сказки.</w:t>
            </w:r>
          </w:p>
          <w:p w14:paraId="1A93933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3402" w:type="dxa"/>
            <w:vMerge/>
          </w:tcPr>
          <w:p w14:paraId="2A827D7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2C05DCAF" w14:textId="77777777" w:rsidTr="00887B9F">
        <w:tc>
          <w:tcPr>
            <w:tcW w:w="568" w:type="dxa"/>
          </w:tcPr>
          <w:p w14:paraId="59935354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14:paraId="03F09D5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7 неделя</w:t>
            </w:r>
          </w:p>
        </w:tc>
        <w:tc>
          <w:tcPr>
            <w:tcW w:w="1408" w:type="dxa"/>
            <w:vMerge/>
          </w:tcPr>
          <w:p w14:paraId="40D1456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5FA994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89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Русская народная сказка. </w:t>
            </w:r>
          </w:p>
          <w:p w14:paraId="57C8CA8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D0D7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сказки.</w:t>
            </w:r>
          </w:p>
          <w:p w14:paraId="2611AC5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3402" w:type="dxa"/>
            <w:vMerge/>
          </w:tcPr>
          <w:p w14:paraId="0F0E209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1DA878BD" w14:textId="77777777" w:rsidTr="00887B9F">
        <w:tc>
          <w:tcPr>
            <w:tcW w:w="568" w:type="dxa"/>
          </w:tcPr>
          <w:p w14:paraId="77F0018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4D76D38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8 неделя</w:t>
            </w:r>
          </w:p>
        </w:tc>
        <w:tc>
          <w:tcPr>
            <w:tcW w:w="1408" w:type="dxa"/>
            <w:vMerge/>
          </w:tcPr>
          <w:p w14:paraId="629EEE3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48E1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C5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3ED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сказки.</w:t>
            </w:r>
          </w:p>
          <w:p w14:paraId="0F61CCA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Семейные ценности.</w:t>
            </w:r>
          </w:p>
        </w:tc>
        <w:tc>
          <w:tcPr>
            <w:tcW w:w="3402" w:type="dxa"/>
            <w:vMerge/>
          </w:tcPr>
          <w:p w14:paraId="35F546C3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68D07981" w14:textId="77777777" w:rsidTr="00887B9F">
        <w:tc>
          <w:tcPr>
            <w:tcW w:w="11341" w:type="dxa"/>
            <w:gridSpan w:val="7"/>
          </w:tcPr>
          <w:p w14:paraId="632CB297" w14:textId="77777777" w:rsidR="00C1156B" w:rsidRPr="00C1156B" w:rsidRDefault="00C1156B" w:rsidP="00C1156B">
            <w:pPr>
              <w:jc w:val="center"/>
              <w:rPr>
                <w:b/>
                <w:sz w:val="24"/>
                <w:szCs w:val="24"/>
              </w:rPr>
            </w:pPr>
          </w:p>
          <w:p w14:paraId="44CC3315" w14:textId="77777777" w:rsidR="00C1156B" w:rsidRPr="00C1156B" w:rsidRDefault="00C1156B" w:rsidP="00C1156B">
            <w:pPr>
              <w:jc w:val="center"/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pPr w:leftFromText="180" w:rightFromText="180" w:vertAnchor="text" w:horzAnchor="page" w:tblpX="393" w:tblpY="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3260"/>
      </w:tblGrid>
      <w:tr w:rsidR="00887B9F" w:rsidRPr="00C1156B" w14:paraId="0F0AE6D0" w14:textId="77777777" w:rsidTr="00887B9F">
        <w:trPr>
          <w:trHeight w:val="2135"/>
        </w:trPr>
        <w:tc>
          <w:tcPr>
            <w:tcW w:w="534" w:type="dxa"/>
          </w:tcPr>
          <w:p w14:paraId="20D231A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3AC72A02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417" w:type="dxa"/>
            <w:gridSpan w:val="2"/>
          </w:tcPr>
          <w:p w14:paraId="05A368DF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 8 часов</w:t>
            </w:r>
          </w:p>
        </w:tc>
        <w:tc>
          <w:tcPr>
            <w:tcW w:w="709" w:type="dxa"/>
          </w:tcPr>
          <w:p w14:paraId="68FAD3D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99D5B4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2268" w:type="dxa"/>
          </w:tcPr>
          <w:p w14:paraId="24C3CF3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товар, спрос.</w:t>
            </w:r>
          </w:p>
        </w:tc>
        <w:tc>
          <w:tcPr>
            <w:tcW w:w="3260" w:type="dxa"/>
            <w:vMerge w:val="restart"/>
          </w:tcPr>
          <w:p w14:paraId="06F2618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Личностные 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1B954AD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принятие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решений о семейном бюджете; </w:t>
            </w:r>
          </w:p>
          <w:p w14:paraId="49660F06" w14:textId="77777777" w:rsidR="00887B9F" w:rsidRPr="00C1156B" w:rsidRDefault="00887B9F" w:rsidP="00887B9F">
            <w:pPr>
              <w:spacing w:after="0" w:line="240" w:lineRule="auto"/>
              <w:ind w:righ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6B5B33F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осознавать личную ответственность за свои поступки;</w:t>
            </w:r>
          </w:p>
          <w:p w14:paraId="24E676C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3868AD7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22D3153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16E1527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5D25929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0576AD1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34DBF2B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74FB7E1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6F21453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делать предварительный отбор источников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информации: ориентироваться в потоке информации;</w:t>
            </w:r>
          </w:p>
          <w:p w14:paraId="6A6961C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7D86FB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7543E08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48099BB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33A6D0D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21A74F8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2AA3C6F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6813C28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591B5B2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0984253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95284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4E369EC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20753B1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4C68A73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слушать и понимать речь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других;</w:t>
            </w:r>
          </w:p>
          <w:p w14:paraId="65E2C15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4721005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8164D7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«Финансовая грамотность»:</w:t>
            </w:r>
          </w:p>
          <w:p w14:paraId="6AA5A0F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понимание и правильное использование экономических терминов; </w:t>
            </w:r>
          </w:p>
          <w:p w14:paraId="6F1E324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представление о роли денег в семье и обществе; </w:t>
            </w:r>
          </w:p>
          <w:p w14:paraId="747B86E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характеризовать виды и функции денег;</w:t>
            </w:r>
          </w:p>
          <w:p w14:paraId="41F29C3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знание источников доходов и направлений расходов семьи; </w:t>
            </w:r>
          </w:p>
          <w:p w14:paraId="135EC2A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умение рассчитывать доходы и расходы и составлять простой семейный бюджет; </w:t>
            </w:r>
          </w:p>
          <w:p w14:paraId="355EDCC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определение элементарных проблем в области семейных финансов и путей их решения; </w:t>
            </w:r>
          </w:p>
          <w:p w14:paraId="1349BE0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элементарных финансовых расчётов</w:t>
            </w:r>
          </w:p>
        </w:tc>
      </w:tr>
      <w:tr w:rsidR="00887B9F" w:rsidRPr="00C1156B" w14:paraId="4BDE4535" w14:textId="77777777" w:rsidTr="00887B9F">
        <w:trPr>
          <w:trHeight w:val="1771"/>
        </w:trPr>
        <w:tc>
          <w:tcPr>
            <w:tcW w:w="534" w:type="dxa"/>
          </w:tcPr>
          <w:p w14:paraId="304560C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14:paraId="709D7F8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417" w:type="dxa"/>
            <w:gridSpan w:val="2"/>
          </w:tcPr>
          <w:p w14:paraId="6531B5A8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12CB9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F1A413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2268" w:type="dxa"/>
          </w:tcPr>
          <w:p w14:paraId="3D44CC7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3260" w:type="dxa"/>
            <w:vMerge/>
          </w:tcPr>
          <w:p w14:paraId="13660519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7B9F" w:rsidRPr="00C1156B" w14:paraId="300ACBF6" w14:textId="77777777" w:rsidTr="00887B9F">
        <w:trPr>
          <w:trHeight w:val="1771"/>
        </w:trPr>
        <w:tc>
          <w:tcPr>
            <w:tcW w:w="534" w:type="dxa"/>
          </w:tcPr>
          <w:p w14:paraId="2911D3C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14:paraId="2BF644BF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417" w:type="dxa"/>
            <w:gridSpan w:val="2"/>
          </w:tcPr>
          <w:p w14:paraId="21B829DB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2A819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6B9445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14:paraId="4C7F549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2268" w:type="dxa"/>
          </w:tcPr>
          <w:p w14:paraId="4BDDB57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3260" w:type="dxa"/>
            <w:vMerge/>
          </w:tcPr>
          <w:p w14:paraId="1386A8E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2A23474A" w14:textId="77777777" w:rsidTr="00887B9F">
        <w:trPr>
          <w:trHeight w:val="486"/>
        </w:trPr>
        <w:tc>
          <w:tcPr>
            <w:tcW w:w="534" w:type="dxa"/>
          </w:tcPr>
          <w:p w14:paraId="293F63A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7FDDC0FF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417" w:type="dxa"/>
            <w:gridSpan w:val="2"/>
          </w:tcPr>
          <w:p w14:paraId="7941E899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085406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3055F6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2268" w:type="dxa"/>
          </w:tcPr>
          <w:p w14:paraId="4029C91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деньги, необходимая покупка, желаемая покупка.</w:t>
            </w:r>
          </w:p>
        </w:tc>
        <w:tc>
          <w:tcPr>
            <w:tcW w:w="3260" w:type="dxa"/>
            <w:vMerge/>
          </w:tcPr>
          <w:p w14:paraId="1E15171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7FEA4C7B" w14:textId="77777777" w:rsidTr="00887B9F">
        <w:trPr>
          <w:trHeight w:val="486"/>
        </w:trPr>
        <w:tc>
          <w:tcPr>
            <w:tcW w:w="534" w:type="dxa"/>
          </w:tcPr>
          <w:p w14:paraId="2672A06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167F4916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417" w:type="dxa"/>
            <w:gridSpan w:val="2"/>
          </w:tcPr>
          <w:p w14:paraId="2C238C0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C01434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D3EE0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E60366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Кот Василий</w:t>
            </w:r>
          </w:p>
          <w:p w14:paraId="1C14B4F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продаёт молоко</w:t>
            </w:r>
          </w:p>
        </w:tc>
        <w:tc>
          <w:tcPr>
            <w:tcW w:w="2268" w:type="dxa"/>
          </w:tcPr>
          <w:p w14:paraId="616E1DA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Реклама. </w:t>
            </w:r>
          </w:p>
        </w:tc>
        <w:tc>
          <w:tcPr>
            <w:tcW w:w="3260" w:type="dxa"/>
            <w:vMerge/>
          </w:tcPr>
          <w:p w14:paraId="5874479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25C04CCC" w14:textId="77777777" w:rsidTr="00887B9F">
        <w:trPr>
          <w:trHeight w:val="1478"/>
        </w:trPr>
        <w:tc>
          <w:tcPr>
            <w:tcW w:w="534" w:type="dxa"/>
          </w:tcPr>
          <w:p w14:paraId="5A84FD7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3AFCEF49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417" w:type="dxa"/>
            <w:gridSpan w:val="2"/>
          </w:tcPr>
          <w:p w14:paraId="1474A5AE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04B5B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1BCEFF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2268" w:type="dxa"/>
          </w:tcPr>
          <w:p w14:paraId="484EF4E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Банк, финансы, банковские услуги, работники банка.</w:t>
            </w:r>
          </w:p>
        </w:tc>
        <w:tc>
          <w:tcPr>
            <w:tcW w:w="3260" w:type="dxa"/>
            <w:vMerge/>
          </w:tcPr>
          <w:p w14:paraId="18162CC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498EB5FF" w14:textId="77777777" w:rsidTr="00887B9F">
        <w:trPr>
          <w:trHeight w:val="1478"/>
        </w:trPr>
        <w:tc>
          <w:tcPr>
            <w:tcW w:w="534" w:type="dxa"/>
          </w:tcPr>
          <w:p w14:paraId="5D4EEFA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384D70DA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417" w:type="dxa"/>
            <w:gridSpan w:val="2"/>
          </w:tcPr>
          <w:p w14:paraId="0DEF2D18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BA1B9A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65BFD8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14:paraId="421A174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ценность, товар, спрос.</w:t>
            </w:r>
          </w:p>
        </w:tc>
        <w:tc>
          <w:tcPr>
            <w:tcW w:w="3260" w:type="dxa"/>
            <w:vMerge/>
          </w:tcPr>
          <w:p w14:paraId="7DFC0D1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60B31309" w14:textId="77777777" w:rsidTr="00887B9F">
        <w:trPr>
          <w:trHeight w:val="486"/>
        </w:trPr>
        <w:tc>
          <w:tcPr>
            <w:tcW w:w="11165" w:type="dxa"/>
            <w:gridSpan w:val="8"/>
          </w:tcPr>
          <w:p w14:paraId="02E8C9B0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78E1471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– 10 часов</w:t>
            </w:r>
          </w:p>
        </w:tc>
      </w:tr>
      <w:tr w:rsidR="00887B9F" w:rsidRPr="00C1156B" w14:paraId="26BE26DE" w14:textId="77777777" w:rsidTr="00887B9F">
        <w:trPr>
          <w:trHeight w:val="486"/>
        </w:trPr>
        <w:tc>
          <w:tcPr>
            <w:tcW w:w="534" w:type="dxa"/>
          </w:tcPr>
          <w:p w14:paraId="50EE24E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gridSpan w:val="2"/>
          </w:tcPr>
          <w:p w14:paraId="5B0A6338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276" w:type="dxa"/>
          </w:tcPr>
          <w:p w14:paraId="388D491D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3ABB5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B3208B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2268" w:type="dxa"/>
          </w:tcPr>
          <w:p w14:paraId="39845374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3260" w:type="dxa"/>
            <w:vMerge w:val="restart"/>
          </w:tcPr>
          <w:p w14:paraId="24826B3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Личностные 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3A583AA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65CE12E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овладевать начальными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DB8B8C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осознавать личную ответственность за свои поступки;</w:t>
            </w:r>
          </w:p>
          <w:p w14:paraId="2296A53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084CAB1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004C33C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066A0E8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2DBC8A0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35089BE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651C0A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29588CB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451A1F1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162824D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1D1B108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перерабатывать полученную информацию: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и группировать объекты;</w:t>
            </w:r>
          </w:p>
          <w:p w14:paraId="325691A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3E1F198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4A23F43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605BB79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399F1A1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27B9807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1282E67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42D15A9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8E605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1513275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AD871B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C8E8BA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038FBB1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3C0A2BB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D3BDFB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«Естественно-научная грамотность»:</w:t>
            </w:r>
          </w:p>
          <w:p w14:paraId="2D01B62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35B61E8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887B9F" w:rsidRPr="00C1156B" w14:paraId="14B64F75" w14:textId="77777777" w:rsidTr="00887B9F">
        <w:trPr>
          <w:trHeight w:val="486"/>
        </w:trPr>
        <w:tc>
          <w:tcPr>
            <w:tcW w:w="534" w:type="dxa"/>
          </w:tcPr>
          <w:p w14:paraId="67E5D5D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gridSpan w:val="2"/>
          </w:tcPr>
          <w:p w14:paraId="774A3023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276" w:type="dxa"/>
          </w:tcPr>
          <w:p w14:paraId="74259909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14:paraId="616CE4E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9957A4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14:paraId="66800CB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свойства воды.</w:t>
            </w:r>
          </w:p>
        </w:tc>
        <w:tc>
          <w:tcPr>
            <w:tcW w:w="3260" w:type="dxa"/>
            <w:vMerge/>
          </w:tcPr>
          <w:p w14:paraId="5975BBE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10CC7593" w14:textId="77777777" w:rsidTr="00887B9F">
        <w:trPr>
          <w:trHeight w:val="2845"/>
        </w:trPr>
        <w:tc>
          <w:tcPr>
            <w:tcW w:w="534" w:type="dxa"/>
            <w:vMerge w:val="restart"/>
          </w:tcPr>
          <w:p w14:paraId="3112FA5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75" w:type="dxa"/>
            <w:gridSpan w:val="2"/>
            <w:vMerge w:val="restart"/>
          </w:tcPr>
          <w:p w14:paraId="401BD133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276" w:type="dxa"/>
            <w:vMerge w:val="restart"/>
          </w:tcPr>
          <w:p w14:paraId="06355E5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8709D5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35046B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Пятачок, Винни-Пух и воздушный шарик</w:t>
            </w:r>
          </w:p>
          <w:p w14:paraId="59B5412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991663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шарик, воздух.</w:t>
            </w:r>
          </w:p>
          <w:p w14:paraId="7A0BE94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602498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30C37312" w14:textId="77777777" w:rsidTr="00887B9F">
        <w:trPr>
          <w:trHeight w:val="4640"/>
        </w:trPr>
        <w:tc>
          <w:tcPr>
            <w:tcW w:w="534" w:type="dxa"/>
            <w:vMerge/>
          </w:tcPr>
          <w:p w14:paraId="0EC7499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14:paraId="0E5F00B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DAC5F8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8D9841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ADACF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D2540D" w14:textId="77777777" w:rsidR="00887B9F" w:rsidRPr="00C1156B" w:rsidRDefault="00887B9F" w:rsidP="00887B9F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4FEF776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58AD8924" w14:textId="77777777" w:rsidTr="00887B9F">
        <w:trPr>
          <w:trHeight w:val="2583"/>
        </w:trPr>
        <w:tc>
          <w:tcPr>
            <w:tcW w:w="534" w:type="dxa"/>
          </w:tcPr>
          <w:p w14:paraId="5522412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gridSpan w:val="2"/>
          </w:tcPr>
          <w:p w14:paraId="1E2B0157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19неделя</w:t>
            </w:r>
          </w:p>
        </w:tc>
        <w:tc>
          <w:tcPr>
            <w:tcW w:w="1276" w:type="dxa"/>
          </w:tcPr>
          <w:p w14:paraId="72DF1D9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47F833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AD9F94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14:paraId="773DBF7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Корнеплоды.</w:t>
            </w:r>
          </w:p>
        </w:tc>
        <w:tc>
          <w:tcPr>
            <w:tcW w:w="3260" w:type="dxa"/>
            <w:vMerge/>
          </w:tcPr>
          <w:p w14:paraId="16E7E0F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00FF7DC" w14:textId="77777777" w:rsidTr="00887B9F">
        <w:trPr>
          <w:trHeight w:val="3534"/>
        </w:trPr>
        <w:tc>
          <w:tcPr>
            <w:tcW w:w="534" w:type="dxa"/>
          </w:tcPr>
          <w:p w14:paraId="1473132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</w:tcPr>
          <w:p w14:paraId="1DB1A5CB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276" w:type="dxa"/>
          </w:tcPr>
          <w:p w14:paraId="4332173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B0805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538D67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14:paraId="008837B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Плавучесть предметов.</w:t>
            </w:r>
          </w:p>
        </w:tc>
        <w:tc>
          <w:tcPr>
            <w:tcW w:w="3260" w:type="dxa"/>
            <w:vMerge/>
          </w:tcPr>
          <w:p w14:paraId="04CE794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17D4E11C" w14:textId="77777777" w:rsidTr="00887B9F">
        <w:trPr>
          <w:trHeight w:val="486"/>
        </w:trPr>
        <w:tc>
          <w:tcPr>
            <w:tcW w:w="534" w:type="dxa"/>
          </w:tcPr>
          <w:p w14:paraId="7FA4681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gridSpan w:val="2"/>
          </w:tcPr>
          <w:p w14:paraId="6139A7D3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276" w:type="dxa"/>
          </w:tcPr>
          <w:p w14:paraId="7BE836AB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686495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8B854F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Снегурочку и превращения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</w:t>
            </w:r>
          </w:p>
        </w:tc>
        <w:tc>
          <w:tcPr>
            <w:tcW w:w="2268" w:type="dxa"/>
            <w:shd w:val="clear" w:color="auto" w:fill="auto"/>
          </w:tcPr>
          <w:p w14:paraId="12A050B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 состояния воды.</w:t>
            </w:r>
          </w:p>
        </w:tc>
        <w:tc>
          <w:tcPr>
            <w:tcW w:w="3260" w:type="dxa"/>
            <w:vMerge/>
          </w:tcPr>
          <w:p w14:paraId="2B452CD0" w14:textId="77777777" w:rsidR="00887B9F" w:rsidRPr="00C1156B" w:rsidRDefault="00887B9F" w:rsidP="00887B9F">
            <w:pPr>
              <w:spacing w:after="0"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</w:tr>
      <w:tr w:rsidR="00887B9F" w:rsidRPr="00C1156B" w14:paraId="1597AB57" w14:textId="77777777" w:rsidTr="00887B9F">
        <w:trPr>
          <w:trHeight w:val="486"/>
        </w:trPr>
        <w:tc>
          <w:tcPr>
            <w:tcW w:w="534" w:type="dxa"/>
          </w:tcPr>
          <w:p w14:paraId="5CCCB5D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5" w:type="dxa"/>
            <w:gridSpan w:val="2"/>
          </w:tcPr>
          <w:p w14:paraId="34686ADF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276" w:type="dxa"/>
          </w:tcPr>
          <w:p w14:paraId="24D8B339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604CC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16D40B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14:paraId="275758B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Апельсин, плавучесть, эфирные масла из апельсина.</w:t>
            </w:r>
          </w:p>
        </w:tc>
        <w:tc>
          <w:tcPr>
            <w:tcW w:w="3260" w:type="dxa"/>
            <w:vMerge/>
          </w:tcPr>
          <w:p w14:paraId="5CF3F1FF" w14:textId="77777777" w:rsidR="00887B9F" w:rsidRPr="00C1156B" w:rsidRDefault="00887B9F" w:rsidP="00887B9F">
            <w:pPr>
              <w:spacing w:after="0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  <w:tr w:rsidR="00887B9F" w:rsidRPr="00C1156B" w14:paraId="209C54A4" w14:textId="77777777" w:rsidTr="00887B9F">
        <w:trPr>
          <w:trHeight w:val="486"/>
        </w:trPr>
        <w:tc>
          <w:tcPr>
            <w:tcW w:w="534" w:type="dxa"/>
          </w:tcPr>
          <w:p w14:paraId="7694EB1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gridSpan w:val="2"/>
          </w:tcPr>
          <w:p w14:paraId="4A0AC96F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276" w:type="dxa"/>
          </w:tcPr>
          <w:p w14:paraId="1ADE94A6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F9584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3BD846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 Енот и Тот, кто сидит в пруду</w:t>
            </w:r>
          </w:p>
        </w:tc>
        <w:tc>
          <w:tcPr>
            <w:tcW w:w="2268" w:type="dxa"/>
            <w:shd w:val="clear" w:color="auto" w:fill="auto"/>
          </w:tcPr>
          <w:p w14:paraId="788E0623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Зеркало, отражение, калейдоскоп.</w:t>
            </w:r>
          </w:p>
        </w:tc>
        <w:tc>
          <w:tcPr>
            <w:tcW w:w="3260" w:type="dxa"/>
            <w:vMerge/>
          </w:tcPr>
          <w:p w14:paraId="7B8E63E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591884D5" w14:textId="77777777" w:rsidTr="00887B9F">
        <w:trPr>
          <w:trHeight w:val="982"/>
        </w:trPr>
        <w:tc>
          <w:tcPr>
            <w:tcW w:w="534" w:type="dxa"/>
          </w:tcPr>
          <w:p w14:paraId="2867CD7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gridSpan w:val="2"/>
          </w:tcPr>
          <w:p w14:paraId="3141A59F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276" w:type="dxa"/>
          </w:tcPr>
          <w:p w14:paraId="3E7B8D5E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EB295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C9EA2E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14:paraId="1CDD95F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свойства соли.</w:t>
            </w:r>
          </w:p>
        </w:tc>
        <w:tc>
          <w:tcPr>
            <w:tcW w:w="3260" w:type="dxa"/>
            <w:vMerge/>
          </w:tcPr>
          <w:p w14:paraId="7BCF41B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08855C8" w14:textId="77777777" w:rsidTr="00887B9F">
        <w:trPr>
          <w:trHeight w:val="982"/>
        </w:trPr>
        <w:tc>
          <w:tcPr>
            <w:tcW w:w="534" w:type="dxa"/>
          </w:tcPr>
          <w:p w14:paraId="1CACD5B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75" w:type="dxa"/>
            <w:gridSpan w:val="2"/>
          </w:tcPr>
          <w:p w14:paraId="2D8EB9E0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276" w:type="dxa"/>
          </w:tcPr>
          <w:p w14:paraId="577D804B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AFA6C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19CBDA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 Сутеев. Яблоко</w:t>
            </w:r>
          </w:p>
        </w:tc>
        <w:tc>
          <w:tcPr>
            <w:tcW w:w="2268" w:type="dxa"/>
            <w:shd w:val="clear" w:color="auto" w:fill="auto"/>
          </w:tcPr>
          <w:p w14:paraId="5523DE4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Яблоко.</w:t>
            </w:r>
          </w:p>
        </w:tc>
        <w:tc>
          <w:tcPr>
            <w:tcW w:w="3260" w:type="dxa"/>
          </w:tcPr>
          <w:p w14:paraId="5C13D96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4E1989AD" w14:textId="77777777" w:rsidTr="00887B9F">
        <w:trPr>
          <w:trHeight w:val="486"/>
        </w:trPr>
        <w:tc>
          <w:tcPr>
            <w:tcW w:w="11165" w:type="dxa"/>
            <w:gridSpan w:val="8"/>
          </w:tcPr>
          <w:p w14:paraId="094F9BD2" w14:textId="77777777" w:rsidR="00887B9F" w:rsidRPr="00C1156B" w:rsidRDefault="00887B9F" w:rsidP="00887B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 – 8 часов</w:t>
            </w:r>
          </w:p>
        </w:tc>
      </w:tr>
      <w:tr w:rsidR="00887B9F" w:rsidRPr="00C1156B" w14:paraId="7F4606BF" w14:textId="77777777" w:rsidTr="00887B9F">
        <w:trPr>
          <w:trHeight w:val="486"/>
        </w:trPr>
        <w:tc>
          <w:tcPr>
            <w:tcW w:w="534" w:type="dxa"/>
          </w:tcPr>
          <w:p w14:paraId="44C394A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gridSpan w:val="2"/>
          </w:tcPr>
          <w:p w14:paraId="1E2A313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276" w:type="dxa"/>
          </w:tcPr>
          <w:p w14:paraId="53AE07EE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56731B3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8E7DA1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, золотые и простые яйца</w:t>
            </w:r>
          </w:p>
        </w:tc>
        <w:tc>
          <w:tcPr>
            <w:tcW w:w="2268" w:type="dxa"/>
          </w:tcPr>
          <w:p w14:paraId="11A62DF3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3260" w:type="dxa"/>
            <w:vMerge w:val="restart"/>
          </w:tcPr>
          <w:p w14:paraId="2F3D805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Личностные 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65718B3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4FF7396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A626F5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осознавать личную ответственность за свои поступки;</w:t>
            </w:r>
          </w:p>
          <w:p w14:paraId="0D55988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27C815B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41F584D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02F6F06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проектами и исследования; </w:t>
            </w:r>
          </w:p>
          <w:p w14:paraId="567131E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4F9525C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7D6CAC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762E612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6C51F0B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1E8D0E9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474F2B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35915EF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24F4A11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57D5B3A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3C59A02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5562B30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467A840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6528101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уметь отличать правильно выполненное задание от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неверного;</w:t>
            </w:r>
          </w:p>
          <w:p w14:paraId="4CFEB68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ADF16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4613B0E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7C763A4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5EA67DA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342F2AA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1083872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20E5D2F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«Математическая грамотность»:</w:t>
            </w:r>
          </w:p>
          <w:p w14:paraId="2BDC279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14:paraId="37E803C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проводить математические рассуждения;</w:t>
            </w:r>
          </w:p>
          <w:p w14:paraId="5AE6CCE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14:paraId="634F964D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способность понимать роль математики в мире, высказывать обоснованные суждения и принимать решения, которые необходимы конструктивному, активному </w:t>
            </w:r>
            <w:r w:rsidRPr="00C1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размышляющему человеку.</w:t>
            </w:r>
            <w:r w:rsidRPr="00C11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B9F" w:rsidRPr="00C1156B" w14:paraId="06D092E0" w14:textId="77777777" w:rsidTr="00887B9F">
        <w:trPr>
          <w:trHeight w:val="486"/>
        </w:trPr>
        <w:tc>
          <w:tcPr>
            <w:tcW w:w="534" w:type="dxa"/>
          </w:tcPr>
          <w:p w14:paraId="3C7DDA7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gridSpan w:val="2"/>
          </w:tcPr>
          <w:p w14:paraId="4333555C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276" w:type="dxa"/>
          </w:tcPr>
          <w:p w14:paraId="235E788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41845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E7DEBA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2268" w:type="dxa"/>
          </w:tcPr>
          <w:p w14:paraId="7FC5F91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3260" w:type="dxa"/>
            <w:vMerge/>
          </w:tcPr>
          <w:p w14:paraId="68F1297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F032A45" w14:textId="77777777" w:rsidTr="00887B9F">
        <w:trPr>
          <w:trHeight w:val="486"/>
        </w:trPr>
        <w:tc>
          <w:tcPr>
            <w:tcW w:w="534" w:type="dxa"/>
          </w:tcPr>
          <w:p w14:paraId="0A9F4A4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gridSpan w:val="2"/>
          </w:tcPr>
          <w:p w14:paraId="1BF17AC2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1276" w:type="dxa"/>
          </w:tcPr>
          <w:p w14:paraId="19FF2CB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62F97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90A132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петушка и </w:t>
            </w:r>
          </w:p>
          <w:p w14:paraId="628E1BA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2268" w:type="dxa"/>
          </w:tcPr>
          <w:p w14:paraId="00C8D1D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9, анализ данных и ответы на вопросы.</w:t>
            </w:r>
          </w:p>
        </w:tc>
        <w:tc>
          <w:tcPr>
            <w:tcW w:w="3260" w:type="dxa"/>
            <w:vMerge/>
          </w:tcPr>
          <w:p w14:paraId="33278AC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9F" w:rsidRPr="00C1156B" w14:paraId="357F42FA" w14:textId="77777777" w:rsidTr="00887B9F">
        <w:trPr>
          <w:trHeight w:val="486"/>
        </w:trPr>
        <w:tc>
          <w:tcPr>
            <w:tcW w:w="534" w:type="dxa"/>
          </w:tcPr>
          <w:p w14:paraId="0779465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gridSpan w:val="2"/>
          </w:tcPr>
          <w:p w14:paraId="528D1CD6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276" w:type="dxa"/>
          </w:tcPr>
          <w:p w14:paraId="0A98250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D179A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433C12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14:paraId="10868AD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числа 10 на два и три слагаемых.</w:t>
            </w:r>
          </w:p>
          <w:p w14:paraId="1489AD2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3260" w:type="dxa"/>
            <w:vMerge/>
          </w:tcPr>
          <w:p w14:paraId="00C58B5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6D5C06D1" w14:textId="77777777" w:rsidTr="00887B9F">
        <w:trPr>
          <w:trHeight w:val="486"/>
        </w:trPr>
        <w:tc>
          <w:tcPr>
            <w:tcW w:w="534" w:type="dxa"/>
          </w:tcPr>
          <w:p w14:paraId="6E39376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</w:tcPr>
          <w:p w14:paraId="240F53C5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неделя</w:t>
            </w:r>
          </w:p>
        </w:tc>
        <w:tc>
          <w:tcPr>
            <w:tcW w:w="1276" w:type="dxa"/>
          </w:tcPr>
          <w:p w14:paraId="7B0D6F0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693DC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974CEC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наливные яблочки</w:t>
            </w:r>
          </w:p>
          <w:p w14:paraId="712E1C1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0F93A43" w14:textId="77777777" w:rsidR="00887B9F" w:rsidRPr="00C1156B" w:rsidRDefault="00887B9F" w:rsidP="00887B9F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443CD8F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147A600A" w14:textId="77777777" w:rsidTr="00887B9F">
        <w:trPr>
          <w:trHeight w:val="486"/>
        </w:trPr>
        <w:tc>
          <w:tcPr>
            <w:tcW w:w="534" w:type="dxa"/>
          </w:tcPr>
          <w:p w14:paraId="7E7E7BA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gridSpan w:val="2"/>
          </w:tcPr>
          <w:p w14:paraId="5559CB7E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276" w:type="dxa"/>
          </w:tcPr>
          <w:p w14:paraId="70E0924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5901D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BA870B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Машу и трёх медведей</w:t>
            </w:r>
          </w:p>
          <w:p w14:paraId="67FA088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27202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9, 10, 11.</w:t>
            </w:r>
          </w:p>
          <w:p w14:paraId="3E08651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суммы.</w:t>
            </w:r>
          </w:p>
        </w:tc>
        <w:tc>
          <w:tcPr>
            <w:tcW w:w="3260" w:type="dxa"/>
            <w:vMerge/>
          </w:tcPr>
          <w:p w14:paraId="631AC16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5F3BDB18" w14:textId="77777777" w:rsidTr="00887B9F">
        <w:trPr>
          <w:trHeight w:val="486"/>
        </w:trPr>
        <w:tc>
          <w:tcPr>
            <w:tcW w:w="534" w:type="dxa"/>
          </w:tcPr>
          <w:p w14:paraId="35C32E6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75" w:type="dxa"/>
            <w:gridSpan w:val="2"/>
          </w:tcPr>
          <w:p w14:paraId="1BD73BC6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276" w:type="dxa"/>
          </w:tcPr>
          <w:p w14:paraId="2B1CCA1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8084F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F7966D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14:paraId="6F6C57D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части.</w:t>
            </w:r>
          </w:p>
          <w:p w14:paraId="2A73DE5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12.</w:t>
            </w:r>
          </w:p>
        </w:tc>
        <w:tc>
          <w:tcPr>
            <w:tcW w:w="3260" w:type="dxa"/>
            <w:vMerge/>
          </w:tcPr>
          <w:p w14:paraId="3A26028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EDF73DC" w14:textId="77777777" w:rsidTr="00887B9F">
        <w:trPr>
          <w:trHeight w:val="486"/>
        </w:trPr>
        <w:tc>
          <w:tcPr>
            <w:tcW w:w="534" w:type="dxa"/>
          </w:tcPr>
          <w:p w14:paraId="165110B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5" w:type="dxa"/>
            <w:gridSpan w:val="2"/>
          </w:tcPr>
          <w:p w14:paraId="3EFA427F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14:paraId="21D5E711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76" w:type="dxa"/>
          </w:tcPr>
          <w:p w14:paraId="260E445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610DF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262357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мёд</w:t>
            </w:r>
          </w:p>
        </w:tc>
        <w:tc>
          <w:tcPr>
            <w:tcW w:w="2268" w:type="dxa"/>
          </w:tcPr>
          <w:p w14:paraId="0CAAFE6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суммы.</w:t>
            </w:r>
          </w:p>
          <w:p w14:paraId="16EEE19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3260" w:type="dxa"/>
            <w:vMerge/>
          </w:tcPr>
          <w:p w14:paraId="6551D18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345965A2" w14:textId="77777777" w:rsidTr="00887B9F">
        <w:trPr>
          <w:trHeight w:val="486"/>
        </w:trPr>
        <w:tc>
          <w:tcPr>
            <w:tcW w:w="11165" w:type="dxa"/>
            <w:gridSpan w:val="8"/>
          </w:tcPr>
          <w:p w14:paraId="2D6C71E0" w14:textId="77777777" w:rsidR="00887B9F" w:rsidRPr="00C1156B" w:rsidRDefault="00887B9F" w:rsidP="00887B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 33 часа</w:t>
            </w:r>
          </w:p>
        </w:tc>
      </w:tr>
    </w:tbl>
    <w:tbl>
      <w:tblPr>
        <w:tblStyle w:val="a4"/>
        <w:tblpPr w:leftFromText="180" w:rightFromText="180" w:vertAnchor="text" w:horzAnchor="page" w:tblpX="393" w:tblpY="-8548"/>
        <w:tblW w:w="11165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3226"/>
      </w:tblGrid>
      <w:tr w:rsidR="00887B9F" w:rsidRPr="00C1156B" w14:paraId="32DD99B5" w14:textId="77777777" w:rsidTr="00887B9F">
        <w:tc>
          <w:tcPr>
            <w:tcW w:w="568" w:type="dxa"/>
          </w:tcPr>
          <w:p w14:paraId="649CC7B9" w14:textId="77777777" w:rsidR="00887B9F" w:rsidRPr="00C1156B" w:rsidRDefault="00887B9F" w:rsidP="00887B9F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lastRenderedPageBreak/>
              <w:t>№</w:t>
            </w:r>
          </w:p>
          <w:p w14:paraId="6DA6F62C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93EDA64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3B4CF117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11C9D321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06B54F51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74B07DFC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26" w:type="dxa"/>
          </w:tcPr>
          <w:p w14:paraId="31DE2927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887B9F" w:rsidRPr="00C1156B" w14:paraId="55FEC00D" w14:textId="77777777" w:rsidTr="00887B9F">
        <w:tc>
          <w:tcPr>
            <w:tcW w:w="568" w:type="dxa"/>
            <w:vAlign w:val="center"/>
          </w:tcPr>
          <w:p w14:paraId="7A5E74BD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t>1</w:t>
            </w:r>
          </w:p>
        </w:tc>
        <w:tc>
          <w:tcPr>
            <w:tcW w:w="1143" w:type="dxa"/>
            <w:vAlign w:val="center"/>
          </w:tcPr>
          <w:p w14:paraId="14B17B83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t>2</w:t>
            </w:r>
          </w:p>
        </w:tc>
        <w:tc>
          <w:tcPr>
            <w:tcW w:w="1408" w:type="dxa"/>
          </w:tcPr>
          <w:p w14:paraId="77DC0603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t>3</w:t>
            </w:r>
          </w:p>
        </w:tc>
        <w:tc>
          <w:tcPr>
            <w:tcW w:w="709" w:type="dxa"/>
          </w:tcPr>
          <w:p w14:paraId="4EDF8E7C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t>4</w:t>
            </w:r>
          </w:p>
        </w:tc>
        <w:tc>
          <w:tcPr>
            <w:tcW w:w="1843" w:type="dxa"/>
          </w:tcPr>
          <w:p w14:paraId="716A0C60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t>5</w:t>
            </w:r>
          </w:p>
        </w:tc>
        <w:tc>
          <w:tcPr>
            <w:tcW w:w="2268" w:type="dxa"/>
          </w:tcPr>
          <w:p w14:paraId="0C69BD35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</w:rPr>
              <w:t>6</w:t>
            </w:r>
          </w:p>
        </w:tc>
        <w:tc>
          <w:tcPr>
            <w:tcW w:w="3226" w:type="dxa"/>
          </w:tcPr>
          <w:p w14:paraId="4F8C5752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t>7</w:t>
            </w:r>
          </w:p>
        </w:tc>
      </w:tr>
      <w:tr w:rsidR="00887B9F" w:rsidRPr="00C1156B" w14:paraId="7BEDF234" w14:textId="77777777" w:rsidTr="00887B9F">
        <w:tc>
          <w:tcPr>
            <w:tcW w:w="11165" w:type="dxa"/>
            <w:gridSpan w:val="7"/>
          </w:tcPr>
          <w:p w14:paraId="291A95B4" w14:textId="77777777" w:rsidR="00887B9F" w:rsidRPr="00C1156B" w:rsidRDefault="00887B9F" w:rsidP="00887B9F">
            <w:pPr>
              <w:jc w:val="center"/>
              <w:rPr>
                <w:b/>
                <w:bCs/>
                <w:sz w:val="24"/>
                <w:szCs w:val="24"/>
              </w:rPr>
            </w:pPr>
            <w:r w:rsidRPr="00C1156B">
              <w:rPr>
                <w:b/>
                <w:bCs/>
                <w:sz w:val="24"/>
                <w:szCs w:val="24"/>
              </w:rPr>
              <w:t>1 четверть – 8 часов</w:t>
            </w:r>
          </w:p>
        </w:tc>
      </w:tr>
      <w:tr w:rsidR="00887B9F" w:rsidRPr="00C1156B" w14:paraId="46897765" w14:textId="77777777" w:rsidTr="00887B9F">
        <w:tc>
          <w:tcPr>
            <w:tcW w:w="568" w:type="dxa"/>
          </w:tcPr>
          <w:p w14:paraId="7271B098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0E90B33A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60388339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«Читательская грамотность» 9 часов</w:t>
            </w:r>
          </w:p>
        </w:tc>
        <w:tc>
          <w:tcPr>
            <w:tcW w:w="709" w:type="dxa"/>
          </w:tcPr>
          <w:p w14:paraId="730F02A9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F3F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Михаил Пришвин. Беличья память</w:t>
            </w:r>
          </w:p>
          <w:p w14:paraId="11E3B57D" w14:textId="77777777" w:rsidR="00887B9F" w:rsidRPr="00C1156B" w:rsidRDefault="00887B9F" w:rsidP="00887B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877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3226" w:type="dxa"/>
            <w:vMerge w:val="restart"/>
          </w:tcPr>
          <w:p w14:paraId="523B55F0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bCs/>
                <w:i/>
                <w:sz w:val="24"/>
                <w:szCs w:val="24"/>
              </w:rPr>
              <w:t>Личностные</w:t>
            </w:r>
            <w:r w:rsidRPr="00C1156B">
              <w:rPr>
                <w:bCs/>
                <w:sz w:val="24"/>
                <w:szCs w:val="24"/>
              </w:rPr>
              <w:t xml:space="preserve"> результаты</w:t>
            </w:r>
            <w:r w:rsidRPr="00C1156B">
              <w:rPr>
                <w:sz w:val="24"/>
                <w:szCs w:val="24"/>
              </w:rPr>
              <w:t xml:space="preserve"> изучения курса:</w:t>
            </w:r>
          </w:p>
          <w:p w14:paraId="495CC9EE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7BB7EF7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3F02727E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осознавать личную ответственность за свои поступки;</w:t>
            </w:r>
          </w:p>
          <w:p w14:paraId="5BEF1E6B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7F6ED61E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bCs/>
                <w:i/>
                <w:sz w:val="24"/>
                <w:szCs w:val="24"/>
              </w:rPr>
              <w:t>Метапредметные</w:t>
            </w:r>
            <w:r w:rsidRPr="00C1156B">
              <w:rPr>
                <w:sz w:val="24"/>
                <w:szCs w:val="24"/>
              </w:rPr>
              <w:t xml:space="preserve"> результаты изучения курса: </w:t>
            </w:r>
          </w:p>
          <w:p w14:paraId="5A1948A3" w14:textId="77777777" w:rsidR="00887B9F" w:rsidRPr="00C1156B" w:rsidRDefault="00887B9F" w:rsidP="00887B9F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Познавательные:</w:t>
            </w:r>
          </w:p>
          <w:p w14:paraId="17048C47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24864B53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4F046639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76D285F3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использовать знаково-символические средства, в том числе моделирование;</w:t>
            </w:r>
          </w:p>
          <w:p w14:paraId="0569B50A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ориентироваться в своей системе знаний: отличать </w:t>
            </w:r>
            <w:r w:rsidRPr="00C1156B">
              <w:rPr>
                <w:sz w:val="24"/>
                <w:szCs w:val="24"/>
              </w:rPr>
              <w:lastRenderedPageBreak/>
              <w:t>новое от уже известного;</w:t>
            </w:r>
          </w:p>
          <w:p w14:paraId="4352FA8D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6162DCB8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8BA7575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перерабатывать полученную информацию: сравнивать и группировать объекты;</w:t>
            </w:r>
          </w:p>
          <w:p w14:paraId="1438D197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преобразовывать информацию из одной формы в другую.</w:t>
            </w:r>
          </w:p>
          <w:p w14:paraId="62CD374A" w14:textId="77777777" w:rsidR="00887B9F" w:rsidRPr="00C1156B" w:rsidRDefault="00887B9F" w:rsidP="00887B9F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Регулятивные:</w:t>
            </w:r>
          </w:p>
          <w:p w14:paraId="75CEFCE1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проявлять познавательную и творческую инициативу; </w:t>
            </w:r>
          </w:p>
          <w:p w14:paraId="20C82C44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принимать и сохранять учебную цель и задачу, </w:t>
            </w:r>
            <w:r w:rsidRPr="00C1156B">
              <w:rPr>
                <w:spacing w:val="4"/>
                <w:sz w:val="24"/>
                <w:szCs w:val="24"/>
              </w:rPr>
              <w:t>планировать ее реализацию, в том числе во внутреннем плане;</w:t>
            </w:r>
          </w:p>
          <w:p w14:paraId="3A56EF2A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3421FC85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</w:t>
            </w:r>
            <w:r w:rsidRPr="00C1156B">
              <w:rPr>
                <w:spacing w:val="4"/>
                <w:sz w:val="24"/>
                <w:szCs w:val="24"/>
              </w:rPr>
              <w:t>уметь отличать правильно выполненное задание от неверного;</w:t>
            </w:r>
          </w:p>
          <w:p w14:paraId="16E14120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sz w:val="24"/>
                <w:szCs w:val="24"/>
              </w:rPr>
              <w:t>взаимооценка</w:t>
            </w:r>
            <w:proofErr w:type="spellEnd"/>
            <w:r w:rsidRPr="00C1156B">
              <w:rPr>
                <w:sz w:val="24"/>
                <w:szCs w:val="24"/>
              </w:rPr>
              <w:t>.</w:t>
            </w:r>
          </w:p>
          <w:p w14:paraId="5A8C350D" w14:textId="77777777" w:rsidR="00887B9F" w:rsidRPr="00C1156B" w:rsidRDefault="00887B9F" w:rsidP="00887B9F">
            <w:pPr>
              <w:rPr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Коммуникативные:</w:t>
            </w:r>
          </w:p>
          <w:p w14:paraId="4FDC180D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9938CE1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доносить свою позицию до других: оформлять свою мысль в устной и письменной речи (на уровне </w:t>
            </w:r>
            <w:r w:rsidRPr="00C1156B">
              <w:rPr>
                <w:sz w:val="24"/>
                <w:szCs w:val="24"/>
              </w:rPr>
              <w:lastRenderedPageBreak/>
              <w:t>одного предложения или небольшого текста);</w:t>
            </w:r>
          </w:p>
          <w:p w14:paraId="3C906BA1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слушать и понимать речь других;</w:t>
            </w:r>
          </w:p>
          <w:p w14:paraId="0B7DDBCE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совместно договариваться о правилах работы в группе;</w:t>
            </w:r>
          </w:p>
          <w:p w14:paraId="766618EB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учиться выполнять различные роли в группе (лидера, исполнителя, критика).</w:t>
            </w:r>
          </w:p>
          <w:p w14:paraId="45D6DA38" w14:textId="77777777" w:rsidR="00887B9F" w:rsidRPr="00C1156B" w:rsidRDefault="00887B9F" w:rsidP="00887B9F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 xml:space="preserve">Предметные результаты </w:t>
            </w:r>
            <w:r w:rsidRPr="00C1156B">
              <w:rPr>
                <w:sz w:val="24"/>
                <w:szCs w:val="24"/>
                <w:u w:val="single"/>
              </w:rPr>
              <w:t>изучения блока</w:t>
            </w:r>
            <w:r w:rsidRPr="00C1156B">
              <w:rPr>
                <w:bCs/>
                <w:sz w:val="24"/>
                <w:szCs w:val="24"/>
                <w:u w:val="single"/>
              </w:rPr>
              <w:t xml:space="preserve"> «Читательская грамотность»:</w:t>
            </w:r>
          </w:p>
          <w:p w14:paraId="5E7E7115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33C50B32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способность различать тексты различных жанров и типов;</w:t>
            </w:r>
          </w:p>
          <w:p w14:paraId="294B4B77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умение находить необходимую информацию в прочитанных текстах;</w:t>
            </w:r>
          </w:p>
          <w:p w14:paraId="489AE6F3" w14:textId="77777777" w:rsidR="00887B9F" w:rsidRPr="00C1156B" w:rsidRDefault="00887B9F" w:rsidP="00887B9F">
            <w:pPr>
              <w:rPr>
                <w:bCs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умение задавать вопросы по содержанию прочитанных текстов;</w:t>
            </w:r>
          </w:p>
          <w:p w14:paraId="799AE67E" w14:textId="77777777" w:rsidR="00887B9F" w:rsidRPr="00C1156B" w:rsidRDefault="00887B9F" w:rsidP="00887B9F">
            <w:pPr>
              <w:rPr>
                <w:bCs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887B9F" w:rsidRPr="00C1156B" w14:paraId="7D94B4C6" w14:textId="77777777" w:rsidTr="00887B9F">
        <w:tc>
          <w:tcPr>
            <w:tcW w:w="568" w:type="dxa"/>
          </w:tcPr>
          <w:p w14:paraId="22B62ED7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422FBD15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3C759357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A239BD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5ED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И. Соколов-Микитов.</w:t>
            </w:r>
          </w:p>
          <w:p w14:paraId="48EEECC3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E29D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рассказа.</w:t>
            </w:r>
          </w:p>
          <w:p w14:paraId="76EB587B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Отличия художественного,</w:t>
            </w:r>
          </w:p>
          <w:p w14:paraId="3DAE5068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3226" w:type="dxa"/>
            <w:vMerge/>
          </w:tcPr>
          <w:p w14:paraId="634F8B02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</w:tr>
      <w:tr w:rsidR="00887B9F" w:rsidRPr="00C1156B" w14:paraId="3F6135BB" w14:textId="77777777" w:rsidTr="00887B9F">
        <w:tc>
          <w:tcPr>
            <w:tcW w:w="568" w:type="dxa"/>
          </w:tcPr>
          <w:p w14:paraId="4CE80318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7BCB9099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4B773877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E02E0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675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A21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3226" w:type="dxa"/>
            <w:vMerge/>
          </w:tcPr>
          <w:p w14:paraId="558DE399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</w:tr>
      <w:tr w:rsidR="00887B9F" w:rsidRPr="00C1156B" w14:paraId="1454E5AC" w14:textId="77777777" w:rsidTr="00887B9F">
        <w:tc>
          <w:tcPr>
            <w:tcW w:w="568" w:type="dxa"/>
          </w:tcPr>
          <w:p w14:paraId="0F5715E9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1AF0505B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10477C31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742212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DD7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EE1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рассказа</w:t>
            </w:r>
          </w:p>
        </w:tc>
        <w:tc>
          <w:tcPr>
            <w:tcW w:w="3226" w:type="dxa"/>
            <w:vMerge/>
          </w:tcPr>
          <w:p w14:paraId="0E134543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</w:tr>
      <w:tr w:rsidR="00887B9F" w:rsidRPr="00C1156B" w14:paraId="1B018C70" w14:textId="77777777" w:rsidTr="00887B9F">
        <w:tc>
          <w:tcPr>
            <w:tcW w:w="568" w:type="dxa"/>
          </w:tcPr>
          <w:p w14:paraId="17FBB228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2DEE64A0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 неделя</w:t>
            </w:r>
          </w:p>
        </w:tc>
        <w:tc>
          <w:tcPr>
            <w:tcW w:w="1408" w:type="dxa"/>
            <w:vMerge/>
          </w:tcPr>
          <w:p w14:paraId="2D971B87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07D5E0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EF5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Обыкновенные </w:t>
            </w:r>
          </w:p>
          <w:p w14:paraId="3272F9C4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918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</w:t>
            </w:r>
          </w:p>
          <w:p w14:paraId="0237F635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текста. </w:t>
            </w:r>
          </w:p>
        </w:tc>
        <w:tc>
          <w:tcPr>
            <w:tcW w:w="3226" w:type="dxa"/>
            <w:vMerge/>
          </w:tcPr>
          <w:p w14:paraId="37ED05BA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</w:tr>
      <w:tr w:rsidR="00887B9F" w:rsidRPr="00C1156B" w14:paraId="69EC2674" w14:textId="77777777" w:rsidTr="00887B9F">
        <w:tc>
          <w:tcPr>
            <w:tcW w:w="568" w:type="dxa"/>
          </w:tcPr>
          <w:p w14:paraId="25756354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237061AA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6 неделя</w:t>
            </w:r>
          </w:p>
        </w:tc>
        <w:tc>
          <w:tcPr>
            <w:tcW w:w="1408" w:type="dxa"/>
            <w:vMerge/>
          </w:tcPr>
          <w:p w14:paraId="295F6990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6172A2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8F7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Эдуард </w:t>
            </w:r>
            <w:proofErr w:type="spellStart"/>
            <w:r w:rsidRPr="00C1156B">
              <w:rPr>
                <w:sz w:val="24"/>
                <w:szCs w:val="24"/>
              </w:rPr>
              <w:t>Шим</w:t>
            </w:r>
            <w:proofErr w:type="spellEnd"/>
            <w:r w:rsidRPr="00C1156B">
              <w:rPr>
                <w:sz w:val="24"/>
                <w:szCs w:val="24"/>
              </w:rPr>
              <w:t xml:space="preserve">. </w:t>
            </w:r>
          </w:p>
          <w:p w14:paraId="71CE5CF2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B5D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3226" w:type="dxa"/>
            <w:vMerge/>
          </w:tcPr>
          <w:p w14:paraId="21E5048C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</w:tr>
      <w:tr w:rsidR="00887B9F" w:rsidRPr="00C1156B" w14:paraId="4CF9A743" w14:textId="77777777" w:rsidTr="00887B9F">
        <w:tc>
          <w:tcPr>
            <w:tcW w:w="568" w:type="dxa"/>
          </w:tcPr>
          <w:p w14:paraId="238C27CE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52DFC062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7 неделя</w:t>
            </w:r>
          </w:p>
        </w:tc>
        <w:tc>
          <w:tcPr>
            <w:tcW w:w="1408" w:type="dxa"/>
            <w:vMerge/>
          </w:tcPr>
          <w:p w14:paraId="6CE4526E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3B3635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46A1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Полевой</w:t>
            </w:r>
          </w:p>
          <w:p w14:paraId="2FF14AE2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303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</w:t>
            </w:r>
          </w:p>
          <w:p w14:paraId="64F8EBCB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текста.</w:t>
            </w:r>
          </w:p>
        </w:tc>
        <w:tc>
          <w:tcPr>
            <w:tcW w:w="3226" w:type="dxa"/>
            <w:vMerge/>
          </w:tcPr>
          <w:p w14:paraId="3C7AC58E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</w:tr>
      <w:tr w:rsidR="00887B9F" w:rsidRPr="00C1156B" w14:paraId="687F08EE" w14:textId="77777777" w:rsidTr="00887B9F">
        <w:tc>
          <w:tcPr>
            <w:tcW w:w="568" w:type="dxa"/>
          </w:tcPr>
          <w:p w14:paraId="2092848B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2FF37BC0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8 неделя</w:t>
            </w:r>
          </w:p>
        </w:tc>
        <w:tc>
          <w:tcPr>
            <w:tcW w:w="1408" w:type="dxa"/>
            <w:vMerge/>
          </w:tcPr>
          <w:p w14:paraId="2ADF3185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B7AB5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EDB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DDF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Содержание текста, </w:t>
            </w:r>
          </w:p>
          <w:p w14:paraId="33DBCDCE" w14:textId="77777777" w:rsidR="00887B9F" w:rsidRPr="00C1156B" w:rsidRDefault="00887B9F" w:rsidP="00887B9F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текст-описание.</w:t>
            </w:r>
          </w:p>
        </w:tc>
        <w:tc>
          <w:tcPr>
            <w:tcW w:w="3226" w:type="dxa"/>
            <w:vMerge/>
          </w:tcPr>
          <w:p w14:paraId="1273332D" w14:textId="77777777" w:rsidR="00887B9F" w:rsidRPr="00C1156B" w:rsidRDefault="00887B9F" w:rsidP="00887B9F">
            <w:pPr>
              <w:rPr>
                <w:b/>
                <w:sz w:val="24"/>
                <w:szCs w:val="24"/>
              </w:rPr>
            </w:pPr>
          </w:p>
        </w:tc>
      </w:tr>
      <w:tr w:rsidR="00887B9F" w:rsidRPr="00C1156B" w14:paraId="520D4B51" w14:textId="77777777" w:rsidTr="00887B9F">
        <w:tc>
          <w:tcPr>
            <w:tcW w:w="11165" w:type="dxa"/>
            <w:gridSpan w:val="7"/>
          </w:tcPr>
          <w:p w14:paraId="6C868C84" w14:textId="77777777" w:rsidR="00887B9F" w:rsidRPr="00C1156B" w:rsidRDefault="00887B9F" w:rsidP="00887B9F">
            <w:pPr>
              <w:jc w:val="center"/>
              <w:rPr>
                <w:b/>
                <w:sz w:val="24"/>
                <w:szCs w:val="24"/>
              </w:rPr>
            </w:pPr>
          </w:p>
          <w:p w14:paraId="00C9A00A" w14:textId="77777777" w:rsidR="00887B9F" w:rsidRPr="00C1156B" w:rsidRDefault="00887B9F" w:rsidP="00887B9F">
            <w:pPr>
              <w:jc w:val="center"/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pPr w:leftFromText="180" w:rightFromText="180" w:vertAnchor="text" w:horzAnchor="page" w:tblpX="393" w:tblpY="-11635"/>
        <w:tblW w:w="2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3260"/>
        <w:gridCol w:w="2284"/>
        <w:gridCol w:w="2284"/>
        <w:gridCol w:w="2284"/>
        <w:gridCol w:w="2284"/>
        <w:gridCol w:w="2284"/>
      </w:tblGrid>
      <w:tr w:rsidR="00887B9F" w:rsidRPr="00C1156B" w14:paraId="5335DDC9" w14:textId="77777777" w:rsidTr="00887B9F">
        <w:trPr>
          <w:gridAfter w:val="5"/>
          <w:wAfter w:w="11420" w:type="dxa"/>
          <w:trHeight w:val="2135"/>
        </w:trPr>
        <w:tc>
          <w:tcPr>
            <w:tcW w:w="534" w:type="dxa"/>
          </w:tcPr>
          <w:p w14:paraId="630F384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59EF80B1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417" w:type="dxa"/>
          </w:tcPr>
          <w:p w14:paraId="5428F246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E3377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6A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D5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Рыбы, птицы, рептилии, амфибии, млекопитающие.</w:t>
            </w:r>
          </w:p>
        </w:tc>
        <w:tc>
          <w:tcPr>
            <w:tcW w:w="3260" w:type="dxa"/>
            <w:vMerge w:val="restart"/>
          </w:tcPr>
          <w:p w14:paraId="026D5F6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38F125C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1642B10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78DA4A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2FF21EA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768E451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4AFDFA3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0C7609D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27647DD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553C307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11C282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303C979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1F8F48C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56E7DAF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добывать новые знания: находить ответы на вопросы,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учебные пособия, свой жизненный опыт и информацию, полученную от окружающих;</w:t>
            </w:r>
          </w:p>
          <w:p w14:paraId="17C8F23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13000E8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043A2AE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468BF1C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01C7125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принимать и сохранять учебную цель и задачу, </w:t>
            </w:r>
            <w:r w:rsidRPr="00C1156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4D16A20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78523F3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064FB73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3550B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07654C4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42B04B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11600B8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2CA67B2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09D05E5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учиться выполнять различные роли в группе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(лидера, исполнителя, критика).</w:t>
            </w:r>
          </w:p>
          <w:p w14:paraId="19C0062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«Финансовая грамотность»:</w:t>
            </w:r>
          </w:p>
          <w:p w14:paraId="76B8B1C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понимание и правильное использование экономических терминов; </w:t>
            </w:r>
          </w:p>
          <w:p w14:paraId="2688EE3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представление о банковских картах; </w:t>
            </w:r>
          </w:p>
          <w:p w14:paraId="6E26B1F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правильно обращаться с поврежденными деньгами;</w:t>
            </w:r>
          </w:p>
          <w:p w14:paraId="5D86BE6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представление о различных банковских услугах; </w:t>
            </w:r>
          </w:p>
          <w:p w14:paraId="1543558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элементарных финансовых расчётов.</w:t>
            </w:r>
          </w:p>
        </w:tc>
      </w:tr>
      <w:tr w:rsidR="00887B9F" w:rsidRPr="00C1156B" w14:paraId="4D87425A" w14:textId="77777777" w:rsidTr="00887B9F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548A408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56D9A8E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417" w:type="dxa"/>
          </w:tcPr>
          <w:p w14:paraId="77323C93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 8 часов</w:t>
            </w:r>
          </w:p>
        </w:tc>
        <w:tc>
          <w:tcPr>
            <w:tcW w:w="709" w:type="dxa"/>
          </w:tcPr>
          <w:p w14:paraId="5D4AC13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2D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Беличьи</w:t>
            </w:r>
          </w:p>
          <w:p w14:paraId="3215891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  <w:p w14:paraId="7F3987B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03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и металлические деньги, рубль, копейка.</w:t>
            </w:r>
          </w:p>
        </w:tc>
        <w:tc>
          <w:tcPr>
            <w:tcW w:w="3260" w:type="dxa"/>
            <w:vMerge/>
          </w:tcPr>
          <w:p w14:paraId="20C5562A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7B9F" w:rsidRPr="00C1156B" w14:paraId="4FE9E97F" w14:textId="77777777" w:rsidTr="00887B9F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5909604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57BF0E48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417" w:type="dxa"/>
          </w:tcPr>
          <w:p w14:paraId="5793CA7A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BCBA0D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90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23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3260" w:type="dxa"/>
            <w:vMerge/>
          </w:tcPr>
          <w:p w14:paraId="695DD60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734A9234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BAF842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776CBB67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417" w:type="dxa"/>
          </w:tcPr>
          <w:p w14:paraId="215E6152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C846D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EA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DE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3260" w:type="dxa"/>
            <w:vMerge/>
          </w:tcPr>
          <w:p w14:paraId="53BC20F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143A07D6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ED7BE3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05AA12FD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417" w:type="dxa"/>
          </w:tcPr>
          <w:p w14:paraId="68A72BC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486B01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3DF82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47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</w:p>
          <w:p w14:paraId="3E95EE4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денег на </w:t>
            </w:r>
          </w:p>
          <w:p w14:paraId="18E38B24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банковской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A0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использовании банковских карт.</w:t>
            </w:r>
          </w:p>
        </w:tc>
        <w:tc>
          <w:tcPr>
            <w:tcW w:w="3260" w:type="dxa"/>
            <w:vMerge/>
          </w:tcPr>
          <w:p w14:paraId="5DEACFF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4A2D9D14" w14:textId="77777777" w:rsidTr="00887B9F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114B57F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127958B3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417" w:type="dxa"/>
          </w:tcPr>
          <w:p w14:paraId="544C7B94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2DD19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B6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43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Кредит. Ипотечный кредит. Автокредит. Кредит наличными.</w:t>
            </w:r>
          </w:p>
        </w:tc>
        <w:tc>
          <w:tcPr>
            <w:tcW w:w="3260" w:type="dxa"/>
            <w:vMerge/>
          </w:tcPr>
          <w:p w14:paraId="5FCCAD9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7CA5A69F" w14:textId="77777777" w:rsidTr="00887B9F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52EFECD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595D04FC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417" w:type="dxa"/>
          </w:tcPr>
          <w:p w14:paraId="60952970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638B1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18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B9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Вклад, вкладчик, срочный вклад, вклад до востребования.</w:t>
            </w:r>
          </w:p>
        </w:tc>
        <w:tc>
          <w:tcPr>
            <w:tcW w:w="3260" w:type="dxa"/>
            <w:vMerge/>
          </w:tcPr>
          <w:p w14:paraId="699462F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398DB704" w14:textId="77777777" w:rsidTr="00887B9F">
        <w:trPr>
          <w:trHeight w:val="486"/>
        </w:trPr>
        <w:tc>
          <w:tcPr>
            <w:tcW w:w="11165" w:type="dxa"/>
            <w:gridSpan w:val="7"/>
          </w:tcPr>
          <w:p w14:paraId="79F61C7E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AFFBFE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– 11 часов</w:t>
            </w:r>
          </w:p>
        </w:tc>
        <w:tc>
          <w:tcPr>
            <w:tcW w:w="2284" w:type="dxa"/>
          </w:tcPr>
          <w:p w14:paraId="0763209C" w14:textId="77777777" w:rsidR="00887B9F" w:rsidRPr="00C1156B" w:rsidRDefault="00887B9F" w:rsidP="00887B9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4" w:type="dxa"/>
          </w:tcPr>
          <w:p w14:paraId="00E6B25A" w14:textId="77777777" w:rsidR="00887B9F" w:rsidRPr="00C1156B" w:rsidRDefault="00887B9F" w:rsidP="00887B9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4" w:type="dxa"/>
          </w:tcPr>
          <w:p w14:paraId="2D54EA95" w14:textId="77777777" w:rsidR="00887B9F" w:rsidRPr="00C1156B" w:rsidRDefault="00887B9F" w:rsidP="00887B9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F56" w14:textId="77777777" w:rsidR="00887B9F" w:rsidRPr="00C1156B" w:rsidRDefault="00887B9F" w:rsidP="00887B9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6FB" w14:textId="77777777" w:rsidR="00887B9F" w:rsidRPr="00C1156B" w:rsidRDefault="00887B9F" w:rsidP="00887B9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Яблоко, свойства яблока.</w:t>
            </w:r>
          </w:p>
        </w:tc>
      </w:tr>
      <w:tr w:rsidR="00887B9F" w:rsidRPr="00C1156B" w14:paraId="0951E0F6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CB2DCA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44C79356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417" w:type="dxa"/>
          </w:tcPr>
          <w:p w14:paraId="376C2B93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D07E5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F6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C4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расходы, прибыль, дефицит, профицит.</w:t>
            </w:r>
          </w:p>
        </w:tc>
        <w:tc>
          <w:tcPr>
            <w:tcW w:w="3260" w:type="dxa"/>
            <w:vMerge w:val="restart"/>
          </w:tcPr>
          <w:p w14:paraId="7E1657B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3A30EB1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бюджете; </w:t>
            </w:r>
          </w:p>
          <w:p w14:paraId="01B7ADE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7E96EA2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7EA2C53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457401E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0E78F22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50EF6F3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0C8AFDD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4B388E3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53B5033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624A0F8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4E429C1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6C6BD7D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0044C5C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перерабатывать полученную информацию: сравнивать и группировать объекты;</w:t>
            </w:r>
          </w:p>
          <w:p w14:paraId="696509D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643731B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347AC24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647ACE6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принимать и сохранять учебную цель и задачу, </w:t>
            </w:r>
            <w:r w:rsidRPr="00C1156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564CB48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57B7B0C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3D06CD6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02472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7770642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2DBE325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49DD9E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66BCF90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7AABB0C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27A8C31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«Естественно-научная грамотность»:</w:t>
            </w:r>
          </w:p>
          <w:p w14:paraId="10502CD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6ED4B00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понимать основные особенности естествознания как формы человеческого познания.</w:t>
            </w:r>
          </w:p>
          <w:p w14:paraId="707310A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9F" w:rsidRPr="00C1156B" w14:paraId="62B5CBCD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52FE33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14:paraId="392C37AE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417" w:type="dxa"/>
          </w:tcPr>
          <w:p w14:paraId="7060D65D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E0CAAE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A0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</w:t>
            </w:r>
          </w:p>
          <w:p w14:paraId="11BEBBB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50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Валюта, курс для обмена валюты, деньги разных стран.</w:t>
            </w:r>
          </w:p>
        </w:tc>
        <w:tc>
          <w:tcPr>
            <w:tcW w:w="3260" w:type="dxa"/>
            <w:vMerge/>
          </w:tcPr>
          <w:p w14:paraId="5FA5478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2AC4C2EC" w14:textId="77777777" w:rsidTr="00887B9F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7358556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D254A0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0534C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C56D3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033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C2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</w:t>
            </w:r>
          </w:p>
          <w:p w14:paraId="282A18E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погодой.</w:t>
            </w:r>
          </w:p>
        </w:tc>
        <w:tc>
          <w:tcPr>
            <w:tcW w:w="3260" w:type="dxa"/>
            <w:vMerge/>
          </w:tcPr>
          <w:p w14:paraId="720AFE2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3F5BF54E" w14:textId="77777777" w:rsidTr="00887B9F">
        <w:trPr>
          <w:gridAfter w:val="5"/>
          <w:wAfter w:w="11420" w:type="dxa"/>
          <w:trHeight w:val="2583"/>
        </w:trPr>
        <w:tc>
          <w:tcPr>
            <w:tcW w:w="534" w:type="dxa"/>
          </w:tcPr>
          <w:p w14:paraId="5976A22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14:paraId="373700B7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417" w:type="dxa"/>
          </w:tcPr>
          <w:p w14:paraId="54234AD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FA01B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EB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75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Медонос, настоящий и искусственный мёд</w:t>
            </w:r>
          </w:p>
        </w:tc>
        <w:tc>
          <w:tcPr>
            <w:tcW w:w="3260" w:type="dxa"/>
            <w:vMerge/>
          </w:tcPr>
          <w:p w14:paraId="335E2FC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F31A8A4" w14:textId="77777777" w:rsidTr="00887B9F">
        <w:trPr>
          <w:gridAfter w:val="5"/>
          <w:wAfter w:w="11420" w:type="dxa"/>
          <w:trHeight w:val="3534"/>
        </w:trPr>
        <w:tc>
          <w:tcPr>
            <w:tcW w:w="534" w:type="dxa"/>
          </w:tcPr>
          <w:p w14:paraId="45DE8F8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0634C786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417" w:type="dxa"/>
          </w:tcPr>
          <w:p w14:paraId="31D709D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A2473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4D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23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огурец, помидор, свёкла, капуста.</w:t>
            </w:r>
          </w:p>
        </w:tc>
        <w:tc>
          <w:tcPr>
            <w:tcW w:w="3260" w:type="dxa"/>
            <w:vMerge/>
          </w:tcPr>
          <w:p w14:paraId="5CB7B89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1DD3F34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F1F53F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6FE65538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417" w:type="dxa"/>
          </w:tcPr>
          <w:p w14:paraId="726041A6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C3645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16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Лисьи норы</w:t>
            </w:r>
          </w:p>
          <w:p w14:paraId="6D90F6A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4D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лисьей норы, свойства лесной земли,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песка и глины, состав почвы.</w:t>
            </w:r>
          </w:p>
        </w:tc>
        <w:tc>
          <w:tcPr>
            <w:tcW w:w="3260" w:type="dxa"/>
            <w:vMerge/>
          </w:tcPr>
          <w:p w14:paraId="082801E4" w14:textId="77777777" w:rsidR="00887B9F" w:rsidRPr="00C1156B" w:rsidRDefault="00887B9F" w:rsidP="00887B9F">
            <w:pPr>
              <w:spacing w:after="0"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</w:tr>
      <w:tr w:rsidR="00887B9F" w:rsidRPr="00C1156B" w14:paraId="19D5CA3F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1FCE6A4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14:paraId="4CD0356F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417" w:type="dxa"/>
          </w:tcPr>
          <w:p w14:paraId="6A9EB5AB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AC52D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7C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92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Виды корневых систем. Видоизменённые корни.</w:t>
            </w:r>
          </w:p>
        </w:tc>
        <w:tc>
          <w:tcPr>
            <w:tcW w:w="3260" w:type="dxa"/>
            <w:vMerge/>
          </w:tcPr>
          <w:p w14:paraId="1D748317" w14:textId="77777777" w:rsidR="00887B9F" w:rsidRPr="00C1156B" w:rsidRDefault="00887B9F" w:rsidP="00887B9F">
            <w:pPr>
              <w:spacing w:after="0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  <w:tr w:rsidR="00887B9F" w:rsidRPr="00C1156B" w14:paraId="7ECBEC30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9BC91E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12361B8B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417" w:type="dxa"/>
          </w:tcPr>
          <w:p w14:paraId="40CB680E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63C2A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A73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4B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Яблоко, свойства яблока.</w:t>
            </w:r>
          </w:p>
        </w:tc>
        <w:tc>
          <w:tcPr>
            <w:tcW w:w="3260" w:type="dxa"/>
            <w:vMerge/>
          </w:tcPr>
          <w:p w14:paraId="71344F1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16CF1250" w14:textId="77777777" w:rsidTr="00887B9F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7030F9E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14:paraId="21F0E91E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417" w:type="dxa"/>
          </w:tcPr>
          <w:p w14:paraId="322BECA8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22AAD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03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6A1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Горох, свойства прорастания гороха.</w:t>
            </w:r>
          </w:p>
        </w:tc>
        <w:tc>
          <w:tcPr>
            <w:tcW w:w="3260" w:type="dxa"/>
            <w:vMerge/>
          </w:tcPr>
          <w:p w14:paraId="3035B0D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20AB9EFC" w14:textId="77777777" w:rsidTr="00887B9F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20FE3C7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14:paraId="54634E71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417" w:type="dxa"/>
          </w:tcPr>
          <w:p w14:paraId="00C52663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5E559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EF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5D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древесины дерева, определение возраста дерева.</w:t>
            </w:r>
          </w:p>
        </w:tc>
        <w:tc>
          <w:tcPr>
            <w:tcW w:w="3260" w:type="dxa"/>
            <w:vMerge/>
          </w:tcPr>
          <w:p w14:paraId="57BD9FE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6DBFB88F" w14:textId="77777777" w:rsidTr="00887B9F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72FEE30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14:paraId="3757F682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417" w:type="dxa"/>
          </w:tcPr>
          <w:p w14:paraId="44989BFD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A50CA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BE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47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Рыбы, птицы, рептилии, амфибии, млекопитающие.</w:t>
            </w:r>
          </w:p>
        </w:tc>
        <w:tc>
          <w:tcPr>
            <w:tcW w:w="3260" w:type="dxa"/>
            <w:vMerge/>
          </w:tcPr>
          <w:p w14:paraId="1A2738E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C5D1090" w14:textId="77777777" w:rsidTr="00887B9F">
        <w:trPr>
          <w:gridAfter w:val="5"/>
          <w:wAfter w:w="11420" w:type="dxa"/>
          <w:trHeight w:val="486"/>
        </w:trPr>
        <w:tc>
          <w:tcPr>
            <w:tcW w:w="11165" w:type="dxa"/>
            <w:gridSpan w:val="7"/>
          </w:tcPr>
          <w:p w14:paraId="6F182555" w14:textId="77777777" w:rsidR="00887B9F" w:rsidRPr="00C1156B" w:rsidRDefault="00887B9F" w:rsidP="00887B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четверть – 8 часов</w:t>
            </w:r>
          </w:p>
        </w:tc>
      </w:tr>
      <w:tr w:rsidR="00887B9F" w:rsidRPr="00C1156B" w14:paraId="7AA5A5BD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951205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14:paraId="6852234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417" w:type="dxa"/>
          </w:tcPr>
          <w:p w14:paraId="32218403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4AD239A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8A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беличьи запасы</w:t>
            </w:r>
          </w:p>
          <w:p w14:paraId="1DBD1E5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C94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одинаковых слагаемых, решение задач.</w:t>
            </w:r>
          </w:p>
        </w:tc>
        <w:tc>
          <w:tcPr>
            <w:tcW w:w="3260" w:type="dxa"/>
            <w:vMerge w:val="restart"/>
          </w:tcPr>
          <w:p w14:paraId="2FE9783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2AB57F9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FEBB04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FD5412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1331F82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7F088D8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0629A2A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0652707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23B024E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использовать различные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поиска, сбора, обработки, анализа и представления информации;</w:t>
            </w:r>
          </w:p>
          <w:p w14:paraId="3784457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686A1C7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49D284C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2C3BA83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07B055F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12DEA95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03143D5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3A80E87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7E625B1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1E4CA37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принимать и сохранять учебную цель и задачу, </w:t>
            </w:r>
            <w:r w:rsidRPr="00C1156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7D281C0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06C7B51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367B4C6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301BB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57A2EED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20B1F8B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69F3DF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0618795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73F3747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5DC8CB9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«Математическая грамотность»:</w:t>
            </w:r>
          </w:p>
          <w:p w14:paraId="7B37DE3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14:paraId="2955975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способность проводить математические рассуждения;</w:t>
            </w:r>
          </w:p>
          <w:p w14:paraId="539B9BA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способность использовать математические понятия, факты, чтобы описать, объяснить и предсказать явления; </w:t>
            </w:r>
          </w:p>
          <w:p w14:paraId="13B0291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14:paraId="6825511D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B9F" w:rsidRPr="00C1156B" w14:paraId="5BC8B7E2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FD44C8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14:paraId="4E89B80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28тнеделя</w:t>
            </w:r>
          </w:p>
        </w:tc>
        <w:tc>
          <w:tcPr>
            <w:tcW w:w="1417" w:type="dxa"/>
          </w:tcPr>
          <w:p w14:paraId="1465D995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58F85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82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Медвежье </w:t>
            </w:r>
          </w:p>
          <w:p w14:paraId="68E23D1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DA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Столбчатая диаграмма, таблицы, логические задачи.</w:t>
            </w:r>
          </w:p>
        </w:tc>
        <w:tc>
          <w:tcPr>
            <w:tcW w:w="3260" w:type="dxa"/>
            <w:vMerge/>
          </w:tcPr>
          <w:p w14:paraId="68FA0CC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5FD15C50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E433C8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14:paraId="347608A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417" w:type="dxa"/>
          </w:tcPr>
          <w:p w14:paraId="2F376B1A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149C4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BA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8E3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времени: сутки, часы. Сложение в пределах 100. </w:t>
            </w:r>
          </w:p>
          <w:p w14:paraId="675EC56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задачи. Диаграмма. </w:t>
            </w:r>
          </w:p>
        </w:tc>
        <w:tc>
          <w:tcPr>
            <w:tcW w:w="3260" w:type="dxa"/>
            <w:vMerge/>
          </w:tcPr>
          <w:p w14:paraId="39C89A3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4121F6B8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DCF609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14:paraId="17B8B66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417" w:type="dxa"/>
          </w:tcPr>
          <w:p w14:paraId="24396C19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F4D22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83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A83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3260" w:type="dxa"/>
            <w:vMerge/>
          </w:tcPr>
          <w:p w14:paraId="22CA2CB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56EE7B06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F02B7F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14:paraId="3657CD9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417" w:type="dxa"/>
          </w:tcPr>
          <w:p w14:paraId="61767A9C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94A965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E52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66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 w14:paraId="366E5CB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3260" w:type="dxa"/>
            <w:vMerge/>
          </w:tcPr>
          <w:p w14:paraId="42E7EFF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5BC57220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15F2854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14:paraId="13EF9E1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417" w:type="dxa"/>
          </w:tcPr>
          <w:p w14:paraId="6A904253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4D5AE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16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7D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выражений, столбчатая и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круговая диаграмма, названия месяцев.</w:t>
            </w:r>
          </w:p>
        </w:tc>
        <w:tc>
          <w:tcPr>
            <w:tcW w:w="3260" w:type="dxa"/>
            <w:vMerge/>
          </w:tcPr>
          <w:p w14:paraId="3F5FDD9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42422CFE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0B8284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</w:tcPr>
          <w:p w14:paraId="73ED8F1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417" w:type="dxa"/>
          </w:tcPr>
          <w:p w14:paraId="7B97761D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9B340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70F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14:paraId="493B0C2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7C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3260" w:type="dxa"/>
            <w:vMerge/>
          </w:tcPr>
          <w:p w14:paraId="3F267AC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5A53D59C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FC4E54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14:paraId="3F9D19A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417" w:type="dxa"/>
          </w:tcPr>
          <w:p w14:paraId="08ED15ED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6ECFC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034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A1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3260" w:type="dxa"/>
            <w:vMerge/>
          </w:tcPr>
          <w:p w14:paraId="06D2A6C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16C7366C" w14:textId="77777777" w:rsidTr="00887B9F">
        <w:trPr>
          <w:gridAfter w:val="5"/>
          <w:wAfter w:w="11420" w:type="dxa"/>
          <w:trHeight w:val="486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4E9" w14:textId="77777777" w:rsidR="00887B9F" w:rsidRPr="00C1156B" w:rsidRDefault="00887B9F" w:rsidP="00887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– 34 часа</w:t>
            </w:r>
          </w:p>
        </w:tc>
      </w:tr>
    </w:tbl>
    <w:p w14:paraId="737F96A9" w14:textId="77777777" w:rsidR="00C1156B" w:rsidRPr="00C1156B" w:rsidRDefault="00C1156B" w:rsidP="00C11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3D1E7" w14:textId="77777777" w:rsidR="00C1156B" w:rsidRPr="00C1156B" w:rsidRDefault="00C1156B" w:rsidP="00C115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6850388"/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bookmarkEnd w:id="1"/>
    <w:p w14:paraId="73582BCF" w14:textId="77777777" w:rsidR="00C1156B" w:rsidRPr="00C1156B" w:rsidRDefault="00C1156B" w:rsidP="00C115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59A71" w14:textId="77777777" w:rsidR="00C1156B" w:rsidRPr="00C1156B" w:rsidRDefault="00C1156B" w:rsidP="00C11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291D4" w14:textId="77777777" w:rsidR="00C1156B" w:rsidRPr="00C1156B" w:rsidRDefault="00C1156B" w:rsidP="00C11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15560" w14:textId="77777777" w:rsidR="00C1156B" w:rsidRPr="00C1156B" w:rsidRDefault="00C1156B" w:rsidP="00C115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16852052"/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3260"/>
      </w:tblGrid>
      <w:tr w:rsidR="00C1156B" w:rsidRPr="00C1156B" w14:paraId="6E923025" w14:textId="77777777" w:rsidTr="00887B9F">
        <w:tc>
          <w:tcPr>
            <w:tcW w:w="568" w:type="dxa"/>
          </w:tcPr>
          <w:p w14:paraId="2E24F1CF" w14:textId="77777777" w:rsidR="00C1156B" w:rsidRPr="00C1156B" w:rsidRDefault="00C1156B" w:rsidP="00C1156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№</w:t>
            </w:r>
          </w:p>
          <w:p w14:paraId="5A5D52F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943A42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42FC6D8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69032205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383D005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7420FD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</w:tcPr>
          <w:p w14:paraId="5C66CB4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C1156B" w:rsidRPr="00C1156B" w14:paraId="48A03428" w14:textId="77777777" w:rsidTr="00887B9F">
        <w:tc>
          <w:tcPr>
            <w:tcW w:w="568" w:type="dxa"/>
            <w:vAlign w:val="center"/>
          </w:tcPr>
          <w:p w14:paraId="794E003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1</w:t>
            </w:r>
          </w:p>
        </w:tc>
        <w:tc>
          <w:tcPr>
            <w:tcW w:w="1143" w:type="dxa"/>
            <w:vAlign w:val="center"/>
          </w:tcPr>
          <w:p w14:paraId="406B12B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2</w:t>
            </w:r>
          </w:p>
        </w:tc>
        <w:tc>
          <w:tcPr>
            <w:tcW w:w="1408" w:type="dxa"/>
          </w:tcPr>
          <w:p w14:paraId="66BA2DD4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3</w:t>
            </w:r>
          </w:p>
        </w:tc>
        <w:tc>
          <w:tcPr>
            <w:tcW w:w="709" w:type="dxa"/>
          </w:tcPr>
          <w:p w14:paraId="0F7D0A1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4</w:t>
            </w:r>
          </w:p>
        </w:tc>
        <w:tc>
          <w:tcPr>
            <w:tcW w:w="1843" w:type="dxa"/>
          </w:tcPr>
          <w:p w14:paraId="4AF7DEC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5</w:t>
            </w:r>
          </w:p>
        </w:tc>
        <w:tc>
          <w:tcPr>
            <w:tcW w:w="2268" w:type="dxa"/>
          </w:tcPr>
          <w:p w14:paraId="222B5A4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</w:rPr>
              <w:t>6</w:t>
            </w:r>
          </w:p>
        </w:tc>
        <w:tc>
          <w:tcPr>
            <w:tcW w:w="3260" w:type="dxa"/>
          </w:tcPr>
          <w:p w14:paraId="74324C2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7</w:t>
            </w:r>
          </w:p>
        </w:tc>
      </w:tr>
      <w:tr w:rsidR="00C1156B" w:rsidRPr="00C1156B" w14:paraId="55E851E8" w14:textId="77777777" w:rsidTr="00887B9F">
        <w:tc>
          <w:tcPr>
            <w:tcW w:w="11199" w:type="dxa"/>
            <w:gridSpan w:val="7"/>
          </w:tcPr>
          <w:p w14:paraId="44FDC12A" w14:textId="77777777" w:rsidR="00C1156B" w:rsidRPr="00C1156B" w:rsidRDefault="00C1156B" w:rsidP="00C1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C1156B">
              <w:rPr>
                <w:b/>
                <w:bCs/>
                <w:sz w:val="24"/>
                <w:szCs w:val="24"/>
              </w:rPr>
              <w:t>1 четверть – 8 часов</w:t>
            </w:r>
          </w:p>
        </w:tc>
      </w:tr>
      <w:tr w:rsidR="00C1156B" w:rsidRPr="00C1156B" w14:paraId="273DB399" w14:textId="77777777" w:rsidTr="00887B9F">
        <w:tc>
          <w:tcPr>
            <w:tcW w:w="568" w:type="dxa"/>
          </w:tcPr>
          <w:p w14:paraId="4C9B0F7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73AD2E6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55DB28D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53BBD70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747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72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3260" w:type="dxa"/>
            <w:vMerge w:val="restart"/>
          </w:tcPr>
          <w:p w14:paraId="011B277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bCs/>
                <w:i/>
                <w:sz w:val="24"/>
                <w:szCs w:val="24"/>
              </w:rPr>
              <w:t>Личностные</w:t>
            </w:r>
            <w:r w:rsidRPr="00C1156B">
              <w:rPr>
                <w:bCs/>
                <w:sz w:val="24"/>
                <w:szCs w:val="24"/>
              </w:rPr>
              <w:t xml:space="preserve"> результаты</w:t>
            </w:r>
            <w:r w:rsidRPr="00C1156B">
              <w:rPr>
                <w:sz w:val="24"/>
                <w:szCs w:val="24"/>
              </w:rPr>
              <w:t xml:space="preserve"> изучения курса:</w:t>
            </w:r>
          </w:p>
          <w:p w14:paraId="09C4ACDD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59283E1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77E34A0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 осознавать личную ответственность за свои поступки;</w:t>
            </w:r>
          </w:p>
          <w:p w14:paraId="659C5B04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уметь сотрудничать со взрослыми и сверстниками в различных ситуациях. </w:t>
            </w:r>
          </w:p>
          <w:p w14:paraId="3A5C8C2F" w14:textId="77777777" w:rsidR="00C1156B" w:rsidRPr="00C1156B" w:rsidRDefault="00C1156B" w:rsidP="00C1156B">
            <w:pPr>
              <w:rPr>
                <w:color w:val="000000"/>
                <w:sz w:val="24"/>
                <w:szCs w:val="24"/>
              </w:rPr>
            </w:pPr>
            <w:r w:rsidRPr="00C1156B">
              <w:rPr>
                <w:bCs/>
                <w:i/>
                <w:sz w:val="24"/>
                <w:szCs w:val="24"/>
              </w:rPr>
              <w:t>Метапредметные</w:t>
            </w:r>
            <w:r w:rsidRPr="00C1156B">
              <w:rPr>
                <w:sz w:val="24"/>
                <w:szCs w:val="24"/>
              </w:rPr>
              <w:t xml:space="preserve"> результаты изучения курса: </w:t>
            </w:r>
          </w:p>
          <w:p w14:paraId="0B7AB7DA" w14:textId="77777777" w:rsidR="00C1156B" w:rsidRPr="00C1156B" w:rsidRDefault="00C1156B" w:rsidP="00C1156B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 xml:space="preserve">Познавательные: </w:t>
            </w:r>
          </w:p>
          <w:p w14:paraId="7DEBD253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5AF0B9D4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6015E7A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lastRenderedPageBreak/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3642817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использовать знаково-символические средства, в том числе моделирование;</w:t>
            </w:r>
          </w:p>
          <w:p w14:paraId="7462C5F5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ориентироваться в своей системе знаний: отличать новое от уже известного;</w:t>
            </w:r>
          </w:p>
          <w:p w14:paraId="0C512C6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21217AE8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1C74EA0E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перерабатывать полученную информацию: сравнивать и группировать объекты;</w:t>
            </w:r>
          </w:p>
          <w:p w14:paraId="4C43D16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преобразовывать информацию из одной формы в другую.</w:t>
            </w:r>
          </w:p>
          <w:p w14:paraId="60C57711" w14:textId="77777777" w:rsidR="00C1156B" w:rsidRPr="00C1156B" w:rsidRDefault="00C1156B" w:rsidP="00C1156B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 xml:space="preserve">Регулятивные: </w:t>
            </w:r>
          </w:p>
          <w:p w14:paraId="1275C3C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проявлять познавательную и творческую инициативу; </w:t>
            </w:r>
          </w:p>
          <w:p w14:paraId="4AE4AC1E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принимать и сохранять учебную цель и задачу;</w:t>
            </w:r>
          </w:p>
          <w:p w14:paraId="41ABDA48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</w:t>
            </w:r>
            <w:r w:rsidRPr="00C1156B">
              <w:rPr>
                <w:spacing w:val="-4"/>
                <w:sz w:val="24"/>
                <w:szCs w:val="24"/>
              </w:rPr>
              <w:t>планировать ее реализацию, в том числе во внутреннем плане;</w:t>
            </w:r>
          </w:p>
          <w:p w14:paraId="78E1DEC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0C2BBA2E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</w:t>
            </w:r>
            <w:r w:rsidRPr="00C1156B">
              <w:rPr>
                <w:spacing w:val="-4"/>
                <w:sz w:val="24"/>
                <w:szCs w:val="24"/>
              </w:rPr>
              <w:t>уметь отличать правильно выполненное задание от неверного;</w:t>
            </w:r>
          </w:p>
          <w:p w14:paraId="04923A6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sz w:val="24"/>
                <w:szCs w:val="24"/>
              </w:rPr>
              <w:lastRenderedPageBreak/>
              <w:t>взаимооценка</w:t>
            </w:r>
            <w:proofErr w:type="spellEnd"/>
            <w:r w:rsidRPr="00C1156B">
              <w:rPr>
                <w:sz w:val="24"/>
                <w:szCs w:val="24"/>
              </w:rPr>
              <w:t>.</w:t>
            </w:r>
          </w:p>
          <w:p w14:paraId="78D6292C" w14:textId="77777777" w:rsidR="00C1156B" w:rsidRPr="00C1156B" w:rsidRDefault="00C1156B" w:rsidP="00C1156B">
            <w:pPr>
              <w:rPr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Коммуникативные</w:t>
            </w:r>
            <w:r w:rsidRPr="00C1156B">
              <w:rPr>
                <w:sz w:val="24"/>
                <w:szCs w:val="24"/>
                <w:u w:val="single"/>
              </w:rPr>
              <w:t xml:space="preserve">: </w:t>
            </w:r>
          </w:p>
          <w:p w14:paraId="4AF674F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6BF13A68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05AA776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слушать и понимать речь других;</w:t>
            </w:r>
          </w:p>
          <w:p w14:paraId="50D7212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совместно договариваться о правилах работы в группе;</w:t>
            </w:r>
          </w:p>
          <w:p w14:paraId="681E987F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учиться выполнять различные роли в группе (лидера, исполнителя, критика).</w:t>
            </w:r>
          </w:p>
          <w:p w14:paraId="78CD3219" w14:textId="77777777" w:rsidR="00C1156B" w:rsidRPr="00C1156B" w:rsidRDefault="00C1156B" w:rsidP="00C1156B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 xml:space="preserve">Предметные результаты </w:t>
            </w:r>
            <w:r w:rsidRPr="00C1156B">
              <w:rPr>
                <w:sz w:val="24"/>
                <w:szCs w:val="24"/>
                <w:u w:val="single"/>
              </w:rPr>
              <w:t>изучения блока</w:t>
            </w:r>
            <w:r w:rsidRPr="00C1156B">
              <w:rPr>
                <w:bCs/>
                <w:sz w:val="24"/>
                <w:szCs w:val="24"/>
                <w:u w:val="single"/>
              </w:rPr>
              <w:t xml:space="preserve"> «Читательская грамотность»:</w:t>
            </w:r>
          </w:p>
          <w:p w14:paraId="7307F3D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1322B4F6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способность различать тексты различных жанров и типов;</w:t>
            </w:r>
          </w:p>
          <w:p w14:paraId="3584EED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умение находить необходимую информацию в прочитанных текстах;</w:t>
            </w:r>
          </w:p>
          <w:p w14:paraId="47CBDE7D" w14:textId="77777777" w:rsidR="00C1156B" w:rsidRPr="00C1156B" w:rsidRDefault="00C1156B" w:rsidP="00C1156B">
            <w:pPr>
              <w:rPr>
                <w:bCs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</w:t>
            </w:r>
            <w:r w:rsidRPr="00C1156B">
              <w:rPr>
                <w:spacing w:val="-6"/>
                <w:sz w:val="24"/>
                <w:szCs w:val="24"/>
              </w:rPr>
              <w:t>умение задавать вопросы по содержанию прочитанных текстов;</w:t>
            </w:r>
          </w:p>
          <w:p w14:paraId="73232B36" w14:textId="77777777" w:rsidR="00C1156B" w:rsidRPr="00C1156B" w:rsidRDefault="00C1156B" w:rsidP="00C1156B">
            <w:pPr>
              <w:rPr>
                <w:bCs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C1156B" w:rsidRPr="00C1156B" w14:paraId="138914EF" w14:textId="77777777" w:rsidTr="00887B9F">
        <w:tc>
          <w:tcPr>
            <w:tcW w:w="568" w:type="dxa"/>
          </w:tcPr>
          <w:p w14:paraId="051FCD8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301C587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4A7A64FC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0E14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07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C1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3260" w:type="dxa"/>
            <w:vMerge/>
          </w:tcPr>
          <w:p w14:paraId="0CC8EF1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46449891" w14:textId="77777777" w:rsidTr="00887B9F">
        <w:tc>
          <w:tcPr>
            <w:tcW w:w="568" w:type="dxa"/>
          </w:tcPr>
          <w:p w14:paraId="0CF4C48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25254A1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2298FBC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00A2F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01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EF8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3260" w:type="dxa"/>
            <w:vMerge/>
          </w:tcPr>
          <w:p w14:paraId="346CA00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4642C79F" w14:textId="77777777" w:rsidTr="00887B9F">
        <w:tc>
          <w:tcPr>
            <w:tcW w:w="568" w:type="dxa"/>
          </w:tcPr>
          <w:p w14:paraId="509DD2F5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51B2EA8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57DB271C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784B9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C3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52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3260" w:type="dxa"/>
            <w:vMerge/>
          </w:tcPr>
          <w:p w14:paraId="0AF3CE6C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09A06A6B" w14:textId="77777777" w:rsidTr="00887B9F">
        <w:tc>
          <w:tcPr>
            <w:tcW w:w="568" w:type="dxa"/>
          </w:tcPr>
          <w:p w14:paraId="0AF0F60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591C4203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 неделя</w:t>
            </w:r>
          </w:p>
        </w:tc>
        <w:tc>
          <w:tcPr>
            <w:tcW w:w="1408" w:type="dxa"/>
            <w:vMerge/>
          </w:tcPr>
          <w:p w14:paraId="2C1D5F8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DE5BFB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FE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Про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0D4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3260" w:type="dxa"/>
            <w:vMerge/>
          </w:tcPr>
          <w:p w14:paraId="0E9BC9F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5F72A173" w14:textId="77777777" w:rsidTr="00887B9F">
        <w:tc>
          <w:tcPr>
            <w:tcW w:w="568" w:type="dxa"/>
          </w:tcPr>
          <w:p w14:paraId="6A1F423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4C3D274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6 неделя</w:t>
            </w:r>
          </w:p>
        </w:tc>
        <w:tc>
          <w:tcPr>
            <w:tcW w:w="1408" w:type="dxa"/>
            <w:vMerge/>
          </w:tcPr>
          <w:p w14:paraId="6118B81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5A45E3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38B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Про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08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3260" w:type="dxa"/>
            <w:vMerge/>
          </w:tcPr>
          <w:p w14:paraId="3BFC771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3A24D52E" w14:textId="77777777" w:rsidTr="00887B9F">
        <w:tc>
          <w:tcPr>
            <w:tcW w:w="568" w:type="dxa"/>
          </w:tcPr>
          <w:p w14:paraId="4BA893A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1D35C743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7 неделя</w:t>
            </w:r>
          </w:p>
        </w:tc>
        <w:tc>
          <w:tcPr>
            <w:tcW w:w="1408" w:type="dxa"/>
            <w:vMerge/>
          </w:tcPr>
          <w:p w14:paraId="332A1B6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69EB8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AD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История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20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3260" w:type="dxa"/>
            <w:vMerge/>
          </w:tcPr>
          <w:p w14:paraId="55A51BB5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2A3BFA0E" w14:textId="77777777" w:rsidTr="00887B9F">
        <w:tc>
          <w:tcPr>
            <w:tcW w:w="568" w:type="dxa"/>
          </w:tcPr>
          <w:p w14:paraId="32132B2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246BC1DA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8 неделя</w:t>
            </w:r>
          </w:p>
        </w:tc>
        <w:tc>
          <w:tcPr>
            <w:tcW w:w="1408" w:type="dxa"/>
            <w:vMerge/>
          </w:tcPr>
          <w:p w14:paraId="54F888A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9E90C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20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90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3260" w:type="dxa"/>
            <w:vMerge/>
          </w:tcPr>
          <w:p w14:paraId="5F2504F4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503CF69F" w14:textId="77777777" w:rsidTr="00887B9F">
        <w:tc>
          <w:tcPr>
            <w:tcW w:w="11199" w:type="dxa"/>
            <w:gridSpan w:val="7"/>
          </w:tcPr>
          <w:p w14:paraId="59F4B6C3" w14:textId="77777777" w:rsidR="00C1156B" w:rsidRPr="00C1156B" w:rsidRDefault="00C1156B" w:rsidP="00C1156B">
            <w:pPr>
              <w:jc w:val="center"/>
              <w:rPr>
                <w:b/>
                <w:sz w:val="24"/>
                <w:szCs w:val="24"/>
              </w:rPr>
            </w:pPr>
          </w:p>
          <w:p w14:paraId="1C144237" w14:textId="77777777" w:rsidR="00C1156B" w:rsidRPr="00C1156B" w:rsidRDefault="00C1156B" w:rsidP="00C1156B">
            <w:pPr>
              <w:jc w:val="center"/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26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3294"/>
        <w:gridCol w:w="2284"/>
        <w:gridCol w:w="2284"/>
        <w:gridCol w:w="2284"/>
        <w:gridCol w:w="2284"/>
        <w:gridCol w:w="2284"/>
      </w:tblGrid>
      <w:tr w:rsidR="00C1156B" w:rsidRPr="00C1156B" w14:paraId="31DA198F" w14:textId="77777777" w:rsidTr="00887B9F">
        <w:trPr>
          <w:gridAfter w:val="5"/>
          <w:wAfter w:w="11420" w:type="dxa"/>
          <w:trHeight w:val="2135"/>
        </w:trPr>
        <w:tc>
          <w:tcPr>
            <w:tcW w:w="534" w:type="dxa"/>
          </w:tcPr>
          <w:p w14:paraId="4DCE05E8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73C56E71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417" w:type="dxa"/>
          </w:tcPr>
          <w:p w14:paraId="782AEB18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 9 часов</w:t>
            </w:r>
          </w:p>
        </w:tc>
        <w:tc>
          <w:tcPr>
            <w:tcW w:w="709" w:type="dxa"/>
          </w:tcPr>
          <w:p w14:paraId="2189F646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D54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773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уровни бюджета, дефицит, профицит.</w:t>
            </w:r>
          </w:p>
        </w:tc>
        <w:tc>
          <w:tcPr>
            <w:tcW w:w="3294" w:type="dxa"/>
            <w:vMerge w:val="restart"/>
          </w:tcPr>
          <w:p w14:paraId="54CAF8A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09B1787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7866E1EA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DF5BDCE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осознавать личную ответственность за свои поступки;</w:t>
            </w:r>
          </w:p>
          <w:p w14:paraId="777F3B9C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различных ситуациях. </w:t>
            </w:r>
          </w:p>
          <w:p w14:paraId="671EBD37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214DD667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14:paraId="4226E4B7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9211C44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36464A19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195826A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1FB8F47A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1587A93D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делать предварительный отбор источников информации: ориентироваться в потоке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14:paraId="1074567D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5A26BE4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1B5E342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0802D8BE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</w:p>
          <w:p w14:paraId="7041A31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2119F6A2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7C17598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26D25E1F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6F71893A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71AA5839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07811D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14:paraId="4DF0F97F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30A04D5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10C2B72E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18FA0D4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4BDBD45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учиться выполнять различные роли в группе (лидера, исполнителя, критика).</w:t>
            </w:r>
          </w:p>
          <w:p w14:paraId="4B6D603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«Финансовая грамотность»:</w:t>
            </w:r>
          </w:p>
          <w:p w14:paraId="3E105B8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понимание и правильное использование финансовых терминов;</w:t>
            </w:r>
          </w:p>
          <w:p w14:paraId="1493D2BD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представление о семейных расходах и доходах; </w:t>
            </w:r>
          </w:p>
          <w:p w14:paraId="060852D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проводить простейшие расчеты семейного бюджета;</w:t>
            </w:r>
          </w:p>
          <w:p w14:paraId="085E9BBC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представление о различных видах семейных доходов; </w:t>
            </w:r>
          </w:p>
          <w:p w14:paraId="3089336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представление о различных видах семейных расходов;</w:t>
            </w:r>
          </w:p>
          <w:p w14:paraId="1A866B9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представление о способах экономии семейного бюджета.</w:t>
            </w:r>
          </w:p>
        </w:tc>
      </w:tr>
      <w:tr w:rsidR="00C1156B" w:rsidRPr="00C1156B" w14:paraId="4A4FDA4C" w14:textId="77777777" w:rsidTr="00887B9F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1713420B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58D95139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417" w:type="dxa"/>
          </w:tcPr>
          <w:p w14:paraId="240DDE83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1E0328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EE1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69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бюджет, доходы и расходы. </w:t>
            </w:r>
          </w:p>
        </w:tc>
        <w:tc>
          <w:tcPr>
            <w:tcW w:w="3294" w:type="dxa"/>
            <w:vMerge/>
          </w:tcPr>
          <w:p w14:paraId="311D40E8" w14:textId="77777777" w:rsidR="00C1156B" w:rsidRPr="00C1156B" w:rsidRDefault="00C1156B" w:rsidP="00C1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156B" w:rsidRPr="00C1156B" w14:paraId="790F20FC" w14:textId="77777777" w:rsidTr="00887B9F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74768387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01A0BDCB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417" w:type="dxa"/>
          </w:tcPr>
          <w:p w14:paraId="0E9DD005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41F6EE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6C3" w14:textId="77777777" w:rsidR="00C1156B" w:rsidRPr="00C1156B" w:rsidRDefault="00C1156B" w:rsidP="00C1156B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Зарплата</w:t>
            </w:r>
          </w:p>
          <w:p w14:paraId="6F637DFC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0C2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заработной платы, виды зарплаты.</w:t>
            </w:r>
          </w:p>
        </w:tc>
        <w:tc>
          <w:tcPr>
            <w:tcW w:w="3294" w:type="dxa"/>
            <w:vMerge/>
          </w:tcPr>
          <w:p w14:paraId="2F26A831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7AF5D13B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47164CC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1D34CCB0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417" w:type="dxa"/>
          </w:tcPr>
          <w:p w14:paraId="0D9D48F8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04FB14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5D0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Пенсия и социальные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DD0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Пенсия, досрочная пенсия, пособия для разных категорий граждан.</w:t>
            </w:r>
          </w:p>
        </w:tc>
        <w:tc>
          <w:tcPr>
            <w:tcW w:w="3294" w:type="dxa"/>
            <w:vMerge/>
          </w:tcPr>
          <w:p w14:paraId="623A8B10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51CA03F7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368BE44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24581E08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417" w:type="dxa"/>
          </w:tcPr>
          <w:p w14:paraId="6384DEE3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679D54" w14:textId="77777777" w:rsidR="00C1156B" w:rsidRPr="00C1156B" w:rsidRDefault="00C1156B" w:rsidP="00C1156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10B8AD0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B99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4DA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Наследство, вклад, выигрыш.</w:t>
            </w:r>
          </w:p>
        </w:tc>
        <w:tc>
          <w:tcPr>
            <w:tcW w:w="3294" w:type="dxa"/>
            <w:vMerge/>
          </w:tcPr>
          <w:p w14:paraId="2CABB1A0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7B0A5B5F" w14:textId="77777777" w:rsidTr="00887B9F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4E070773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7EB5B61E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417" w:type="dxa"/>
          </w:tcPr>
          <w:p w14:paraId="1C1899F5" w14:textId="77777777" w:rsidR="00C1156B" w:rsidRPr="00C1156B" w:rsidRDefault="00C1156B" w:rsidP="00C1156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D7059F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8C0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E7C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расходов по различным основаниям.</w:t>
            </w:r>
          </w:p>
        </w:tc>
        <w:tc>
          <w:tcPr>
            <w:tcW w:w="3294" w:type="dxa"/>
            <w:vMerge/>
          </w:tcPr>
          <w:p w14:paraId="04CB01A2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3853598A" w14:textId="77777777" w:rsidTr="00887B9F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57603C34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21F277ED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417" w:type="dxa"/>
          </w:tcPr>
          <w:p w14:paraId="6DEF7B30" w14:textId="77777777" w:rsidR="00C1156B" w:rsidRPr="00C1156B" w:rsidRDefault="00C1156B" w:rsidP="00C1156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755D434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ACB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7A9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обязательных платежей.</w:t>
            </w:r>
          </w:p>
        </w:tc>
        <w:tc>
          <w:tcPr>
            <w:tcW w:w="3294" w:type="dxa"/>
            <w:vMerge/>
          </w:tcPr>
          <w:p w14:paraId="0451270A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7F79D25D" w14:textId="77777777" w:rsidTr="00887B9F">
        <w:trPr>
          <w:trHeight w:val="486"/>
        </w:trPr>
        <w:tc>
          <w:tcPr>
            <w:tcW w:w="11199" w:type="dxa"/>
            <w:gridSpan w:val="7"/>
          </w:tcPr>
          <w:p w14:paraId="709ED1BB" w14:textId="77777777" w:rsidR="00C1156B" w:rsidRPr="00C1156B" w:rsidRDefault="00C1156B" w:rsidP="00C1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7E0E188" w14:textId="77777777" w:rsidR="00C1156B" w:rsidRPr="00C1156B" w:rsidRDefault="00C1156B" w:rsidP="00C1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– 11 часов</w:t>
            </w:r>
          </w:p>
        </w:tc>
        <w:tc>
          <w:tcPr>
            <w:tcW w:w="2284" w:type="dxa"/>
          </w:tcPr>
          <w:p w14:paraId="2938D5C8" w14:textId="77777777" w:rsidR="00C1156B" w:rsidRPr="00C1156B" w:rsidRDefault="00C1156B" w:rsidP="00C1156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4" w:type="dxa"/>
          </w:tcPr>
          <w:p w14:paraId="046E160D" w14:textId="77777777" w:rsidR="00C1156B" w:rsidRPr="00C1156B" w:rsidRDefault="00C1156B" w:rsidP="00C1156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4" w:type="dxa"/>
          </w:tcPr>
          <w:p w14:paraId="0E50B3A3" w14:textId="77777777" w:rsidR="00C1156B" w:rsidRPr="00C1156B" w:rsidRDefault="00C1156B" w:rsidP="00C1156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F8F" w14:textId="77777777" w:rsidR="00C1156B" w:rsidRPr="00C1156B" w:rsidRDefault="00C1156B" w:rsidP="00C1156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564" w14:textId="77777777" w:rsidR="00C1156B" w:rsidRPr="00C1156B" w:rsidRDefault="00C1156B" w:rsidP="00C1156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Яблоко, свойства яблока.</w:t>
            </w:r>
          </w:p>
        </w:tc>
      </w:tr>
      <w:tr w:rsidR="00C1156B" w:rsidRPr="00C1156B" w14:paraId="03087FCB" w14:textId="77777777" w:rsidTr="00887B9F">
        <w:trPr>
          <w:gridAfter w:val="5"/>
          <w:wAfter w:w="11420" w:type="dxa"/>
          <w:trHeight w:val="1427"/>
        </w:trPr>
        <w:tc>
          <w:tcPr>
            <w:tcW w:w="534" w:type="dxa"/>
          </w:tcPr>
          <w:p w14:paraId="7F882F58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268D4306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417" w:type="dxa"/>
          </w:tcPr>
          <w:p w14:paraId="145100FE" w14:textId="77777777" w:rsidR="00C1156B" w:rsidRPr="00C1156B" w:rsidRDefault="00C1156B" w:rsidP="00C1156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9FD284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4F2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B17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3294" w:type="dxa"/>
            <w:vMerge w:val="restart"/>
          </w:tcPr>
          <w:p w14:paraId="1533DD4D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01BD9271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бюджете; </w:t>
            </w:r>
          </w:p>
          <w:p w14:paraId="60A7B242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C6E6ED4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осознавать личную ответственность за свои поступки;</w:t>
            </w:r>
          </w:p>
          <w:p w14:paraId="539E697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различных ситуациях. </w:t>
            </w:r>
          </w:p>
          <w:p w14:paraId="7F41121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7E609D2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14:paraId="5B78D6A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45CE97A9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219CF89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DF8F28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727BDCD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14D3CA6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1C0857A4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0716E4F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перерабатывать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полученную информацию: сравнивать и группировать объекты;</w:t>
            </w:r>
          </w:p>
          <w:p w14:paraId="145B1FB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06DC819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</w:p>
          <w:p w14:paraId="5464CDC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3A374D8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76A5B55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4E29C1A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32F6628E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312FC15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192C0E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14:paraId="30BBDBD2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31ECCCC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477A3D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5CD52A8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78CD3217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73078D4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«Естественно-научная грамотность»:</w:t>
            </w:r>
          </w:p>
          <w:p w14:paraId="03C3861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7EFB8A6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понимать основные особенности естествознания как формы человеческого познания.</w:t>
            </w:r>
          </w:p>
          <w:p w14:paraId="12F962C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FC36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6B" w:rsidRPr="00C1156B" w14:paraId="5805BD59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81B50C1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14:paraId="4AF5FD4B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1417" w:type="dxa"/>
          </w:tcPr>
          <w:p w14:paraId="5A02F67E" w14:textId="77777777" w:rsidR="00C1156B" w:rsidRPr="00C1156B" w:rsidRDefault="00C1156B" w:rsidP="00C1156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B72E38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A25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213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бюджета семьи.</w:t>
            </w:r>
          </w:p>
        </w:tc>
        <w:tc>
          <w:tcPr>
            <w:tcW w:w="3294" w:type="dxa"/>
            <w:vMerge/>
          </w:tcPr>
          <w:p w14:paraId="1F248B6E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28390486" w14:textId="77777777" w:rsidTr="00887B9F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6F3DD69F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5F830E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337C24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2E3290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513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FFE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Дождевые черви </w:t>
            </w:r>
          </w:p>
        </w:tc>
        <w:tc>
          <w:tcPr>
            <w:tcW w:w="3294" w:type="dxa"/>
            <w:vMerge/>
          </w:tcPr>
          <w:p w14:paraId="546E5829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34BA8F3E" w14:textId="77777777" w:rsidTr="00887B9F">
        <w:trPr>
          <w:gridAfter w:val="5"/>
          <w:wAfter w:w="11420" w:type="dxa"/>
          <w:trHeight w:val="2583"/>
        </w:trPr>
        <w:tc>
          <w:tcPr>
            <w:tcW w:w="534" w:type="dxa"/>
          </w:tcPr>
          <w:p w14:paraId="2E6F442D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14:paraId="7D972E5D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417" w:type="dxa"/>
          </w:tcPr>
          <w:p w14:paraId="2BDA9295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362E13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7D6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D2C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3294" w:type="dxa"/>
            <w:vMerge/>
          </w:tcPr>
          <w:p w14:paraId="280A786C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7DF5B865" w14:textId="77777777" w:rsidTr="00887B9F">
        <w:trPr>
          <w:gridAfter w:val="5"/>
          <w:wAfter w:w="11420" w:type="dxa"/>
          <w:trHeight w:val="811"/>
        </w:trPr>
        <w:tc>
          <w:tcPr>
            <w:tcW w:w="534" w:type="dxa"/>
          </w:tcPr>
          <w:p w14:paraId="7416065A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0BFE99D1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417" w:type="dxa"/>
          </w:tcPr>
          <w:p w14:paraId="415FA8CA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DB1A43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DC1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облака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E8B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</w:p>
        </w:tc>
        <w:tc>
          <w:tcPr>
            <w:tcW w:w="3294" w:type="dxa"/>
            <w:vMerge/>
          </w:tcPr>
          <w:p w14:paraId="178254A3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1B8A84BA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6AFE9F5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35AF522B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417" w:type="dxa"/>
          </w:tcPr>
          <w:p w14:paraId="21F00042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46A624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577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D86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Дрожжи. Хлеб.</w:t>
            </w:r>
          </w:p>
        </w:tc>
        <w:tc>
          <w:tcPr>
            <w:tcW w:w="3294" w:type="dxa"/>
            <w:vMerge/>
          </w:tcPr>
          <w:p w14:paraId="13EA389C" w14:textId="77777777" w:rsidR="00C1156B" w:rsidRPr="00C1156B" w:rsidRDefault="00C1156B" w:rsidP="00C1156B">
            <w:pPr>
              <w:spacing w:after="0"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</w:tr>
      <w:tr w:rsidR="00C1156B" w:rsidRPr="00C1156B" w14:paraId="5224F9BD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C12950F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14:paraId="5FED30D8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417" w:type="dxa"/>
          </w:tcPr>
          <w:p w14:paraId="2977CADA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ADD4C0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57F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AC4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Мел.</w:t>
            </w:r>
          </w:p>
        </w:tc>
        <w:tc>
          <w:tcPr>
            <w:tcW w:w="3294" w:type="dxa"/>
            <w:vMerge/>
          </w:tcPr>
          <w:p w14:paraId="28C6151E" w14:textId="77777777" w:rsidR="00C1156B" w:rsidRPr="00C1156B" w:rsidRDefault="00C1156B" w:rsidP="00C1156B">
            <w:pPr>
              <w:spacing w:after="0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  <w:tr w:rsidR="00C1156B" w:rsidRPr="00C1156B" w14:paraId="481E8F32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F8D9954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26402B45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417" w:type="dxa"/>
          </w:tcPr>
          <w:p w14:paraId="06C8C45F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221CDE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EDE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BE8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3294" w:type="dxa"/>
            <w:vMerge/>
          </w:tcPr>
          <w:p w14:paraId="2A2AD448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6FA13487" w14:textId="77777777" w:rsidTr="00887B9F">
        <w:trPr>
          <w:gridAfter w:val="5"/>
          <w:wAfter w:w="11420" w:type="dxa"/>
          <w:trHeight w:val="791"/>
        </w:trPr>
        <w:tc>
          <w:tcPr>
            <w:tcW w:w="534" w:type="dxa"/>
          </w:tcPr>
          <w:p w14:paraId="57683E1D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14:paraId="5523CD47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417" w:type="dxa"/>
          </w:tcPr>
          <w:p w14:paraId="59870877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5C97BF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E0B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D05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3294" w:type="dxa"/>
            <w:vMerge/>
          </w:tcPr>
          <w:p w14:paraId="038710EE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7FB3A6E1" w14:textId="77777777" w:rsidTr="00887B9F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1669167B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14:paraId="589034D7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417" w:type="dxa"/>
          </w:tcPr>
          <w:p w14:paraId="2F47F2E0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3D3BE3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C5E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104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</w:p>
        </w:tc>
        <w:tc>
          <w:tcPr>
            <w:tcW w:w="3294" w:type="dxa"/>
            <w:vMerge/>
          </w:tcPr>
          <w:p w14:paraId="0585F925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6B0FB478" w14:textId="77777777" w:rsidTr="00887B9F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2A15FD8A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</w:tcPr>
          <w:p w14:paraId="28AC72C6" w14:textId="77777777" w:rsidR="00C1156B" w:rsidRPr="00C1156B" w:rsidRDefault="00C1156B" w:rsidP="00C1156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417" w:type="dxa"/>
          </w:tcPr>
          <w:p w14:paraId="7ABBCF06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0202C2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D67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9B6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294" w:type="dxa"/>
            <w:vMerge/>
          </w:tcPr>
          <w:p w14:paraId="6212172B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56B" w:rsidRPr="00C1156B" w14:paraId="007CB728" w14:textId="77777777" w:rsidTr="00887B9F">
        <w:trPr>
          <w:gridAfter w:val="5"/>
          <w:wAfter w:w="11420" w:type="dxa"/>
          <w:trHeight w:val="486"/>
        </w:trPr>
        <w:tc>
          <w:tcPr>
            <w:tcW w:w="11199" w:type="dxa"/>
            <w:gridSpan w:val="7"/>
          </w:tcPr>
          <w:p w14:paraId="548B565B" w14:textId="77777777" w:rsidR="00C1156B" w:rsidRPr="00C1156B" w:rsidRDefault="00C1156B" w:rsidP="00C11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четверть – 8 часов</w:t>
            </w:r>
          </w:p>
        </w:tc>
      </w:tr>
      <w:tr w:rsidR="00C1156B" w:rsidRPr="00C1156B" w14:paraId="702B1B70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B8B21B1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14:paraId="33986AEE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417" w:type="dxa"/>
          </w:tcPr>
          <w:p w14:paraId="794AF36A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4B692A3C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C09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FBF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доходов и расходов. Дефицит и профицит.</w:t>
            </w:r>
          </w:p>
        </w:tc>
        <w:tc>
          <w:tcPr>
            <w:tcW w:w="3294" w:type="dxa"/>
            <w:vMerge w:val="restart"/>
          </w:tcPr>
          <w:p w14:paraId="5476415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57B61A4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01ABD9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CE7C1EA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осознавать личную ответственность за свои поступки;</w:t>
            </w:r>
          </w:p>
          <w:p w14:paraId="0206FE1D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различных ситуациях. </w:t>
            </w:r>
          </w:p>
          <w:p w14:paraId="614F40B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 </w:t>
            </w:r>
          </w:p>
          <w:p w14:paraId="38720CA4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14:paraId="0A5BB27E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7ADB471D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использовать различные способы поиска, сбора, обработки, анализа и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информации;</w:t>
            </w:r>
          </w:p>
          <w:p w14:paraId="49441E5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554CE4B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01EF3D04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5204719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0F8644A4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D03F41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0BB7C5CA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242B8909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</w:p>
          <w:p w14:paraId="3534F004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4AE8A9D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принимать и сохранять учебную цель и задачу;</w:t>
            </w:r>
          </w:p>
          <w:p w14:paraId="5AC75AAA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2CEE1E4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460B45B5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397DFD0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60F24D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14:paraId="6F3C3801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743D7BDE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5C5D71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41D8F59A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3B52FEF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7A0C4AC1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«Математическая грамотность»:</w:t>
            </w:r>
          </w:p>
          <w:p w14:paraId="449CC61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14:paraId="4D67996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проводить математические рассуждения;</w:t>
            </w:r>
          </w:p>
          <w:p w14:paraId="1A74B75F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14:paraId="0AAB7EC6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C1156B" w:rsidRPr="00C1156B" w14:paraId="4CB667E0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0C889A7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14:paraId="6855B025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28тнеделя</w:t>
            </w:r>
          </w:p>
        </w:tc>
        <w:tc>
          <w:tcPr>
            <w:tcW w:w="1417" w:type="dxa"/>
          </w:tcPr>
          <w:p w14:paraId="3A536B89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51366B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3EF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23B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 в семейном бюджете.</w:t>
            </w:r>
          </w:p>
        </w:tc>
        <w:tc>
          <w:tcPr>
            <w:tcW w:w="3294" w:type="dxa"/>
            <w:vMerge/>
          </w:tcPr>
          <w:p w14:paraId="0346C313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156B" w:rsidRPr="00C1156B" w14:paraId="2BFA67B8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CBBCA28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14:paraId="1B47197B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417" w:type="dxa"/>
          </w:tcPr>
          <w:p w14:paraId="11A938F6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FAEE77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E70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C45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доход в таблице, на диаграмме.</w:t>
            </w:r>
          </w:p>
        </w:tc>
        <w:tc>
          <w:tcPr>
            <w:tcW w:w="3294" w:type="dxa"/>
            <w:vMerge/>
          </w:tcPr>
          <w:p w14:paraId="11600708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156B" w:rsidRPr="00C1156B" w14:paraId="6A33A34B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069BEF5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14:paraId="33CF90ED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417" w:type="dxa"/>
          </w:tcPr>
          <w:p w14:paraId="3CF7985C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9CC71C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DCC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6E4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минимум, минимальная пенсия, пособия.</w:t>
            </w:r>
          </w:p>
        </w:tc>
        <w:tc>
          <w:tcPr>
            <w:tcW w:w="3294" w:type="dxa"/>
            <w:vMerge/>
          </w:tcPr>
          <w:p w14:paraId="4E92A0E7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156B" w:rsidRPr="00C1156B" w14:paraId="28DD2273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A0C6B3B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14:paraId="297AA15C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417" w:type="dxa"/>
          </w:tcPr>
          <w:p w14:paraId="608D019D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C83D0E9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B34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1FA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выигрыш, доход от выигрыша в лотерею.</w:t>
            </w:r>
          </w:p>
        </w:tc>
        <w:tc>
          <w:tcPr>
            <w:tcW w:w="3294" w:type="dxa"/>
            <w:vMerge/>
          </w:tcPr>
          <w:p w14:paraId="166E847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156B" w:rsidRPr="00C1156B" w14:paraId="728C830D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67F5F5B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14:paraId="1F7A0E23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417" w:type="dxa"/>
          </w:tcPr>
          <w:p w14:paraId="287D13A8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67DDAF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19E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B94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 непредвиденные расходы.</w:t>
            </w:r>
          </w:p>
        </w:tc>
        <w:tc>
          <w:tcPr>
            <w:tcW w:w="3294" w:type="dxa"/>
            <w:vMerge/>
          </w:tcPr>
          <w:p w14:paraId="29746D29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156B" w:rsidRPr="00C1156B" w14:paraId="4EDD71A3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138C7CAA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14:paraId="0F9751D0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417" w:type="dxa"/>
          </w:tcPr>
          <w:p w14:paraId="3B2A5A0D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2CD751E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C47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DB7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</w:t>
            </w:r>
          </w:p>
        </w:tc>
        <w:tc>
          <w:tcPr>
            <w:tcW w:w="3294" w:type="dxa"/>
            <w:vMerge/>
          </w:tcPr>
          <w:p w14:paraId="4031BAF0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156B" w:rsidRPr="00C1156B" w14:paraId="2805FE68" w14:textId="77777777" w:rsidTr="00887B9F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05D5C00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14:paraId="389F210D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417" w:type="dxa"/>
          </w:tcPr>
          <w:p w14:paraId="4BC3BA47" w14:textId="77777777" w:rsidR="00C1156B" w:rsidRPr="00C1156B" w:rsidRDefault="00C1156B" w:rsidP="00C115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CE055E" w14:textId="77777777" w:rsidR="00C1156B" w:rsidRPr="00C1156B" w:rsidRDefault="00C1156B" w:rsidP="00C115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D3E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сэкономленные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20D" w14:textId="77777777" w:rsidR="00C1156B" w:rsidRPr="00C1156B" w:rsidRDefault="00C1156B" w:rsidP="00C11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3294" w:type="dxa"/>
            <w:vMerge/>
          </w:tcPr>
          <w:p w14:paraId="73192DFB" w14:textId="77777777" w:rsidR="00C1156B" w:rsidRPr="00C1156B" w:rsidRDefault="00C1156B" w:rsidP="00C1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156B" w:rsidRPr="00C1156B" w14:paraId="03BB19A7" w14:textId="77777777" w:rsidTr="00887B9F">
        <w:trPr>
          <w:gridAfter w:val="5"/>
          <w:wAfter w:w="11420" w:type="dxa"/>
          <w:trHeight w:val="48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7F4" w14:textId="77777777" w:rsidR="00C1156B" w:rsidRPr="00C1156B" w:rsidRDefault="00C1156B" w:rsidP="00C1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– 34 часа</w:t>
            </w:r>
          </w:p>
        </w:tc>
      </w:tr>
      <w:bookmarkEnd w:id="2"/>
    </w:tbl>
    <w:p w14:paraId="3BD3BD03" w14:textId="77777777" w:rsidR="00C1156B" w:rsidRPr="00C1156B" w:rsidRDefault="00C1156B" w:rsidP="00C11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6EF69" w14:textId="77777777" w:rsidR="00C1156B" w:rsidRPr="00C1156B" w:rsidRDefault="00C1156B" w:rsidP="00C115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2976"/>
      </w:tblGrid>
      <w:tr w:rsidR="00C1156B" w:rsidRPr="00C1156B" w14:paraId="56913C86" w14:textId="77777777" w:rsidTr="00887B9F">
        <w:tc>
          <w:tcPr>
            <w:tcW w:w="568" w:type="dxa"/>
          </w:tcPr>
          <w:p w14:paraId="361B6863" w14:textId="77777777" w:rsidR="00C1156B" w:rsidRPr="00C1156B" w:rsidRDefault="00C1156B" w:rsidP="00C1156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№</w:t>
            </w:r>
          </w:p>
          <w:p w14:paraId="54805E4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BACB79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0C0CA6E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5C6BAD7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29EB1F0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3C13079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6" w:type="dxa"/>
          </w:tcPr>
          <w:p w14:paraId="411826B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C1156B" w:rsidRPr="00C1156B" w14:paraId="0A7A621F" w14:textId="77777777" w:rsidTr="00887B9F">
        <w:tc>
          <w:tcPr>
            <w:tcW w:w="568" w:type="dxa"/>
            <w:vAlign w:val="center"/>
          </w:tcPr>
          <w:p w14:paraId="1CCBD3EC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1</w:t>
            </w:r>
          </w:p>
        </w:tc>
        <w:tc>
          <w:tcPr>
            <w:tcW w:w="1143" w:type="dxa"/>
            <w:vAlign w:val="center"/>
          </w:tcPr>
          <w:p w14:paraId="528DC625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2</w:t>
            </w:r>
          </w:p>
        </w:tc>
        <w:tc>
          <w:tcPr>
            <w:tcW w:w="1408" w:type="dxa"/>
          </w:tcPr>
          <w:p w14:paraId="23F7693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3</w:t>
            </w:r>
          </w:p>
        </w:tc>
        <w:tc>
          <w:tcPr>
            <w:tcW w:w="709" w:type="dxa"/>
          </w:tcPr>
          <w:p w14:paraId="658CFCE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4</w:t>
            </w:r>
          </w:p>
        </w:tc>
        <w:tc>
          <w:tcPr>
            <w:tcW w:w="1843" w:type="dxa"/>
          </w:tcPr>
          <w:p w14:paraId="6CD04A5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5</w:t>
            </w:r>
          </w:p>
        </w:tc>
        <w:tc>
          <w:tcPr>
            <w:tcW w:w="2268" w:type="dxa"/>
          </w:tcPr>
          <w:p w14:paraId="0DC1E76C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</w:rPr>
              <w:t>6</w:t>
            </w:r>
          </w:p>
        </w:tc>
        <w:tc>
          <w:tcPr>
            <w:tcW w:w="2976" w:type="dxa"/>
          </w:tcPr>
          <w:p w14:paraId="62D7C3A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t>7</w:t>
            </w:r>
          </w:p>
        </w:tc>
      </w:tr>
      <w:tr w:rsidR="00C1156B" w:rsidRPr="00C1156B" w14:paraId="382A74FC" w14:textId="77777777" w:rsidTr="00887B9F">
        <w:tc>
          <w:tcPr>
            <w:tcW w:w="10915" w:type="dxa"/>
            <w:gridSpan w:val="7"/>
          </w:tcPr>
          <w:p w14:paraId="1413016D" w14:textId="77777777" w:rsidR="00C1156B" w:rsidRPr="00C1156B" w:rsidRDefault="00C1156B" w:rsidP="00C1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C1156B">
              <w:rPr>
                <w:b/>
                <w:bCs/>
                <w:sz w:val="24"/>
                <w:szCs w:val="24"/>
              </w:rPr>
              <w:t>1 четверть – 8 часов</w:t>
            </w:r>
          </w:p>
        </w:tc>
      </w:tr>
      <w:tr w:rsidR="00C1156B" w:rsidRPr="00C1156B" w14:paraId="027B689F" w14:textId="77777777" w:rsidTr="00887B9F">
        <w:tc>
          <w:tcPr>
            <w:tcW w:w="568" w:type="dxa"/>
          </w:tcPr>
          <w:p w14:paraId="4FD6BED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7C64090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24BB6A53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44EAB3B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AD8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8B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2976" w:type="dxa"/>
            <w:vMerge w:val="restart"/>
          </w:tcPr>
          <w:p w14:paraId="7BE625F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bCs/>
                <w:i/>
                <w:sz w:val="24"/>
                <w:szCs w:val="24"/>
              </w:rPr>
              <w:t>Личностные</w:t>
            </w:r>
            <w:r w:rsidRPr="00C1156B">
              <w:rPr>
                <w:bCs/>
                <w:sz w:val="24"/>
                <w:szCs w:val="24"/>
              </w:rPr>
              <w:t xml:space="preserve"> результаты</w:t>
            </w:r>
            <w:r w:rsidRPr="00C1156B">
              <w:rPr>
                <w:sz w:val="24"/>
                <w:szCs w:val="24"/>
              </w:rPr>
              <w:t xml:space="preserve"> изучения курса:</w:t>
            </w:r>
          </w:p>
          <w:p w14:paraId="474A576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A07135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4C7E7235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осознавать личную ответственность за свои поступки;</w:t>
            </w:r>
          </w:p>
          <w:p w14:paraId="29F04787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уметь сотрудничать со взрослыми и сверстниками в различных ситуациях. </w:t>
            </w:r>
          </w:p>
          <w:p w14:paraId="01F4CB95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bCs/>
                <w:sz w:val="24"/>
                <w:szCs w:val="24"/>
              </w:rPr>
              <w:t>Метапредметные</w:t>
            </w:r>
            <w:r w:rsidRPr="00C1156B">
              <w:rPr>
                <w:sz w:val="24"/>
                <w:szCs w:val="24"/>
              </w:rPr>
              <w:t xml:space="preserve"> результаты изучения курса:</w:t>
            </w:r>
          </w:p>
          <w:p w14:paraId="2732B5D3" w14:textId="77777777" w:rsidR="00C1156B" w:rsidRPr="00C1156B" w:rsidRDefault="00C1156B" w:rsidP="00C1156B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Познавательные:</w:t>
            </w:r>
          </w:p>
          <w:p w14:paraId="5F7616F3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505B5B1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5BC17F8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овладевать логическими действиями сравнения, обобщения, классификации, </w:t>
            </w:r>
            <w:r w:rsidRPr="00C1156B">
              <w:rPr>
                <w:sz w:val="24"/>
                <w:szCs w:val="24"/>
              </w:rPr>
              <w:lastRenderedPageBreak/>
              <w:t xml:space="preserve">установления аналогий и причинно-следственных связей, построения рассуждений, отнесения к известным понятиям; </w:t>
            </w:r>
          </w:p>
          <w:p w14:paraId="29455A05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использовать знаково-символические средства, в том числе моделирование;</w:t>
            </w:r>
          </w:p>
          <w:p w14:paraId="649B49B5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ориентироваться в своей системе знаний: отличать новое от уже известного;</w:t>
            </w:r>
          </w:p>
          <w:p w14:paraId="3467811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01CF3AA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0608D09D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перерабатывать полученную информацию: сравнивать и группировать объекты;</w:t>
            </w:r>
          </w:p>
          <w:p w14:paraId="1B37CB44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преобразовывать информацию из одной формы в другую.</w:t>
            </w:r>
          </w:p>
          <w:p w14:paraId="467DAAF6" w14:textId="77777777" w:rsidR="00C1156B" w:rsidRPr="00C1156B" w:rsidRDefault="00C1156B" w:rsidP="00C1156B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>Регулятивные:</w:t>
            </w:r>
          </w:p>
          <w:p w14:paraId="5E1483F5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проявлять познавательную и творческую инициативу; </w:t>
            </w:r>
          </w:p>
          <w:p w14:paraId="54173567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принимать и сохранять учебную цель и задачу, </w:t>
            </w:r>
            <w:r w:rsidRPr="00C1156B">
              <w:rPr>
                <w:spacing w:val="-4"/>
                <w:sz w:val="24"/>
                <w:szCs w:val="24"/>
              </w:rPr>
              <w:t>планировать ее реализацию, в том числе во внутреннем плане;</w:t>
            </w:r>
          </w:p>
          <w:p w14:paraId="1968A3B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5E5E2BAD" w14:textId="77777777" w:rsidR="00C1156B" w:rsidRPr="00C1156B" w:rsidRDefault="00C1156B" w:rsidP="00C1156B">
            <w:pPr>
              <w:rPr>
                <w:spacing w:val="-4"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</w:t>
            </w:r>
            <w:r w:rsidRPr="00C1156B">
              <w:rPr>
                <w:spacing w:val="-4"/>
                <w:sz w:val="24"/>
                <w:szCs w:val="24"/>
              </w:rPr>
              <w:t>уметь отличать правильно выполненное задание от неверного;</w:t>
            </w:r>
          </w:p>
          <w:p w14:paraId="5DBE7785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оценивать правильность выполнения действий: самооценка и </w:t>
            </w:r>
            <w:proofErr w:type="spellStart"/>
            <w:r w:rsidRPr="00C1156B">
              <w:rPr>
                <w:sz w:val="24"/>
                <w:szCs w:val="24"/>
              </w:rPr>
              <w:t>взаимооценка</w:t>
            </w:r>
            <w:proofErr w:type="spellEnd"/>
            <w:r w:rsidRPr="00C1156B">
              <w:rPr>
                <w:sz w:val="24"/>
                <w:szCs w:val="24"/>
              </w:rPr>
              <w:t>, знакомство с критериями оценивания.</w:t>
            </w:r>
          </w:p>
          <w:p w14:paraId="6EFC03D4" w14:textId="77777777" w:rsidR="00C1156B" w:rsidRPr="00C1156B" w:rsidRDefault="00C1156B" w:rsidP="00C1156B">
            <w:pPr>
              <w:rPr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14:paraId="552BC60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0B59486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слушать и понимать речь других;</w:t>
            </w:r>
          </w:p>
          <w:p w14:paraId="7B3A3D13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совместно договариваться о правилах работы в группе;</w:t>
            </w:r>
          </w:p>
          <w:p w14:paraId="0445F692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B10EB7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учиться выполнять различные роли в группе (лидера, исполнителя, критика).</w:t>
            </w:r>
          </w:p>
          <w:p w14:paraId="23264FC9" w14:textId="77777777" w:rsidR="00C1156B" w:rsidRPr="00C1156B" w:rsidRDefault="00C1156B" w:rsidP="00C1156B">
            <w:pPr>
              <w:rPr>
                <w:bCs/>
                <w:sz w:val="24"/>
                <w:szCs w:val="24"/>
                <w:u w:val="single"/>
              </w:rPr>
            </w:pPr>
            <w:r w:rsidRPr="00C1156B">
              <w:rPr>
                <w:bCs/>
                <w:sz w:val="24"/>
                <w:szCs w:val="24"/>
                <w:u w:val="single"/>
              </w:rPr>
              <w:t xml:space="preserve">Предметные результаты </w:t>
            </w:r>
            <w:r w:rsidRPr="00C1156B">
              <w:rPr>
                <w:sz w:val="24"/>
                <w:szCs w:val="24"/>
                <w:u w:val="single"/>
              </w:rPr>
              <w:t>изучения блока</w:t>
            </w:r>
            <w:r w:rsidRPr="00C1156B">
              <w:rPr>
                <w:bCs/>
                <w:sz w:val="24"/>
                <w:szCs w:val="24"/>
                <w:u w:val="single"/>
              </w:rPr>
              <w:t xml:space="preserve"> «Читательская грамотность»:</w:t>
            </w:r>
          </w:p>
          <w:p w14:paraId="0FCF88CC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27BFA51F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умение находить необходимую информацию в прочитанных текстах;</w:t>
            </w:r>
          </w:p>
          <w:p w14:paraId="7E2E53C6" w14:textId="77777777" w:rsidR="00C1156B" w:rsidRPr="00C1156B" w:rsidRDefault="00C1156B" w:rsidP="00C1156B">
            <w:pPr>
              <w:rPr>
                <w:bCs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 xml:space="preserve">– </w:t>
            </w:r>
            <w:r w:rsidRPr="00C1156B">
              <w:rPr>
                <w:spacing w:val="-6"/>
                <w:sz w:val="24"/>
                <w:szCs w:val="24"/>
              </w:rPr>
              <w:t>умение задавать вопросы по содержанию прочитанных текстов;</w:t>
            </w:r>
          </w:p>
          <w:p w14:paraId="5250D800" w14:textId="77777777" w:rsidR="00C1156B" w:rsidRPr="00C1156B" w:rsidRDefault="00C1156B" w:rsidP="00C1156B">
            <w:pPr>
              <w:rPr>
                <w:bCs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C1156B" w:rsidRPr="00C1156B" w14:paraId="369F2D59" w14:textId="77777777" w:rsidTr="00887B9F">
        <w:tc>
          <w:tcPr>
            <w:tcW w:w="568" w:type="dxa"/>
          </w:tcPr>
          <w:p w14:paraId="53694F7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0A1A4873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2D5A217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C1D8B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D0A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386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2976" w:type="dxa"/>
            <w:vMerge/>
          </w:tcPr>
          <w:p w14:paraId="0C51BBD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6C0CDC5A" w14:textId="77777777" w:rsidTr="00887B9F">
        <w:tc>
          <w:tcPr>
            <w:tcW w:w="568" w:type="dxa"/>
          </w:tcPr>
          <w:p w14:paraId="139B82C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4FF5D9A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25AB93B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4EA839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D4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Старинная мужская одежда и головные уборы</w:t>
            </w:r>
          </w:p>
          <w:p w14:paraId="1B0A0BB2" w14:textId="77777777" w:rsidR="00C1156B" w:rsidRPr="00C1156B" w:rsidRDefault="00C1156B" w:rsidP="00C115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606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2976" w:type="dxa"/>
            <w:vMerge/>
          </w:tcPr>
          <w:p w14:paraId="2AD2978E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06EFCBD1" w14:textId="77777777" w:rsidTr="00887B9F">
        <w:tc>
          <w:tcPr>
            <w:tcW w:w="568" w:type="dxa"/>
          </w:tcPr>
          <w:p w14:paraId="446E6A9F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5AFD2E6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3DE9FAB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4430089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765E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1AB86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2976" w:type="dxa"/>
            <w:vMerge/>
          </w:tcPr>
          <w:p w14:paraId="76FDF01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177957DB" w14:textId="77777777" w:rsidTr="00887B9F">
        <w:tc>
          <w:tcPr>
            <w:tcW w:w="568" w:type="dxa"/>
          </w:tcPr>
          <w:p w14:paraId="386ACC58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742E2761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5 неделя</w:t>
            </w:r>
          </w:p>
        </w:tc>
        <w:tc>
          <w:tcPr>
            <w:tcW w:w="1408" w:type="dxa"/>
            <w:vMerge/>
          </w:tcPr>
          <w:p w14:paraId="29A9A52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C31BF2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4C6" w14:textId="77777777" w:rsidR="00C1156B" w:rsidRPr="00C1156B" w:rsidRDefault="00C1156B" w:rsidP="00C115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A7D" w14:textId="77777777" w:rsidR="00C1156B" w:rsidRPr="00C1156B" w:rsidRDefault="00C1156B" w:rsidP="00C115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54086A0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567EE6AE" w14:textId="77777777" w:rsidTr="00887B9F">
        <w:tc>
          <w:tcPr>
            <w:tcW w:w="568" w:type="dxa"/>
          </w:tcPr>
          <w:p w14:paraId="252C3B16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2CE37C42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6 неделя</w:t>
            </w:r>
          </w:p>
        </w:tc>
        <w:tc>
          <w:tcPr>
            <w:tcW w:w="1408" w:type="dxa"/>
            <w:vMerge/>
          </w:tcPr>
          <w:p w14:paraId="2E22AB79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18FCF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94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290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2976" w:type="dxa"/>
            <w:vMerge/>
          </w:tcPr>
          <w:p w14:paraId="081987E4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28C0BAED" w14:textId="77777777" w:rsidTr="00887B9F">
        <w:tc>
          <w:tcPr>
            <w:tcW w:w="568" w:type="dxa"/>
          </w:tcPr>
          <w:p w14:paraId="5D648B88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7549D6F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7 неделя</w:t>
            </w:r>
          </w:p>
        </w:tc>
        <w:tc>
          <w:tcPr>
            <w:tcW w:w="1408" w:type="dxa"/>
            <w:vMerge/>
          </w:tcPr>
          <w:p w14:paraId="2CC7C30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1B78B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45D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История посуды на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559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2976" w:type="dxa"/>
            <w:vMerge/>
          </w:tcPr>
          <w:p w14:paraId="01800EB4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764EB162" w14:textId="77777777" w:rsidTr="00887B9F">
        <w:tc>
          <w:tcPr>
            <w:tcW w:w="568" w:type="dxa"/>
          </w:tcPr>
          <w:p w14:paraId="04CFDE09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3585A645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8 неделя</w:t>
            </w:r>
          </w:p>
        </w:tc>
        <w:tc>
          <w:tcPr>
            <w:tcW w:w="1408" w:type="dxa"/>
            <w:vMerge/>
          </w:tcPr>
          <w:p w14:paraId="63488097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7A0901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7A3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DD3" w14:textId="77777777" w:rsidR="00C1156B" w:rsidRPr="00C1156B" w:rsidRDefault="00C1156B" w:rsidP="00C1156B">
            <w:pPr>
              <w:rPr>
                <w:sz w:val="24"/>
                <w:szCs w:val="24"/>
              </w:rPr>
            </w:pPr>
            <w:r w:rsidRPr="00C1156B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2976" w:type="dxa"/>
            <w:vMerge/>
          </w:tcPr>
          <w:p w14:paraId="3E12E7AD" w14:textId="77777777" w:rsidR="00C1156B" w:rsidRPr="00C1156B" w:rsidRDefault="00C1156B" w:rsidP="00C1156B">
            <w:pPr>
              <w:rPr>
                <w:b/>
                <w:sz w:val="24"/>
                <w:szCs w:val="24"/>
              </w:rPr>
            </w:pPr>
          </w:p>
        </w:tc>
      </w:tr>
      <w:tr w:rsidR="00C1156B" w:rsidRPr="00C1156B" w14:paraId="476CB2F8" w14:textId="77777777" w:rsidTr="00887B9F">
        <w:tc>
          <w:tcPr>
            <w:tcW w:w="10915" w:type="dxa"/>
            <w:gridSpan w:val="7"/>
          </w:tcPr>
          <w:p w14:paraId="43F7FF20" w14:textId="77777777" w:rsidR="00C1156B" w:rsidRPr="00C1156B" w:rsidRDefault="00C1156B" w:rsidP="00C1156B">
            <w:pPr>
              <w:jc w:val="center"/>
              <w:rPr>
                <w:b/>
                <w:sz w:val="24"/>
                <w:szCs w:val="24"/>
              </w:rPr>
            </w:pPr>
          </w:p>
          <w:p w14:paraId="1C0358A7" w14:textId="77777777" w:rsidR="00C1156B" w:rsidRPr="00C1156B" w:rsidRDefault="00C1156B" w:rsidP="00C1156B">
            <w:pPr>
              <w:jc w:val="center"/>
              <w:rPr>
                <w:b/>
                <w:sz w:val="24"/>
                <w:szCs w:val="24"/>
              </w:rPr>
            </w:pPr>
            <w:r w:rsidRPr="00C1156B">
              <w:rPr>
                <w:b/>
                <w:sz w:val="24"/>
                <w:szCs w:val="24"/>
              </w:rPr>
              <w:lastRenderedPageBreak/>
              <w:t>2 четверть – 7 часов</w:t>
            </w:r>
          </w:p>
        </w:tc>
      </w:tr>
    </w:tbl>
    <w:tbl>
      <w:tblPr>
        <w:tblpPr w:leftFromText="180" w:rightFromText="180" w:vertAnchor="text" w:horzAnchor="page" w:tblpX="535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2976"/>
      </w:tblGrid>
      <w:tr w:rsidR="00887B9F" w:rsidRPr="00C1156B" w14:paraId="2E245FF7" w14:textId="77777777" w:rsidTr="00887B9F">
        <w:trPr>
          <w:trHeight w:val="851"/>
        </w:trPr>
        <w:tc>
          <w:tcPr>
            <w:tcW w:w="534" w:type="dxa"/>
          </w:tcPr>
          <w:p w14:paraId="301AA5B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095349BA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417" w:type="dxa"/>
            <w:vMerge w:val="restart"/>
          </w:tcPr>
          <w:p w14:paraId="5B40108D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 8 часов</w:t>
            </w:r>
          </w:p>
          <w:p w14:paraId="43C7E2F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5AED3A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94BBF8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A39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0E57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потребительской корзины.</w:t>
            </w:r>
          </w:p>
        </w:tc>
        <w:tc>
          <w:tcPr>
            <w:tcW w:w="2976" w:type="dxa"/>
            <w:vMerge w:val="restart"/>
          </w:tcPr>
          <w:p w14:paraId="22C0122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3D840DD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E1313F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0CF1F36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391375E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различных ситуациях. </w:t>
            </w:r>
          </w:p>
          <w:p w14:paraId="3A9E332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</w:t>
            </w:r>
          </w:p>
          <w:p w14:paraId="621DF12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31BA558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546F80B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54A8FB0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71B3885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0F819BE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ориентироваться в своей системе знаний: отличать новое от уже известного;</w:t>
            </w:r>
          </w:p>
          <w:p w14:paraId="7A46351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726FCD8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462DB9E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6341630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5E80DF6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110766C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63FEE3D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принимать и сохранять учебную цель и задачу,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447893F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60D230A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7AA1EF3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критериями оценивания.</w:t>
            </w:r>
          </w:p>
          <w:p w14:paraId="31628AF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2C7AD15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адекватно передавать информацию, выражать свои мысли в соответствии с поставленными задачами и отображать предметное содержание и условия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речи;</w:t>
            </w:r>
          </w:p>
          <w:p w14:paraId="7EBEEB9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7D612E5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143C814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0382C0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35FDDAF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«Финансовая грамотность»:</w:t>
            </w:r>
          </w:p>
          <w:p w14:paraId="66C6081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понимание и правильное использование финансовых терминов;</w:t>
            </w:r>
          </w:p>
          <w:p w14:paraId="5630B2A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представление о семейных расходах и доходах; </w:t>
            </w:r>
          </w:p>
          <w:p w14:paraId="2542337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проводить простейшие расчеты семейного бюджета;</w:t>
            </w:r>
          </w:p>
          <w:p w14:paraId="77BC452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представление о различных видах семейных доходов; </w:t>
            </w:r>
          </w:p>
          <w:p w14:paraId="0CB6A1F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представление о различных видах семейных расходов;</w:t>
            </w:r>
          </w:p>
          <w:p w14:paraId="5571749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представление о способах экономии семейного бюджета.</w:t>
            </w:r>
          </w:p>
          <w:p w14:paraId="7C92FDE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9F" w:rsidRPr="00C1156B" w14:paraId="5C695EC2" w14:textId="77777777" w:rsidTr="00887B9F">
        <w:trPr>
          <w:trHeight w:val="707"/>
        </w:trPr>
        <w:tc>
          <w:tcPr>
            <w:tcW w:w="534" w:type="dxa"/>
          </w:tcPr>
          <w:p w14:paraId="44824BB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55A076AA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417" w:type="dxa"/>
            <w:vMerge/>
          </w:tcPr>
          <w:p w14:paraId="07F52BE8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3A2161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35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C2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26566B9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1B09DC71" w14:textId="77777777" w:rsidTr="00887B9F">
        <w:trPr>
          <w:trHeight w:val="1771"/>
        </w:trPr>
        <w:tc>
          <w:tcPr>
            <w:tcW w:w="534" w:type="dxa"/>
          </w:tcPr>
          <w:p w14:paraId="5165247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30341FC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1417" w:type="dxa"/>
            <w:vMerge/>
          </w:tcPr>
          <w:p w14:paraId="5AB4D503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5CB04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12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</w:t>
            </w:r>
          </w:p>
          <w:p w14:paraId="661AA55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78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прожиточного минимума.</w:t>
            </w:r>
          </w:p>
        </w:tc>
        <w:tc>
          <w:tcPr>
            <w:tcW w:w="2976" w:type="dxa"/>
            <w:vMerge/>
          </w:tcPr>
          <w:p w14:paraId="4E332471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7B9F" w:rsidRPr="00C1156B" w14:paraId="16B88CE7" w14:textId="77777777" w:rsidTr="00887B9F">
        <w:trPr>
          <w:trHeight w:val="773"/>
        </w:trPr>
        <w:tc>
          <w:tcPr>
            <w:tcW w:w="534" w:type="dxa"/>
          </w:tcPr>
          <w:p w14:paraId="645AA94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051CD48D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1417" w:type="dxa"/>
            <w:vMerge/>
          </w:tcPr>
          <w:p w14:paraId="3E12CAD6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FC549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2A4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99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2976" w:type="dxa"/>
            <w:vMerge/>
          </w:tcPr>
          <w:p w14:paraId="508B9AA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2DF8EE00" w14:textId="77777777" w:rsidTr="00887B9F">
        <w:trPr>
          <w:trHeight w:val="486"/>
        </w:trPr>
        <w:tc>
          <w:tcPr>
            <w:tcW w:w="534" w:type="dxa"/>
          </w:tcPr>
          <w:p w14:paraId="41022F0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0BD38A86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1417" w:type="dxa"/>
            <w:vMerge/>
          </w:tcPr>
          <w:p w14:paraId="4D75DBC5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D7CEB0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834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5E773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Акции, распродажа, скидки, бонусы,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Merge/>
          </w:tcPr>
          <w:p w14:paraId="6F2D0A8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6E343A6C" w14:textId="77777777" w:rsidTr="00887B9F">
        <w:trPr>
          <w:trHeight w:val="486"/>
        </w:trPr>
        <w:tc>
          <w:tcPr>
            <w:tcW w:w="534" w:type="dxa"/>
          </w:tcPr>
          <w:p w14:paraId="41CF48A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4822C931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1417" w:type="dxa"/>
            <w:vMerge/>
          </w:tcPr>
          <w:p w14:paraId="798D422D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B30AF5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AC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C0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30DB756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30872F96" w14:textId="77777777" w:rsidTr="00887B9F">
        <w:trPr>
          <w:trHeight w:val="486"/>
        </w:trPr>
        <w:tc>
          <w:tcPr>
            <w:tcW w:w="534" w:type="dxa"/>
          </w:tcPr>
          <w:p w14:paraId="64B2360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23D04B18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1417" w:type="dxa"/>
            <w:vMerge/>
          </w:tcPr>
          <w:p w14:paraId="08DD9E4E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0ECDD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B4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74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2976" w:type="dxa"/>
            <w:vMerge/>
          </w:tcPr>
          <w:p w14:paraId="49AA979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4B4406B9" w14:textId="77777777" w:rsidTr="00887B9F">
        <w:trPr>
          <w:trHeight w:val="486"/>
        </w:trPr>
        <w:tc>
          <w:tcPr>
            <w:tcW w:w="10881" w:type="dxa"/>
            <w:gridSpan w:val="7"/>
          </w:tcPr>
          <w:p w14:paraId="4D396741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3B19AE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5505B9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C9580E" w14:textId="77777777" w:rsidR="00887B9F" w:rsidRPr="00C1156B" w:rsidRDefault="00887B9F" w:rsidP="00887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 – 11 часов</w:t>
            </w:r>
          </w:p>
        </w:tc>
      </w:tr>
      <w:tr w:rsidR="00887B9F" w:rsidRPr="00C1156B" w14:paraId="4D298790" w14:textId="77777777" w:rsidTr="00887B9F">
        <w:trPr>
          <w:trHeight w:val="1555"/>
        </w:trPr>
        <w:tc>
          <w:tcPr>
            <w:tcW w:w="534" w:type="dxa"/>
          </w:tcPr>
          <w:p w14:paraId="0BC2C7C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4A776F64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417" w:type="dxa"/>
          </w:tcPr>
          <w:p w14:paraId="62F93574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0D84931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74B5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902B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2976" w:type="dxa"/>
            <w:vMerge w:val="restart"/>
          </w:tcPr>
          <w:p w14:paraId="2F39305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3FFF828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решений о семейном бюджете; </w:t>
            </w:r>
          </w:p>
          <w:p w14:paraId="483FF6A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8E6043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0B3C778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различных ситуациях. </w:t>
            </w:r>
          </w:p>
          <w:p w14:paraId="29C1CC0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</w:t>
            </w:r>
          </w:p>
          <w:p w14:paraId="0ABC4664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73E51FC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37FFF62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7192CAC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779E5E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0A7565A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ориентироваться в своей системе знаний: отличать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новое от уже известного;</w:t>
            </w:r>
          </w:p>
          <w:p w14:paraId="54C8600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2618A92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1B1E61B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перерабатывать полученную информацию: сравнивать и группировать объекты;</w:t>
            </w:r>
          </w:p>
          <w:p w14:paraId="7797587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04297C7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469798F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40D367F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принимать и сохранять учебную цель и задачу,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09481F5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2EE7E1D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10CFD1A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критериями оценивания.</w:t>
            </w:r>
          </w:p>
          <w:p w14:paraId="0FAA66E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173B96F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641A9DA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слушать и понимать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 других;</w:t>
            </w:r>
          </w:p>
          <w:p w14:paraId="6C1DE98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5295ABA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52E7E39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выполнять различные роли в группе (лидера, исполнителя, критика).</w:t>
            </w:r>
          </w:p>
          <w:p w14:paraId="2512E63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«Естественно-научная грамотность»:</w:t>
            </w:r>
          </w:p>
          <w:p w14:paraId="61173F1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53DD725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способность понимать основные особенности естествознания как формы человеческого познания.</w:t>
            </w:r>
          </w:p>
          <w:p w14:paraId="7179150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B9F" w:rsidRPr="00C1156B" w14:paraId="6131B940" w14:textId="77777777" w:rsidTr="00887B9F">
        <w:trPr>
          <w:trHeight w:val="486"/>
        </w:trPr>
        <w:tc>
          <w:tcPr>
            <w:tcW w:w="534" w:type="dxa"/>
          </w:tcPr>
          <w:p w14:paraId="4D42724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09262AB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2698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83EB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A829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0B6B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E7EF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AC18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DFC3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1334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9033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CEEF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8EE3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7CED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792B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3F9D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500B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8D16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7533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3007D3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417" w:type="dxa"/>
          </w:tcPr>
          <w:p w14:paraId="55A8EEE3" w14:textId="77777777" w:rsidR="00887B9F" w:rsidRPr="00C1156B" w:rsidRDefault="00887B9F" w:rsidP="00887B9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CE14E0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0D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54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FB0802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66287286" w14:textId="77777777" w:rsidTr="00887B9F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4B9CBEF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56E717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417" w:type="dxa"/>
          </w:tcPr>
          <w:p w14:paraId="3BEC43A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14:paraId="71EB755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6F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615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Томат.</w:t>
            </w:r>
          </w:p>
        </w:tc>
        <w:tc>
          <w:tcPr>
            <w:tcW w:w="2976" w:type="dxa"/>
            <w:vMerge/>
          </w:tcPr>
          <w:p w14:paraId="11F103B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10FF8527" w14:textId="77777777" w:rsidTr="00887B9F">
        <w:trPr>
          <w:trHeight w:val="2583"/>
        </w:trPr>
        <w:tc>
          <w:tcPr>
            <w:tcW w:w="534" w:type="dxa"/>
          </w:tcPr>
          <w:p w14:paraId="38BE5FD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14:paraId="7A706B50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417" w:type="dxa"/>
          </w:tcPr>
          <w:p w14:paraId="45D1C79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BE2922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85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AD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Болгарский перец.</w:t>
            </w:r>
          </w:p>
        </w:tc>
        <w:tc>
          <w:tcPr>
            <w:tcW w:w="2976" w:type="dxa"/>
            <w:vMerge/>
          </w:tcPr>
          <w:p w14:paraId="78AC9C9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64FF5A69" w14:textId="77777777" w:rsidTr="00887B9F">
        <w:trPr>
          <w:trHeight w:val="811"/>
        </w:trPr>
        <w:tc>
          <w:tcPr>
            <w:tcW w:w="534" w:type="dxa"/>
          </w:tcPr>
          <w:p w14:paraId="35A3E33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14:paraId="6B516C3B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417" w:type="dxa"/>
          </w:tcPr>
          <w:p w14:paraId="2DB201C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FC04B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CBE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F6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Картофель.</w:t>
            </w:r>
          </w:p>
        </w:tc>
        <w:tc>
          <w:tcPr>
            <w:tcW w:w="2976" w:type="dxa"/>
            <w:vMerge/>
          </w:tcPr>
          <w:p w14:paraId="7C41023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66FFACDB" w14:textId="77777777" w:rsidTr="00887B9F">
        <w:trPr>
          <w:trHeight w:val="486"/>
        </w:trPr>
        <w:tc>
          <w:tcPr>
            <w:tcW w:w="534" w:type="dxa"/>
          </w:tcPr>
          <w:p w14:paraId="333C6B5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2FEF232E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417" w:type="dxa"/>
          </w:tcPr>
          <w:p w14:paraId="04255A21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FF633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D9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523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Баклажан.</w:t>
            </w:r>
          </w:p>
        </w:tc>
        <w:tc>
          <w:tcPr>
            <w:tcW w:w="2976" w:type="dxa"/>
            <w:vMerge/>
          </w:tcPr>
          <w:p w14:paraId="4B6118C2" w14:textId="77777777" w:rsidR="00887B9F" w:rsidRPr="00C1156B" w:rsidRDefault="00887B9F" w:rsidP="00887B9F">
            <w:pPr>
              <w:spacing w:after="0"/>
              <w:rPr>
                <w:rFonts w:ascii="Calibri" w:eastAsia="Times New Roman" w:hAnsi="Calibri" w:cs="Times New Roman"/>
                <w:bCs/>
                <w:i/>
                <w:lang w:eastAsia="ru-RU"/>
              </w:rPr>
            </w:pPr>
          </w:p>
        </w:tc>
      </w:tr>
      <w:tr w:rsidR="00887B9F" w:rsidRPr="00C1156B" w14:paraId="78630B39" w14:textId="77777777" w:rsidTr="00887B9F">
        <w:trPr>
          <w:trHeight w:val="486"/>
        </w:trPr>
        <w:tc>
          <w:tcPr>
            <w:tcW w:w="534" w:type="dxa"/>
          </w:tcPr>
          <w:p w14:paraId="79973A5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14:paraId="39A68502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417" w:type="dxa"/>
          </w:tcPr>
          <w:p w14:paraId="4449705F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68D3C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537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5F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Лук.</w:t>
            </w:r>
          </w:p>
        </w:tc>
        <w:tc>
          <w:tcPr>
            <w:tcW w:w="2976" w:type="dxa"/>
            <w:vMerge/>
          </w:tcPr>
          <w:p w14:paraId="45B97FA7" w14:textId="77777777" w:rsidR="00887B9F" w:rsidRPr="00C1156B" w:rsidRDefault="00887B9F" w:rsidP="00887B9F">
            <w:pPr>
              <w:spacing w:after="0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</w:tr>
      <w:tr w:rsidR="00887B9F" w:rsidRPr="00C1156B" w14:paraId="6DECDE83" w14:textId="77777777" w:rsidTr="00887B9F">
        <w:trPr>
          <w:trHeight w:val="486"/>
        </w:trPr>
        <w:tc>
          <w:tcPr>
            <w:tcW w:w="534" w:type="dxa"/>
          </w:tcPr>
          <w:p w14:paraId="0AB2769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7B7BE2C1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417" w:type="dxa"/>
          </w:tcPr>
          <w:p w14:paraId="5AB701E5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D08AB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7E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273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Капуста.</w:t>
            </w:r>
          </w:p>
        </w:tc>
        <w:tc>
          <w:tcPr>
            <w:tcW w:w="2976" w:type="dxa"/>
            <w:vMerge/>
          </w:tcPr>
          <w:p w14:paraId="56D96B0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2A2F0B2" w14:textId="77777777" w:rsidTr="00887B9F">
        <w:trPr>
          <w:trHeight w:val="791"/>
        </w:trPr>
        <w:tc>
          <w:tcPr>
            <w:tcW w:w="534" w:type="dxa"/>
          </w:tcPr>
          <w:p w14:paraId="33212D0B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14:paraId="1AC9D6BD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417" w:type="dxa"/>
          </w:tcPr>
          <w:p w14:paraId="4C3FDF09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5C35F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21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114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Горох.</w:t>
            </w:r>
          </w:p>
        </w:tc>
        <w:tc>
          <w:tcPr>
            <w:tcW w:w="2976" w:type="dxa"/>
            <w:vMerge/>
          </w:tcPr>
          <w:p w14:paraId="31BB89D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3C12E62C" w14:textId="77777777" w:rsidTr="00887B9F">
        <w:trPr>
          <w:trHeight w:val="982"/>
        </w:trPr>
        <w:tc>
          <w:tcPr>
            <w:tcW w:w="534" w:type="dxa"/>
          </w:tcPr>
          <w:p w14:paraId="3FF8810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14:paraId="3B79E0E0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417" w:type="dxa"/>
          </w:tcPr>
          <w:p w14:paraId="4DB4D63A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8B5BA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3F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97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2976" w:type="dxa"/>
            <w:vMerge/>
          </w:tcPr>
          <w:p w14:paraId="476D02D8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161564DD" w14:textId="77777777" w:rsidTr="00887B9F">
        <w:trPr>
          <w:trHeight w:val="982"/>
        </w:trPr>
        <w:tc>
          <w:tcPr>
            <w:tcW w:w="534" w:type="dxa"/>
          </w:tcPr>
          <w:p w14:paraId="3C14E75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14:paraId="08FB1D9E" w14:textId="77777777" w:rsidR="00887B9F" w:rsidRPr="00C1156B" w:rsidRDefault="00887B9F" w:rsidP="00887B9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417" w:type="dxa"/>
          </w:tcPr>
          <w:p w14:paraId="24ABEE4C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E1A06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54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8F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976" w:type="dxa"/>
            <w:vMerge/>
          </w:tcPr>
          <w:p w14:paraId="6ED90157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B9F" w:rsidRPr="00C1156B" w14:paraId="05D6371E" w14:textId="77777777" w:rsidTr="00887B9F">
        <w:trPr>
          <w:trHeight w:val="486"/>
        </w:trPr>
        <w:tc>
          <w:tcPr>
            <w:tcW w:w="10881" w:type="dxa"/>
            <w:gridSpan w:val="7"/>
          </w:tcPr>
          <w:p w14:paraId="4DCB284F" w14:textId="77777777" w:rsidR="00887B9F" w:rsidRPr="00C1156B" w:rsidRDefault="00887B9F" w:rsidP="00887B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четверть – 8 часов</w:t>
            </w:r>
          </w:p>
        </w:tc>
      </w:tr>
      <w:tr w:rsidR="00887B9F" w:rsidRPr="00C1156B" w14:paraId="6F1AA030" w14:textId="77777777" w:rsidTr="00887B9F">
        <w:trPr>
          <w:trHeight w:val="486"/>
        </w:trPr>
        <w:tc>
          <w:tcPr>
            <w:tcW w:w="534" w:type="dxa"/>
          </w:tcPr>
          <w:p w14:paraId="060D3A4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14:paraId="4480F74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417" w:type="dxa"/>
          </w:tcPr>
          <w:p w14:paraId="229C3272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5D48015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D8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ACB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2976" w:type="dxa"/>
            <w:vMerge w:val="restart"/>
          </w:tcPr>
          <w:p w14:paraId="3CCB913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курса:</w:t>
            </w:r>
          </w:p>
          <w:p w14:paraId="688DB50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1F67BE7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вычисления в области семейных финансов; </w:t>
            </w:r>
          </w:p>
          <w:p w14:paraId="6A03AA8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осознавать личную ответственность за свои поступки;</w:t>
            </w:r>
          </w:p>
          <w:p w14:paraId="29B21D8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уметь сотрудничать со взрослыми и сверстниками в различных ситуациях. </w:t>
            </w:r>
          </w:p>
          <w:p w14:paraId="312413D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курса:</w:t>
            </w:r>
          </w:p>
          <w:p w14:paraId="50192D3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70E86D3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1FB3002C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311A512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59A835B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знаково-символические средства, в том числе моделирование;</w:t>
            </w:r>
          </w:p>
          <w:p w14:paraId="25215A3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своей системе знаний: отличать новое от уже известного;</w:t>
            </w:r>
          </w:p>
          <w:p w14:paraId="0B8EB45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7CA8541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0AE5622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перерабатывать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полученную информацию: сравнивать и группировать объекты;</w:t>
            </w:r>
          </w:p>
          <w:p w14:paraId="1B2B52A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преобразовывать информацию из одной формы в другую.</w:t>
            </w:r>
          </w:p>
          <w:p w14:paraId="680EDDF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1D66D60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проявлять познавательную и творческую инициативу; </w:t>
            </w:r>
          </w:p>
          <w:p w14:paraId="0D2E91D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принимать и сохранять учебную цель и задачу,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планировать ее реализацию, в том числе во внутреннем плане;</w:t>
            </w:r>
          </w:p>
          <w:p w14:paraId="4E9D5B70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05C9C75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115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уметь отличать правильно выполненное задание от неверного;</w:t>
            </w:r>
          </w:p>
          <w:p w14:paraId="28F0D415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оценивать правильность выполнения действий: самооценка и </w:t>
            </w:r>
            <w:proofErr w:type="spellStart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критериями оценивания.</w:t>
            </w:r>
          </w:p>
          <w:p w14:paraId="3A04F90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6BD3563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25A05F4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других;</w:t>
            </w:r>
          </w:p>
          <w:p w14:paraId="147480E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совместно договариваться о правилах работы в группе;</w:t>
            </w:r>
          </w:p>
          <w:p w14:paraId="54823B1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322CAE3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учиться выполнять различные роли в группе (лидера, исполнителя,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критика).</w:t>
            </w:r>
          </w:p>
          <w:p w14:paraId="08CE29E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изучения блока</w:t>
            </w:r>
            <w:r w:rsidRPr="00C1156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«Математическая грамотность»:</w:t>
            </w:r>
          </w:p>
          <w:p w14:paraId="682A48A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14:paraId="3932F2CF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способность проводить математические рассуждения;</w:t>
            </w:r>
          </w:p>
          <w:p w14:paraId="7299C07E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14:paraId="0F7AA50D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887B9F" w:rsidRPr="00C1156B" w14:paraId="252D5E75" w14:textId="77777777" w:rsidTr="00887B9F">
        <w:trPr>
          <w:trHeight w:val="486"/>
        </w:trPr>
        <w:tc>
          <w:tcPr>
            <w:tcW w:w="534" w:type="dxa"/>
          </w:tcPr>
          <w:p w14:paraId="6B8041AE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14:paraId="32648DF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1417" w:type="dxa"/>
          </w:tcPr>
          <w:p w14:paraId="56A65FBE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47B3EC4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BCA4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C4DB4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2976" w:type="dxa"/>
            <w:vMerge/>
          </w:tcPr>
          <w:p w14:paraId="370DBD8B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629E884D" w14:textId="77777777" w:rsidTr="00887B9F">
        <w:trPr>
          <w:trHeight w:val="486"/>
        </w:trPr>
        <w:tc>
          <w:tcPr>
            <w:tcW w:w="534" w:type="dxa"/>
          </w:tcPr>
          <w:p w14:paraId="588D63A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14:paraId="4333E90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417" w:type="dxa"/>
          </w:tcPr>
          <w:p w14:paraId="397EE38B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3EC21F6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BBC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E5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06D0D28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458ABBA2" w14:textId="77777777" w:rsidTr="00887B9F">
        <w:trPr>
          <w:trHeight w:val="486"/>
        </w:trPr>
        <w:tc>
          <w:tcPr>
            <w:tcW w:w="534" w:type="dxa"/>
          </w:tcPr>
          <w:p w14:paraId="76DFEAD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14:paraId="0740C6B2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417" w:type="dxa"/>
          </w:tcPr>
          <w:p w14:paraId="5B1361EB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A06A9C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E4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7D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2976" w:type="dxa"/>
            <w:vMerge/>
          </w:tcPr>
          <w:p w14:paraId="4BE5AF81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2BEDC101" w14:textId="77777777" w:rsidTr="00887B9F">
        <w:trPr>
          <w:trHeight w:val="486"/>
        </w:trPr>
        <w:tc>
          <w:tcPr>
            <w:tcW w:w="534" w:type="dxa"/>
          </w:tcPr>
          <w:p w14:paraId="764D1289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</w:tcPr>
          <w:p w14:paraId="05CD061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417" w:type="dxa"/>
          </w:tcPr>
          <w:p w14:paraId="256E43B2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27B9C4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D3A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650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обустройство участка, площадь и периметр</w:t>
            </w:r>
          </w:p>
        </w:tc>
        <w:tc>
          <w:tcPr>
            <w:tcW w:w="2976" w:type="dxa"/>
            <w:vMerge/>
          </w:tcPr>
          <w:p w14:paraId="4E22E666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226566DC" w14:textId="77777777" w:rsidTr="00887B9F">
        <w:trPr>
          <w:trHeight w:val="486"/>
        </w:trPr>
        <w:tc>
          <w:tcPr>
            <w:tcW w:w="534" w:type="dxa"/>
          </w:tcPr>
          <w:p w14:paraId="5B12170F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14:paraId="600B702A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417" w:type="dxa"/>
          </w:tcPr>
          <w:p w14:paraId="31DAF3AB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37C2BCF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915E5" w14:textId="77777777" w:rsidR="00887B9F" w:rsidRPr="00C1156B" w:rsidRDefault="00887B9F" w:rsidP="00887B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  <w:p w14:paraId="5729BFD1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095A8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поход в кино.</w:t>
            </w:r>
          </w:p>
        </w:tc>
        <w:tc>
          <w:tcPr>
            <w:tcW w:w="2976" w:type="dxa"/>
            <w:vMerge/>
          </w:tcPr>
          <w:p w14:paraId="4C6A3AFA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0FAF610B" w14:textId="77777777" w:rsidTr="00887B9F">
        <w:trPr>
          <w:trHeight w:val="486"/>
        </w:trPr>
        <w:tc>
          <w:tcPr>
            <w:tcW w:w="534" w:type="dxa"/>
          </w:tcPr>
          <w:p w14:paraId="2727B7D3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14:paraId="39C3F271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417" w:type="dxa"/>
          </w:tcPr>
          <w:p w14:paraId="2D38BC42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49AF65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A38" w14:textId="77777777" w:rsidR="00887B9F" w:rsidRPr="00C1156B" w:rsidRDefault="00887B9F" w:rsidP="00887B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38D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6A6FFC7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1C3562E5" w14:textId="77777777" w:rsidTr="00887B9F">
        <w:trPr>
          <w:trHeight w:val="486"/>
        </w:trPr>
        <w:tc>
          <w:tcPr>
            <w:tcW w:w="534" w:type="dxa"/>
          </w:tcPr>
          <w:p w14:paraId="562A9E1D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14:paraId="3C00A470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1417" w:type="dxa"/>
          </w:tcPr>
          <w:p w14:paraId="7FB137B9" w14:textId="77777777" w:rsidR="00887B9F" w:rsidRPr="00C1156B" w:rsidRDefault="00887B9F" w:rsidP="00887B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CB3A8A5" w14:textId="77777777" w:rsidR="00887B9F" w:rsidRPr="00C1156B" w:rsidRDefault="00887B9F" w:rsidP="00887B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646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739" w14:textId="77777777" w:rsidR="00887B9F" w:rsidRPr="00C1156B" w:rsidRDefault="00887B9F" w:rsidP="00887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путешествие.</w:t>
            </w:r>
          </w:p>
        </w:tc>
        <w:tc>
          <w:tcPr>
            <w:tcW w:w="2976" w:type="dxa"/>
            <w:vMerge/>
          </w:tcPr>
          <w:p w14:paraId="2FEC6D99" w14:textId="77777777" w:rsidR="00887B9F" w:rsidRPr="00C1156B" w:rsidRDefault="00887B9F" w:rsidP="00887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87B9F" w:rsidRPr="00C1156B" w14:paraId="2794A410" w14:textId="77777777" w:rsidTr="00887B9F">
        <w:trPr>
          <w:trHeight w:val="486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CA3" w14:textId="77777777" w:rsidR="00887B9F" w:rsidRPr="00C1156B" w:rsidRDefault="00887B9F" w:rsidP="00887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– 34 часа</w:t>
            </w:r>
          </w:p>
        </w:tc>
      </w:tr>
    </w:tbl>
    <w:p w14:paraId="0C66D467" w14:textId="77777777" w:rsidR="00C1156B" w:rsidRPr="00C1156B" w:rsidRDefault="00C1156B" w:rsidP="00C1156B">
      <w:pPr>
        <w:tabs>
          <w:tab w:val="center" w:pos="4677"/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F3E0C" w14:textId="77777777" w:rsidR="00C1156B" w:rsidRDefault="00C1156B" w:rsidP="00396E07">
      <w:pPr>
        <w:pStyle w:val="Default"/>
      </w:pPr>
    </w:p>
    <w:sectPr w:rsidR="00C1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1F"/>
    <w:rsid w:val="00016422"/>
    <w:rsid w:val="00034536"/>
    <w:rsid w:val="00396E07"/>
    <w:rsid w:val="00576F40"/>
    <w:rsid w:val="00887B9F"/>
    <w:rsid w:val="00966C7E"/>
    <w:rsid w:val="00C1156B"/>
    <w:rsid w:val="00F12E78"/>
    <w:rsid w:val="00F1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F7E4"/>
  <w15:docId w15:val="{B7B159B4-8448-4EB4-95F5-D931563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5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56B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1156B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1156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56B"/>
  </w:style>
  <w:style w:type="paragraph" w:styleId="a3">
    <w:name w:val="Normal (Web)"/>
    <w:basedOn w:val="a"/>
    <w:uiPriority w:val="99"/>
    <w:rsid w:val="00C1156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C1156B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1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1156B"/>
  </w:style>
  <w:style w:type="paragraph" w:styleId="a6">
    <w:name w:val="List Paragraph"/>
    <w:basedOn w:val="a"/>
    <w:uiPriority w:val="34"/>
    <w:qFormat/>
    <w:rsid w:val="00C1156B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C1156B"/>
    <w:rPr>
      <w:color w:val="0000FF"/>
      <w:u w:val="single"/>
    </w:rPr>
  </w:style>
  <w:style w:type="character" w:customStyle="1" w:styleId="c1">
    <w:name w:val="c1"/>
    <w:basedOn w:val="a0"/>
    <w:rsid w:val="00C1156B"/>
  </w:style>
  <w:style w:type="paragraph" w:customStyle="1" w:styleId="c10">
    <w:name w:val="c10"/>
    <w:basedOn w:val="a"/>
    <w:rsid w:val="00C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1156B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iCs w:val="0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C1156B"/>
    <w:pPr>
      <w:spacing w:after="100"/>
      <w:ind w:left="22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1156B"/>
    <w:pPr>
      <w:spacing w:after="100"/>
      <w:ind w:left="440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115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115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1156B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115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156B"/>
    <w:rPr>
      <w:rFonts w:eastAsia="Times New Roman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rsid w:val="00C1156B"/>
    <w:pPr>
      <w:spacing w:after="10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56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C1156B"/>
    <w:rPr>
      <w:color w:val="800080"/>
      <w:u w:val="single"/>
    </w:rPr>
  </w:style>
  <w:style w:type="paragraph" w:customStyle="1" w:styleId="msonormal0">
    <w:name w:val="msonormal"/>
    <w:basedOn w:val="a"/>
    <w:rsid w:val="00C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7"/>
    <w:locked/>
    <w:rsid w:val="00C115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d"/>
    <w:rsid w:val="00C1156B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C1156B"/>
  </w:style>
  <w:style w:type="character" w:styleId="ae">
    <w:name w:val="Hyperlink"/>
    <w:basedOn w:val="a0"/>
    <w:uiPriority w:val="99"/>
    <w:semiHidden/>
    <w:unhideWhenUsed/>
    <w:rsid w:val="00C1156B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C1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C11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ss39.ru/reshaem-logicheskie-zadachi-1-4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kursu-funkcionalnaya-gramotnost-avtor-m-v-buryak-na-temu-kalcij-3-klass-618852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-school.ru/r1/Nachalka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kursu-funkcionalnaya-gramotnost-avtor-m-v-buryak-na-temu-dozhdevye-chervi-3-klass-6188519.html" TargetMode="External"/><Relationship Id="rId10" Type="http://schemas.openxmlformats.org/officeDocument/2006/relationships/hyperlink" Target="https://nsportal.ru/nachalnaya-shkola/matematika/2021/03/20/metodicheskaya-kopilka-kombinatornye-logicheskie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7-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13070</Words>
  <Characters>74501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Елизавета</cp:lastModifiedBy>
  <cp:revision>2</cp:revision>
  <dcterms:created xsi:type="dcterms:W3CDTF">2023-10-18T09:59:00Z</dcterms:created>
  <dcterms:modified xsi:type="dcterms:W3CDTF">2023-10-18T09:59:00Z</dcterms:modified>
</cp:coreProperties>
</file>