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01" w:rsidRPr="00B93401" w:rsidRDefault="00B93401" w:rsidP="00B93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0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«КОЗУЛЬСКАЯ СРЕДНЯЯ ОБЩЕОБРАЗОВАТЕЛЬНАЯ ШКОЛА №1»</w:t>
      </w:r>
    </w:p>
    <w:p w:rsidR="00B93401" w:rsidRPr="00B93401" w:rsidRDefault="00B93401" w:rsidP="00B93401">
      <w:pPr>
        <w:rPr>
          <w:rFonts w:ascii="Times New Roman" w:hAnsi="Times New Roman" w:cs="Times New Roman"/>
          <w:b/>
          <w:sz w:val="28"/>
          <w:szCs w:val="28"/>
        </w:rPr>
      </w:pPr>
      <w:r w:rsidRPr="00B934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641F82" wp14:editId="6D197C44">
                <wp:simplePos x="0" y="0"/>
                <wp:positionH relativeFrom="column">
                  <wp:posOffset>3034665</wp:posOffset>
                </wp:positionH>
                <wp:positionV relativeFrom="paragraph">
                  <wp:posOffset>114300</wp:posOffset>
                </wp:positionV>
                <wp:extent cx="2793365" cy="2400300"/>
                <wp:effectExtent l="0" t="0" r="698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01" w:rsidRPr="00B93401" w:rsidRDefault="00B93401" w:rsidP="00B9340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УТВЕРЖДАЮ </w:t>
                            </w:r>
                          </w:p>
                          <w:p w:rsidR="00B93401" w:rsidRPr="00B93401" w:rsidRDefault="00B93401" w:rsidP="00B9340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МБОУ </w:t>
                            </w:r>
                          </w:p>
                          <w:p w:rsidR="00B93401" w:rsidRPr="00B93401" w:rsidRDefault="00B93401" w:rsidP="00B9340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B9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Козульская</w:t>
                            </w:r>
                            <w:proofErr w:type="spellEnd"/>
                            <w:r w:rsidRPr="00B9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СОШ№1»</w:t>
                            </w:r>
                          </w:p>
                          <w:p w:rsidR="00B93401" w:rsidRPr="00B93401" w:rsidRDefault="00B93401" w:rsidP="00B9340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  <w:proofErr w:type="spellStart"/>
                            <w:r w:rsidRPr="00B9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Н.А.Николаева</w:t>
                            </w:r>
                            <w:proofErr w:type="spellEnd"/>
                          </w:p>
                          <w:p w:rsidR="00B93401" w:rsidRPr="00B93401" w:rsidRDefault="00B93401" w:rsidP="00B9340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31» августа 2023г.Приказ № 118</w:t>
                            </w:r>
                          </w:p>
                          <w:p w:rsidR="00B93401" w:rsidRPr="00B93401" w:rsidRDefault="00B93401" w:rsidP="00B9340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41F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8.95pt;margin-top:9pt;width:219.95pt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" stroked="f">
                <v:textbox>
                  <w:txbxContent>
                    <w:p w:rsidR="00B93401" w:rsidRPr="00B93401" w:rsidRDefault="00B93401" w:rsidP="00B93401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УТВЕРЖДАЮ </w:t>
                      </w:r>
                    </w:p>
                    <w:p w:rsidR="00B93401" w:rsidRPr="00B93401" w:rsidRDefault="00B93401" w:rsidP="00B93401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МБОУ </w:t>
                      </w:r>
                    </w:p>
                    <w:p w:rsidR="00B93401" w:rsidRPr="00B93401" w:rsidRDefault="00B93401" w:rsidP="00B93401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B9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Козульская</w:t>
                      </w:r>
                      <w:proofErr w:type="spellEnd"/>
                      <w:r w:rsidRPr="00B9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СОШ№1»</w:t>
                      </w:r>
                    </w:p>
                    <w:p w:rsidR="00B93401" w:rsidRPr="00B93401" w:rsidRDefault="00B93401" w:rsidP="00B93401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  <w:proofErr w:type="spellStart"/>
                      <w:r w:rsidRPr="00B9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Н.А.Николаева</w:t>
                      </w:r>
                      <w:proofErr w:type="spellEnd"/>
                    </w:p>
                    <w:p w:rsidR="00B93401" w:rsidRPr="00B93401" w:rsidRDefault="00B93401" w:rsidP="00B93401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31» августа 2023г.Приказ № 118</w:t>
                      </w:r>
                    </w:p>
                    <w:p w:rsidR="00B93401" w:rsidRPr="00B93401" w:rsidRDefault="00B93401" w:rsidP="00B93401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3401" w:rsidRPr="00B93401" w:rsidRDefault="00B93401" w:rsidP="00B934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4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125D5" wp14:editId="5DD509DC">
                <wp:simplePos x="0" y="0"/>
                <wp:positionH relativeFrom="column">
                  <wp:posOffset>107315</wp:posOffset>
                </wp:positionH>
                <wp:positionV relativeFrom="paragraph">
                  <wp:posOffset>23495</wp:posOffset>
                </wp:positionV>
                <wp:extent cx="2373630" cy="792480"/>
                <wp:effectExtent l="2540" t="444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401" w:rsidRPr="00B93401" w:rsidRDefault="00B93401" w:rsidP="00B9340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РАССМОТРЕНО </w:t>
                            </w:r>
                          </w:p>
                          <w:p w:rsidR="00B93401" w:rsidRPr="00B93401" w:rsidRDefault="00B93401" w:rsidP="00B9340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9340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Педагогическим советом  </w:t>
                            </w:r>
                          </w:p>
                          <w:p w:rsidR="00B93401" w:rsidRPr="00B93401" w:rsidRDefault="00B93401" w:rsidP="00B9340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МБОУ «</w:t>
                            </w:r>
                            <w:proofErr w:type="spellStart"/>
                            <w:r w:rsidRPr="00B9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Козульская</w:t>
                            </w:r>
                            <w:proofErr w:type="spellEnd"/>
                            <w:r w:rsidRPr="00B9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СОШ№1»</w:t>
                            </w:r>
                          </w:p>
                          <w:p w:rsidR="00B93401" w:rsidRPr="00B93401" w:rsidRDefault="00B93401" w:rsidP="00B9340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34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«31» августа 2023 год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125D5" id="Надпись 1" o:spid="_x0000_s1027" type="#_x0000_t202" style="position:absolute;left:0;text-align:left;margin-left:8.45pt;margin-top:1.85pt;width:186.9pt;height:62.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" stroked="f">
                <v:textbox style="mso-fit-shape-to-text:t">
                  <w:txbxContent>
                    <w:p w:rsidR="00B93401" w:rsidRPr="00B93401" w:rsidRDefault="00B93401" w:rsidP="00B9340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РАССМОТРЕНО </w:t>
                      </w:r>
                    </w:p>
                    <w:p w:rsidR="00B93401" w:rsidRPr="00B93401" w:rsidRDefault="00B93401" w:rsidP="00B93401">
                      <w:pPr>
                        <w:spacing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9340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Педагогическим советом  </w:t>
                      </w:r>
                    </w:p>
                    <w:p w:rsidR="00B93401" w:rsidRPr="00B93401" w:rsidRDefault="00B93401" w:rsidP="00B9340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МБОУ «</w:t>
                      </w:r>
                      <w:proofErr w:type="spellStart"/>
                      <w:r w:rsidRPr="00B9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Козульская</w:t>
                      </w:r>
                      <w:proofErr w:type="spellEnd"/>
                      <w:r w:rsidRPr="00B9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СОШ№1»</w:t>
                      </w:r>
                    </w:p>
                    <w:p w:rsidR="00B93401" w:rsidRPr="00B93401" w:rsidRDefault="00B93401" w:rsidP="00B93401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34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«31» августа 2023 год </w:t>
                      </w:r>
                    </w:p>
                  </w:txbxContent>
                </v:textbox>
              </v:shape>
            </w:pict>
          </mc:Fallback>
        </mc:AlternateContent>
      </w:r>
    </w:p>
    <w:p w:rsidR="00B93401" w:rsidRPr="00B93401" w:rsidRDefault="00B93401" w:rsidP="00B934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01" w:rsidRPr="00B93401" w:rsidRDefault="00B93401" w:rsidP="00B9340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3401" w:rsidRPr="00B93401" w:rsidRDefault="00B93401" w:rsidP="00B93401">
      <w:pPr>
        <w:tabs>
          <w:tab w:val="left" w:pos="9288"/>
        </w:tabs>
        <w:ind w:left="36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7CB4" w:rsidRPr="00713817" w:rsidRDefault="00717CB4" w:rsidP="00B93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CB4" w:rsidRPr="00713817" w:rsidRDefault="00717CB4" w:rsidP="00717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CB4" w:rsidRPr="00EC6EE1" w:rsidRDefault="00717CB4" w:rsidP="00717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C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 ОБЩЕОБРАЗОВАТЕЛЬНАЯ</w:t>
      </w:r>
      <w:proofErr w:type="gramEnd"/>
      <w:r w:rsidR="00EC6EE1" w:rsidRPr="00EC6E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ПРОГРАММА</w:t>
      </w:r>
    </w:p>
    <w:p w:rsidR="00717CB4" w:rsidRPr="00EC6EE1" w:rsidRDefault="00717CB4" w:rsidP="00717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6EE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«</w:t>
      </w:r>
      <w:r w:rsidRPr="00EC6EE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  <w:t>Я -</w:t>
      </w:r>
      <w:proofErr w:type="gramStart"/>
      <w:r w:rsidRPr="00EC6EE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u w:val="single"/>
          <w:lang w:eastAsia="ru-RU"/>
        </w:rPr>
        <w:t>волонтер</w:t>
      </w:r>
      <w:r w:rsidRPr="00EC6EE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»   </w:t>
      </w:r>
      <w:proofErr w:type="gramEnd"/>
      <w:r w:rsidRPr="00EC6EE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                                                                             </w:t>
      </w:r>
      <w:r w:rsidRPr="00EC6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объединения</w:t>
      </w:r>
    </w:p>
    <w:p w:rsidR="00717CB4" w:rsidRPr="00713817" w:rsidRDefault="00717CB4" w:rsidP="00717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7CB4" w:rsidRPr="00713817" w:rsidRDefault="00717CB4" w:rsidP="00717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717CB4" w:rsidRPr="00713817" w:rsidTr="00211280">
        <w:tc>
          <w:tcPr>
            <w:tcW w:w="3369" w:type="dxa"/>
            <w:shd w:val="clear" w:color="auto" w:fill="auto"/>
          </w:tcPr>
          <w:p w:rsidR="00717CB4" w:rsidRPr="00713817" w:rsidRDefault="00717CB4" w:rsidP="00211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shd w:val="clear" w:color="auto" w:fill="auto"/>
          </w:tcPr>
          <w:p w:rsidR="00211280" w:rsidRPr="00B50AB4" w:rsidRDefault="00211280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B50A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  <w:r w:rsidRPr="00B50A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социально-педагогическая </w:t>
            </w:r>
          </w:p>
          <w:p w:rsidR="00717CB4" w:rsidRPr="00B50AB4" w:rsidRDefault="00717CB4" w:rsidP="0021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0A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0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 реализации</w:t>
            </w:r>
            <w:proofErr w:type="gramEnd"/>
            <w:r w:rsidRPr="00B50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211280" w:rsidRPr="00B50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50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17CB4" w:rsidRPr="00B50AB4" w:rsidRDefault="00717CB4" w:rsidP="0021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50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  учащихся</w:t>
            </w:r>
            <w:proofErr w:type="gramEnd"/>
            <w:r w:rsidRPr="00B50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13-15 лет</w:t>
            </w:r>
          </w:p>
          <w:p w:rsidR="00717CB4" w:rsidRPr="00B50AB4" w:rsidRDefault="00A11B66" w:rsidP="002112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0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Клубное формирование: отряд</w:t>
            </w:r>
          </w:p>
          <w:p w:rsidR="00717CB4" w:rsidRPr="00B50AB4" w:rsidRDefault="00717CB4" w:rsidP="00211280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Руководитель: </w:t>
            </w:r>
            <w:proofErr w:type="spellStart"/>
            <w:r w:rsidRPr="00B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Думбрава</w:t>
            </w:r>
            <w:proofErr w:type="spellEnd"/>
            <w:r w:rsidRPr="00B50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  <w:p w:rsidR="00717CB4" w:rsidRPr="00713817" w:rsidRDefault="00717CB4" w:rsidP="002112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17CB4" w:rsidRPr="00713817" w:rsidRDefault="00717CB4" w:rsidP="00717C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7CB4" w:rsidRPr="00713817" w:rsidRDefault="00717CB4" w:rsidP="00717CB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B4" w:rsidRPr="00713817" w:rsidRDefault="00717CB4" w:rsidP="00717CB4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B4" w:rsidRPr="00713817" w:rsidRDefault="00717CB4" w:rsidP="00717CB4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B4" w:rsidRPr="00713817" w:rsidRDefault="00717CB4" w:rsidP="00717CB4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B4" w:rsidRPr="00713817" w:rsidRDefault="00717CB4" w:rsidP="00717CB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B4" w:rsidRPr="00713817" w:rsidRDefault="00717CB4" w:rsidP="00717CB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B4" w:rsidRPr="00713817" w:rsidRDefault="00717CB4" w:rsidP="00717CB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B4" w:rsidRPr="00713817" w:rsidRDefault="00717CB4" w:rsidP="00717CB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B4" w:rsidRPr="00713817" w:rsidRDefault="00717CB4" w:rsidP="00717CB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B4" w:rsidRPr="00713817" w:rsidRDefault="00717CB4" w:rsidP="00717CB4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CB4" w:rsidRPr="00713817" w:rsidRDefault="00717CB4" w:rsidP="00717CB4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17">
        <w:rPr>
          <w:rFonts w:ascii="Times New Roman" w:eastAsia="Times New Roman" w:hAnsi="Times New Roman" w:cs="Times New Roman"/>
          <w:sz w:val="24"/>
          <w:szCs w:val="24"/>
          <w:lang w:eastAsia="ru-RU"/>
        </w:rPr>
        <w:t>П. Козулька,202</w:t>
      </w:r>
      <w:r w:rsidR="00DC4B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1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17CB4" w:rsidRPr="00713817" w:rsidRDefault="00717CB4" w:rsidP="00717CB4">
      <w:pPr>
        <w:suppressAutoHyphens/>
        <w:spacing w:after="0" w:line="240" w:lineRule="auto"/>
        <w:ind w:right="-6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717CB4" w:rsidRDefault="00717CB4" w:rsidP="00717C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ar-SA"/>
        </w:rPr>
      </w:pPr>
    </w:p>
    <w:p w:rsidR="00717CB4" w:rsidRPr="00D9751C" w:rsidRDefault="00717CB4" w:rsidP="00717CB4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tbl>
      <w:tblPr>
        <w:tblW w:w="1297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0991"/>
        <w:gridCol w:w="992"/>
      </w:tblGrid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Комплекс основных характеристик программы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Направленность (профиль) программы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 программы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Педагогическая целесообразность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Отличительные особенности программы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1.1.5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Адресат программы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1.1.6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и срок освоения программы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1.1.7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обучения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1.1.8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организации образовательного процесса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1.1.9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занятий, периодичность и продолжительность</w:t>
            </w:r>
          </w:p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и задачи программы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учебного плана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результаты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Предметные результаты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Комплекс организационно-педагогических условий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Календарный учебный график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обеспечение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Кадровое обеспечение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аттестации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отслеживания и фиксации образовательных результатов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предъявления и демонстрации образовательных результатов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и дополнительная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Наглядный материал (альбомы, атласы, карты, таблицы и т.п.)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 источники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717CB4" w:rsidRPr="00D9751C" w:rsidTr="00211280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17CB4" w:rsidRPr="00D9751C" w:rsidRDefault="00717CB4" w:rsidP="00717C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основных характеристик программы</w:t>
      </w:r>
    </w:p>
    <w:p w:rsidR="00717CB4" w:rsidRPr="00D9751C" w:rsidRDefault="00717CB4" w:rsidP="00EC6EE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«Я - волонтёр» предполагает включение детей в социально-значимую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1.1.1 Направленность (профиль) программы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«Я - волонтёр» (далее - Программа) имеет социально-педагогическую направленность.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программы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базовый.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 следующих нормативных документов: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ФЗ «Об образовании в Российской Федерации» (статья 16 «Реализация образовательных программ с применением электронного обучения и дистанционных образовательных технологий») от 29 декабря 2012 г. № 273.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«Об утверждении Порядка организации и осуществления образовательной деятельности по дополнительным  общеобразовательным программам» от 09.11.2018 № 196.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просвещения РФ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Министерства просвещения РФ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на территории Российской Федерации».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Письмо Министерства просвещения РФ от 19 марта 2020 г. № ГД-39/04 «О направлении методических рекомендаций»  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Письмо Министерства просвещения РФ от 7 мая 2020 г.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Министерство просвещения РФ, Федеральное государственное бюджетное научное учреждение «Институт возрастной физиологии Российской академии образования» (ФГБНУ «ИВФ РАО»). Методические рекомендации по рациональной организации занятий с применением электронного обучения и дистанционных образовательных технологий.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образования и науки РФ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Письмо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18.11.2015 №09-3242 «О направлении информации» (методические рекомендации по проектированию дополнительных общеобразовательных общеразвивающих программ (включая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разноуровневые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программы).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-Концепция развития дополнительного образования детей (Распоряжение Правительства РФ от 4 сентября 2014 г. № 1726-р).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-Постановление Главного государственного санитарного врача РФ от 04.07.2014г. № 41 «Об утверждении СанПиН 2.4.4.3172-14"Санитарно-эпидемиологические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(вместе с «СанПиН 2.4.4.3172-14.  Санитарно-эпидемиологические правила и нормативы…»)"" (Зарегистрировано в Минюсте РФ 20 августа 2014 г. Регистрационный N 33660).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Положение об электронном обучении и использовании дистанционных образовательных технологий при </w:t>
      </w:r>
      <w:proofErr w:type="gram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 общеобразовательных</w:t>
      </w:r>
      <w:proofErr w:type="gram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 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Программа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№1» на период с 2023 – 2024 учебный год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Устав 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№1»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1.1.2 Актуальность  программы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социального становления личности ребенка сегодня является важной и актуальной. От того, какие ценности будут сформированы у детей сегодня, от того насколько они будут готовы к новому типу социальных отношений, зависит путь развития нашего общества и в настоящее время, и в будущем. В связи с этим важную социально-значимую роль приобретает организация деятельности по созданию условий для социального становления подростков, развития их социальной активности.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общественно направленной деятельности, социально признаваемой и одобряемой,  позволяет подростку осознать и оценить себя, приобрести уверенность в себе и своей значимости для других, формирует у подростка общественно направленную мотивацию.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Миссия нашего волонтерского объединения – внести вклад в физическое и нравственное оздоровление общества, сделать жизнь окружающих светлее и ярче. 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свободного выбора. Иначе говоря, сформировать его социальную компетенцию.</w:t>
      </w:r>
    </w:p>
    <w:p w:rsidR="00717CB4" w:rsidRPr="00D9751C" w:rsidRDefault="00717CB4" w:rsidP="00717CB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Активная жизненная позиция, умение взаимодействовать и включаться в проект, умение получать и передавать информацию – это то, чем должен обладать волонтер для успешной работы. Все это будет формироваться в процессе подготовки волонтеров – на профилактических и обучающих занятиях, на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тренинговых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занятиях, учебах и сборах. По принципу «равный – равному» волонтеры будут передавать сверстникам информацию на днях профилактики и «добрых уроках», в выступлениях на сцене, на занятиях с элементами тренинга, в ролевых и интерактивных играх. Обучая других, будут обучаться сами.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актуальность в настоящее время приобрел вопрос использования дистанционных образовательных технологий и электронного обучения, где основными формами дистанционного процесса обучения являются практико-ориентированные учебные занятия, творческие и онлайн-мастер-классы, тематические праздники, акции, онлайн-задания, интерактивные лекции.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волонтерском отряде поможет ребятам поменяться внутренне, и даже внешне. Сам подросток обретет самоуважение, станет уверенным и в то же время научится проявлять толерантность и уважение к окружающим.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1.1.3 Педагогическая целесообразность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подростков в социально ценной волонтерской (добровольческой) деятельности способно вызвать позитивные изменения в личности. Волонтёрская деятельность предоставляет молодому человеку: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проявить себя в различных моделях взаимодействия, приобрести навыки, необходимые в дальнейшей жизни, для ответственного лидерства и исполнительской деятельности;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сориентироваться в различных видах профессиональной деятельности, получить реальное представление о предполагаемой профессии или выбрать направление профессиональной подготовки;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овладеть полезными социальными и практическими навыками напрямую не относящимися к профессиональному выбору человека, но важными для жизни.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Подростки, прошедшие через волонтерские программы и мероприятия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социально-педагогического характера, нередко: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связывают свою будущую профессиональную жизнь с социальной сферой;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серьезно и позитивно меняются в духовно-нравственном плане;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становятся творческими и деятельными.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Детско-юношеское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волонтёрство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преодолению таких серьёзных рисков в подростковой среде, как: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 потребительских тенденций;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распространение социальной пассивности;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падение трудовой этики, деградации смысла труда («работать, чтобы лучше потреблять»);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«уход» детей и подростков в виртуальную реальность при отсутствии контроля родителей;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распространение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 (наркомании, алкоголизма и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табакокурения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асоциального поведения среди детей и подростков.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с учетом психологических особенностей среднего и старшего школьного возраста.  Тематические блоки программы подобраны в соответствии с актуальными потребностями раннего юношества, возникающими в процессе формирования и развития личностных качеств, важных для эффективной самореализации,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самоопределения в этом возрасте. Данная программа включает в себя различные формы работы, что способствует активному вовлечению обучающихся в учебно-воспитательный процесс и более быстрому достижению педагогических целей за счет приобретения  участниками собственного опыта в игровых  и  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тренинговых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формах  работы.</w:t>
      </w:r>
    </w:p>
    <w:p w:rsidR="00717CB4" w:rsidRPr="00D9751C" w:rsidRDefault="00717CB4" w:rsidP="00717CB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реализуется в очно-заочной (смешанной) форме обучения. Входящие   в   программу   занятия   проводятся  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частично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очно,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частично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интерактивной   форме   и   включают   в   себя   социально-психологические тренинги,  психологические   и    деловые    игры,    дискуссии,    конкурсы, проектирование. Исключительное значение в программе отдаётся групповым формам работы, позволяющим ребятам проявлять активность, наиболее полно реализовывать свои умения и навыки: тренинги общения как вид групповой работы; дискуссии; упражнения на взаимодействие в группах; диагностика, позволяющая быстро оценить своё состояние; деловые игры; игры, способные поднять творческую активность, пробудить фантазию и развить собранность внимания; сборы, театрализованные выступления, экскурсии, вечера.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1.1.4 Отличительные особенности программы</w:t>
      </w:r>
    </w:p>
    <w:p w:rsidR="00717CB4" w:rsidRPr="00D9751C" w:rsidRDefault="00717CB4" w:rsidP="00717CB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отдельных программ: дополнительная образовательная программа «Волонтеры»/авт.-сост. Березина А.Н.; образовательная программа дополнительного образования детей «Основы организации волонтерской деятельности»/ авт. – сост. Костылева Т.П.; дополнительная общеобразовательная общеразвивающая программа «Волонтерское движение»,  авторы  Пояркова Л.И., Соловьёва О.Г., показал, что отличие  программы  «Я - волонтер»  состоит  в  следующем: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в разделе «Содержание программы» (введение новых тем в учебный план, а именно направлений ОООО «ФДО» и  РДШ);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программа подразумевает изучение направлений Российского движения школьников, такие как: гражданская активность, личностное развитие, военно-патриотическое, информационно –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медийное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работу по направлениям ОООО «Федерация детских организаций», такие как: «Действуй» - патриотическое, «Объединяй» - гражданская активность, «Продвигай» - информационно-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медийное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«Создавай» - личностное развитие;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изменения в количестве часов для изучения тем;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структурировании тем по разделам.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 по данной программе рассчитано на 2 года и представляет собой систему взаимосвязанных творческих заданий, деловых игр и тренингов, проводятся обсуждения и дискуссии на интересные темы, в процессе которых отрабатываются навыки руководства малым коллективом или группой, техника ведения разговора, спора, умение упорядочить точки зрения, достигать согласия и находить решения в группе. Обучающийся получает поддержку и уважение сверстников, имеет возможность приобрести новых друзей, иметь практику общественной жизни, он чувствует себя нужным и способным помочь множеству людей, оказавшихся в трудной ситуации.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переходом на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смешанное обучение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программе используются преимущественно информационно-коммуникационные технологии, которые позволяют интенсифицировать формы и методы традиционных подходов к обучению.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1.1.5 Адресат программы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 рассчитана на учащихся 13-15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1-ый год обучения  – учащиеся 13-15 лет.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Психологические особенности учащихся 13 – 15 лет.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подростковом возрасте социальная деятельность становится личностной потребностью. Этот период отличается повышенной интеллектуальной активностью, желанием развивать и демонстрировать свои способности; стремлением получать высокую оценку окружающих.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социально признаваемой деятельности соответствует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психологическим требованиям подросткового возраста. Мотивы приобщения подростков к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волонтерству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различны. Но чаще всего подростками движет стремление чувствовать себя нужными, полезными людям, быть членами команды, заслужить уважение и поддержку окружающих.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1.1.6 Объем и срок освоения программы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– 1 год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72 часа в год.           Занятия формируют интерес к социально-значимой деятельности, развивают коммуникативные умения, первичные организаторские навыки, предлагают опыт участия в социальных акциях.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Формы обучения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программы применяется смешанная форма обучения  с использованием дистанционных образовательных технологий и средств электронного обучения.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Очная форма обучения включает: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процесс, предполагающий проведение аудиторных и выездных занятий.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дистанционного процесса обучения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 практико-ориентированные учебные занятия, онлайн-мастер-классы, тематические праздники, онлайн-задания, интерактивные лекции.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1.1.8 Особенности организации образовательного процесса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Групповая, индивидуальная, работа в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микрогруппах</w:t>
      </w:r>
      <w:proofErr w:type="spellEnd"/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обучения являются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групповые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занятия. Состав групп - одновозрастной. Численный состав группы – 15 человек.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Комплектование групп проводится в начале сентября. Приём подростков в объединение осуществляется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принципу добровольности.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приёме проводится собеседование, позволяющее определить психологические особенности подростка, составить представление о его интересах, окружении (товарищах).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gramStart"/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Очно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обучающиеся</w:t>
      </w:r>
      <w:proofErr w:type="gram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занимаются на занятиях согласно расписанию.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Дистанционно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занимаются  дети, которые получают задания по электронной почте для  выполнения  каких- либо творческих  заданий  или участия в заочных конкурсах, либо с использованием онлайн-площадок.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дистанционного обучения: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индивидуальные или групповые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-занятие;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образовательные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платформы; цифровые образовательные ресурсы; видеоконференции (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 социальные сети; мессенджеры; электронная почта;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комбинированное использование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offline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режимов;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видеолекция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оnline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-консультация и др.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Сервисы для проведения видеоконференций: 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Skype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условиях  сетевого взаимодействия   в социальной сети «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созданы беседа  для быстрого и мобильного общения участников объединения,  где проходят обсуждения в режиме «онлайн», а также открытое сообщество «Новое поколение», где все получают новости о жизни детской организации и работе лидеров в ней.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преимуществ смешанного обучения, по сравнению с традиционным, является возможность учащихся выступать в качестве активных участников образовательного процесса, самостоятельно выбирая для себя наиболее интересные области, работая над индивидуальными и групповыми проектами. Каждый учащийся сам выбирает себе тот материал, который соответствует его способностям и знаниям.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1.1.9 Режим занятий, периодичность и продолжительность занятий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часов в год - 72; количество часов, периодичность и продолжительность занятий в неделю в одной подгруппе – 2 раза в неделю по 1 часу.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учебных групп проводятся: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1-й год 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2 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 в неделю по 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часу (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смешанная форма обучения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Методическим рекомендациям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режим занятий необходимо изменить, сократив время проведения занятия до 30 минут. Согласно СанПиН 2.4.4.3172-14  занятия проводятся два раза в неделю по одному академическому часу: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день - очное занятие в мини-группе 45 минут.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день - онлайн-занятие (30 минут).</w:t>
      </w:r>
    </w:p>
    <w:p w:rsidR="00717CB4" w:rsidRPr="00D9751C" w:rsidRDefault="00717CB4" w:rsidP="00717CB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время онлайн-занятий проводится динамическая пауза, гимнастика для глаз.  В перерыве между занятиями обязательное проветривание - 15 мин.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режиме самоизоляции (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дистанционные занятия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предусмотрен вариативный блок заданий для самостоятельной работы, включающий участие детей в различных образовательных онлайн-событиях и мероприятиях воспитательного характера.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Цель и задачи Программы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активной гражданской позиции,  готовности включения в социально-значимую деятельность в процессе овладения навыками волонтерской деятельности.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 программы:</w:t>
      </w:r>
    </w:p>
    <w:p w:rsidR="00717CB4" w:rsidRPr="00D9751C" w:rsidRDefault="00717CB4" w:rsidP="00717CB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воспитать толерантные качества личности, милосердие, доброту, отзывчивость;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сформировать коммуникативные качества, умение работать в команде;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воспитать лидерские качества, уверенность в себе;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-сформировать чувство коллективизма, готовность безвозмездно, бескорыстно служить обществу;</w:t>
      </w:r>
    </w:p>
    <w:p w:rsidR="00717CB4" w:rsidRPr="00D9751C" w:rsidRDefault="00717CB4" w:rsidP="00717CB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логическое, аналитическое мышление;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зрительную, слуховую память, устойчивость внимания;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развить наблюдательность, познавательную активность, творческие способности;</w:t>
      </w:r>
    </w:p>
    <w:p w:rsidR="00717CB4" w:rsidRPr="00D9751C" w:rsidRDefault="00717CB4" w:rsidP="00717CB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познакомить с историей возникновения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и странах мира;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овладеть различными видами информационных технологий и элементами IT-компетенций;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разнообразным формам организации и реализации мероприятий социального значения и пропаганде здорового образа жизни;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овладеть психологическими знаниями, позволяющими подросткам лучше понимать себя и уметь взаимодействовать с людьми различных социальных категорий.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Содержание программы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1.3.1 Учебный план 1 года обучения (13-15 лет)</w:t>
      </w:r>
    </w:p>
    <w:tbl>
      <w:tblPr>
        <w:tblW w:w="1513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4548"/>
        <w:gridCol w:w="1057"/>
        <w:gridCol w:w="1280"/>
        <w:gridCol w:w="1494"/>
        <w:gridCol w:w="5929"/>
      </w:tblGrid>
      <w:tr w:rsidR="00717CB4" w:rsidRPr="00D9751C" w:rsidTr="00211280"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раздела,</w:t>
            </w:r>
          </w:p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38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5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контроля и/или аттестации</w:t>
            </w:r>
          </w:p>
        </w:tc>
      </w:tr>
      <w:tr w:rsidR="00717CB4" w:rsidRPr="00D9751C" w:rsidTr="0021128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Волонтерская деятельность - один из видов социального служения.</w:t>
            </w:r>
          </w:p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3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Модуль: «Исторические аспекты </w:t>
            </w:r>
            <w:proofErr w:type="spellStart"/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волонтёрства</w:t>
            </w:r>
            <w:proofErr w:type="spellEnd"/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- 6 часов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</w:t>
            </w:r>
          </w:p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волонтёрства</w:t>
            </w:r>
            <w:proofErr w:type="spellEnd"/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России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волонтерской деятельности в России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</w:t>
            </w:r>
          </w:p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волонтёрства</w:t>
            </w:r>
            <w:proofErr w:type="spellEnd"/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странах мира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43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«Организационно – педагогические аспекты</w:t>
            </w:r>
          </w:p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волонтёрской деятельности» - 10 часов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и направления волонтерской деятельности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</w:t>
            </w:r>
          </w:p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добровольческого объединения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собеседование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волонтерского отряда и мотивация волонтерской деятельности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Кейс-метод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3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«Психологическая подготовка волонтёра»</w:t>
            </w:r>
          </w:p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(занятия с участием психолога) – 16 часов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личностного роста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Тренинг, ролевые игры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коммуникативных навыков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Тренинг, ролевые игры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толерантности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Тренинг, ролевые игры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Лидерство в волонтерском объединении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Тренинг, ролевые игры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43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«Технологические аспекты волонтёрской деятельности» - 11 часов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4. 1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 технологии в работе волонтера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реклама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реклама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плакат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плакат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организации волонтерской деятельности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профилактика</w:t>
            </w:r>
          </w:p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асоциальных явлений в молодежной среде и пропаганда</w:t>
            </w:r>
          </w:p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здорового образа жизни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Акции, выставки  и</w:t>
            </w:r>
          </w:p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 формы</w:t>
            </w:r>
          </w:p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ЗОЖ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формы проведения мероприятий профилактической</w:t>
            </w:r>
          </w:p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Дискуссия, социальные ролики.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43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 «Социальная деятельность» - 26 часов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и проекты, в том числе по направлениям ОООО «ФДО»  и  РДШ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Фотоотчеты, выпуск публикаций, написание постов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и мероприятия РДШ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Фотоотчеты, выпуск публикаций, написание постов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воспитательного</w:t>
            </w:r>
          </w:p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познавательного</w:t>
            </w: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Акции, фото и  видеоотчеты.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717CB4" w:rsidRPr="00D9751C" w:rsidTr="00211280"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17CB4" w:rsidRDefault="00717CB4" w:rsidP="00717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7CB4" w:rsidRDefault="00717CB4" w:rsidP="00717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7CB4" w:rsidRDefault="00717CB4" w:rsidP="00717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7CB4" w:rsidRDefault="00717CB4" w:rsidP="00717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AB4" w:rsidRDefault="00B50AB4" w:rsidP="00717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AB4" w:rsidRDefault="00B50AB4" w:rsidP="00717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AB4" w:rsidRDefault="00B50AB4" w:rsidP="00717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AB4" w:rsidRDefault="00B50AB4" w:rsidP="00717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AB4" w:rsidRDefault="00B50AB4" w:rsidP="00717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AB4" w:rsidRDefault="00B50AB4" w:rsidP="00717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0AB4" w:rsidRDefault="00B50AB4" w:rsidP="00717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7CB4" w:rsidRPr="00D9751C" w:rsidRDefault="00717CB4" w:rsidP="00B50AB4">
      <w:pPr>
        <w:spacing w:after="0" w:line="240" w:lineRule="auto"/>
        <w:ind w:right="-85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1.3.2 Содержание учебного плана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год обучения (13-15 лет)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занятие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группой. Решение организационных вопросов.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содержанием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 по технике безопасности.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Тема: Волонтерская деятельность - один из видов социального служения.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 «волонтёр», «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Основные принципы. Личностные качества волонтёра.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 с целью выявления интересов подростков, умения проводить свой досуг.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контроля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Диагностика личностных качеств подростков.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Модуль I. «Исторические аспекты </w:t>
      </w:r>
      <w:proofErr w:type="spellStart"/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волонтёрства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I.1.Тема: «История возникновения </w:t>
      </w:r>
      <w:proofErr w:type="spellStart"/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волонтёрства</w:t>
      </w:r>
      <w:proofErr w:type="spellEnd"/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России».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Негосударственная волонтерская организация, российский филиал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Международного Красного креста. Принципы работы волонтеров.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Мозговый штурм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работы волонтеров (добровольность, безвозмездность, добросовестность, обучение «равный – равному», законность).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контроля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Фронтальный опрос по изученной теме.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1.2.Тема: Направления волонтерской деятельности в России.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деятельности волонтерских организаций. Специфика направлений. Виды работ в рамках выбранного направления деятельности.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акциях по пропаганде здорового образа жизни, взаимодействие с медицинским персоналом, экологические проекты.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контроля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Обобщение по изученной теме – анализ.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1.3. Тема: История возникновения </w:t>
      </w:r>
      <w:proofErr w:type="spellStart"/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волонтерства</w:t>
      </w:r>
      <w:proofErr w:type="spellEnd"/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странах мира.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Зарождение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(Франция, США, Германии и др.).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Волонтерская молодежная служба и ЮНЕСКО.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 «Что значит быть волонтером?».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II. «Организационно – педагогические аспекты волонтёрской деятельности».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2.1.Тема: Основные виды и направления волонтерской деятельности.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волонтерская деятельность. Волонтерская деятельность в составе объединения и группы.  Направления волонтерской деятельности.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Волонтёрство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культуры.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волонтёрские организации разного уровня.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контроля: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 опрос по изученной теме.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2.2.Тема: Организация деятельности добровольческого объединения.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волонтёрской организации. Деятельность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объединения волонтеров. Формы осуществления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волонтерской деятельности. Устав общественного объединения. Цели и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деятельности. Актив объединения.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критериев результативности волонтерской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Форма контроля</w:t>
      </w:r>
      <w:r w:rsidRPr="00D97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Контроль, анализ и оценка эффективности волонтерской деятельности.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2.3.Тема: Структура волонтерского отряда и мотивация волонтерской деятельности.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создания волонтерских отрядов. Структура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волонтёрского отряда. Функциональные обязанности и распределение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функциональных обязанностей в отряде. Положение о работе волонтерского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отряда. Кодекс волонтера. Символика. Традиции. Законы волонтера. Личная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книжка волонтера. Методы мотивации волонтерской деятельности.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нового волонтёра в волонтёрскую деятельность.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на лучшую символику волонтерского объединения.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контроля: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Обобщение и анализ по изученной теме.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 III.  «Психологическая подготовка волонтёра»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3.1. Тема: Тренинг личностного роста (занятия с психологом).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Самоопределение. Правила поиска выхода из сложной ситуации. Самооценка, самоанализ: понятие, виды, способы определения.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Общение: понятие, значение. Особенности проведения тренинга.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Тренинг. «Каков я на самом деле». «Мои сильные и слабые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стороны». «Моя индивидуальность». «Уверенное и неуверенное поведение».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«Эмоции и чувства». «Проблемы можно решать».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контроля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Рефлексия.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3.2.Тема: Тренинг коммуникативных навыков (занятия с психологом)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Вербальная и невербальная информация. Эффективные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общения. Взаимопомощь. Бесконфликтное общение, приемы выхода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конфликта.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игры: «Воздушный шар», «Необитаемый остров».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Коммуникативный тренинг «Сплочение». «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Тренинговые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«Слепой и поводырь», «Я в тебе уверен», «Дом», «Автобус».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контроля</w:t>
      </w:r>
      <w:r w:rsidRPr="00D97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3.3.Тема: Тренинг толерантности (занятия с психологом).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толерантного и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интолерантного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Ксенофобия, геноцид,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этноцентризм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экстремизм. Ролевая игра «Свои и чужие». Социальные стереотипы поведения. Неформальные молодежные объединения.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понимания друг друга. Развитие навыков сотрудничества и взаимодействия. Ролевые игры.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контроля</w:t>
      </w:r>
      <w:r w:rsidRPr="00D97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3.4. Тема: Лидерство в волонтерском объединении (занятия с психологом).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«лидер». Типы лидеров: деловой и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социоэмоциональный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лидер. Стили лидерства. Лидерские способности.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лидерских способностей. Неформальное и формальное лидерство. Тренинг на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командообразование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контроля</w:t>
      </w:r>
      <w:r w:rsidRPr="00D97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Ролевые игры.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IV «Технологические аспекты волонтёрской деятельности».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4.1.Тема: Информационные технологии в работе волонтера 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4.1.1.Социальная реклама.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«реклама» и её разновидности.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Различия социальной рекламы от коммерческой.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Имиджевая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реклама.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социальной рекламы в профилактической деятельности. Социальная реклама как метод первичной профилактики. Технология социальной рекламы (основы разработки текста и иллюстрации рекламы). Ошибки в социальной рекламе. Различные носители рекламы.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социальной рекламы. Разработка эскиза социальной рекламы, с целью дальнейшего применения рекламы во время профилактических мероприятий в рамках волонтерской деятельности.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контроля: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4.1.2.Социальный плакат.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«плакат». Технология создания тематического плаката.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и дизайнерские рекомендации. Критерии и оценки качества.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имеющихся тематических плакатов.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созданием тематических плакатов.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контроля</w:t>
      </w:r>
      <w:r w:rsidRPr="00D97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плаката, постера.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4.2. Тема: «Технологии организации волонтерской деятельности».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Технологии: агитация и привлечение участников, проведение мониторинга, проведение собеседования и др.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привлечения волонтеров. Стратегия набора волонтеров.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привлечения добровольцев в проект. Стихийный набор. Целенаправленный набор. Группы людей, являющихся потенциальными участниками волонтерского движения.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проведения собеседования. Алгоритм собеседования (этапы).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ситуации на собеседовании.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поддержки волонтеров.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Технология организации волонтерских мероприятий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подготовки и проведения мероприятия (от этапа инициирования до этапа подведения итогов и анализа результатов).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поощрения волонтеров.  Внутренний мониторинг.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технологии агитации и привлечения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волонтеров. Проведение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собеседования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потенциальными участниками мероприятия. Разбор проблемных ситуаций и алгоритма разрешения проблемных ситуаций. Разбор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этапа подготовки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реализации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контроля: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агитбригады.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4.3. Тема: «Первичная профилактика асоциальных явлений в молодежной среде и пропаганда здорового образа жизни».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профилактической деятельности. Учреждения, которые занимаются профилактической деятельностью.</w:t>
      </w:r>
    </w:p>
    <w:p w:rsidR="00717CB4" w:rsidRPr="00D9751C" w:rsidRDefault="00717CB4" w:rsidP="00717CB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Эффективные методы первичной профилактики и использование их на практике. Пропаганда здорового образа жизни как альтернатива профилактики асоциальных явлений. Нормативно-правовые документы, регулирующие поведение молодежи в соответствии с социальными нормами поведения в обществе.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Практика: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мероприятия для учащихся разных возрастных категорий. Используются разнообразные формы работы с привлечением специалистов. Акции, интерактивные выставки, станционные игры, подготовленные учащимися объединения.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Основы психологического и физического здоровья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встреча с врачом.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Влияние курения и алкоголя на организм человека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Физиологическая и моральная зрелость человека (встреча с врачом).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Алкоголь и закон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Употребление алкоголя как незаконное действие.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употребление алкоголя (встречи с районным наркологом ЦРБ, с инспектором КДН).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 отказываться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(встреча с педагогом – психологом).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проведение игр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профилактике алкогольной и никотиновой зависимостей;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контроля: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агитбригады для внеклассного мероприятия.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акций, организация интерактивной выставки; организация выставки рисунка.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4.4. Тема: «Современные формы проведения мероприятий профилактической направленности».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технологии пропаганды здорового образа жизни. Новые формы мероприятий, используемые во всероссийской практике по профилактике асоциальных явлений в молодежной среде.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Интерактивные формы мероприятий, проводимые в рамках волонтерской деятельности.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мониторинга и измерение эффективности проведенных профилактических мероприятий.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проведение мероприятий по профилактике асоциальных явлений в молодежной среде с использованием новейших технологий.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контроля</w:t>
      </w:r>
      <w:r w:rsidRPr="00D97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мониторинга и измерения эффективности проведенных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Модуль  V.  «Социальная деятельность</w:t>
      </w:r>
      <w:r w:rsidRPr="00D9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 «Конкурсы и проекты, в том числе по направлениям ОООО «ФДО» и  РДШ».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направлений деятельности общественных организаций, анализ целей и задач.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конкурсах, результаты конкурсов.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контроля: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активность, фото и видеоотчеты в социальных сетях.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5.2. Акции и мероприятия РДШ.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Теория: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движения Российского движения школьников.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Подготовка и участие в конкурсах по направлениям деятельности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ОООО «ФДО» - дистанционные конкурсы, акции,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челленджи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контроля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Фотоотчеты, выпуск публикаций, онлайн активность.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Мероприятия</w:t>
      </w:r>
      <w:r w:rsidRPr="00D97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воспитывающего и познавательного характера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Подача теоретического материала согласно тематике мероприятия.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Практика: Мероприятия согласно Календарю знаменательных дат.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контроля: фото и  видеоотчеты.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Итоговое занятие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Диагностика. Акция, презентация, фото или видеоотчет по  итоговым материалам по проведённым мероприятиям.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 Планируемые результаты</w:t>
      </w:r>
    </w:p>
    <w:p w:rsidR="00717CB4" w:rsidRPr="00D9751C" w:rsidRDefault="00717CB4" w:rsidP="00717CB4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56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-воспитаны такие личностные качества как толерантность, дисциплинированность, ответственность;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-сформированы коммуникабельность, умение работать в команде, инициативность;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сформированы лидерские качества, что будет способствовать организации и проведению волонтёрских мероприятий;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сформировано чувство безвозмездной помощи людям.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1.4.2 </w:t>
      </w:r>
      <w:proofErr w:type="spellStart"/>
      <w:r w:rsidRPr="00D97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D97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развиты логическое, аналитическое мышление, что проявляется в умении выстроить алгоритм организации мероприятия, принять быстрое решение в сложившейся ситуации, провести объективный анализ результатов;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развита ассоциативная, зрительная, слуховая память, способность управлять своим вниманием;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сформирована устойчивая познавательная активность, что поможет осваивать большой объём учебного материала; осуществлять поиск необходимой информации; отмечается развитие творческих способностей, что позволит  подростку творчески проявлять себя в разработке заданий тренингов, подготовке фото и видеоотчета, плакатов, буклетов, рекламы, организации мероприятий в форматах волонтерской деятельности.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1.4.3 Предметные результаты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изучат историю возникновения, формы и направления волонтёрской деятельности в России и в странах мира;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сформированы элементы IT- компетентностей обучающихся;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обучены различным формам организации и реализации социальных мероприятий на практике и выступать в роли организаторов;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ознакомлены с формами профилактической деятельности и пропаганды здорового образа жизни;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овладели психологическими знаниями, позволяющими подросткам лучше понимать себя и уметь взаимодействовать с людьми различных социальных категорий.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Комплекс организационно-педагогических условий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 Календар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ный учебный график </w:t>
      </w: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обучения (13 -15 лет)</w:t>
      </w:r>
    </w:p>
    <w:tbl>
      <w:tblPr>
        <w:tblW w:w="14250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708"/>
        <w:gridCol w:w="709"/>
        <w:gridCol w:w="1134"/>
        <w:gridCol w:w="1276"/>
        <w:gridCol w:w="1134"/>
        <w:gridCol w:w="2977"/>
        <w:gridCol w:w="2693"/>
        <w:gridCol w:w="2977"/>
      </w:tblGrid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 п/п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проведе-ния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Время </w:t>
            </w:r>
            <w:proofErr w:type="spellStart"/>
            <w:proofErr w:type="gramStart"/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прове-дения</w:t>
            </w:r>
            <w:proofErr w:type="spellEnd"/>
            <w:proofErr w:type="gramEnd"/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Форма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занятия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Кол-во часов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Тема занятия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Место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проведения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Форма</w:t>
            </w:r>
          </w:p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контроля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Вводное занятие.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Волонтерская </w:t>
            </w: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деятельность - один из видов социального служения.  Диагностика.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Учебный кабинет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Беседа. Игры на знакомство Мониторинг </w:t>
            </w: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вводный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Модуль  «Исторические аспекты </w:t>
            </w:r>
            <w:proofErr w:type="spellStart"/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волонтёрства</w:t>
            </w:r>
            <w:proofErr w:type="spellEnd"/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Лекция «История возникновения </w:t>
            </w:r>
            <w:proofErr w:type="spellStart"/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волонтёрства</w:t>
            </w:r>
            <w:proofErr w:type="spellEnd"/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России»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Направления волонтерской деятельности в России. Кейс технология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-занятие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возникновения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волонтёрства</w:t>
            </w:r>
            <w:proofErr w:type="spellEnd"/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странах мира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Конвейер вопросов. Тест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«Организационно – педагогические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аспекты волонтёрской деятельности»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виды и направления волонтерской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«Организация деятельности добровольческого объединения»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кабинет,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 волонтерского отряда и мотивация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волонтерской деятельности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кабинет,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«Психологическая подготовка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волонтёра» (занятия с участием психолога)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19-22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 личностного роста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кабинет,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Тренинг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 коммуникативных навыков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кабинет,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Тренинг.</w:t>
            </w: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Деловая игра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Тренинг толерантности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кабинет,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Тренинг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29-34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Лидерство в волонтерском объединении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кабинет,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 игры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 «Технологические аспекты волонтёрской деятельности»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Информационные </w:t>
            </w: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технологии в работе волонтера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Уч. кабинет,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Социальная реклама. Кейс метод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кабинет,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реклама</w:t>
            </w:r>
          </w:p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Видеоотчет, аудиозапись</w:t>
            </w:r>
          </w:p>
        </w:tc>
      </w:tr>
      <w:tr w:rsidR="00717CB4" w:rsidRPr="00D9751C" w:rsidTr="00211280">
        <w:trPr>
          <w:trHeight w:val="30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плакат. Кейс метод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кабинет,</w:t>
            </w:r>
          </w:p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плакат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Технологии организации волонтерской деятельности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39-41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Первичная профилактика асоциальных явлений в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молодежной среде и пропаганда здорового образа жизни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кабинет,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проблемы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42-45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Дискуссия «Современные формы проведения мероприятий профилактической направленности»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кабинет,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проблемы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Модуль  «Социальная деятельность» - 26 часов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46-52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Конкурсы и проекты, в том числе по направлениям ОООО «Федерация детских организаций»  и Российского движения школьников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кабинет,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Фотоотчет, акции, конкурсы, онлайн-активность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53-58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акциях и мероприятиях РДШ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кабинет,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Фотоотчет, акции, конкурсы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 воспитательного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 познавательного характера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акция, посвященная Дню народного единства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Фотоотчет, акция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акция, посвященная Дню матери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кабинет,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Фотоотчет, акция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акция, посвященная «Всемирному дню борьбы со СПИДом»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кабинет,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Фотоотчет, акция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акция, посвященная Дню неизвестного солдата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кабинет,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Фотоотчет, акция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акция, посвященная Дню Героев Отечества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кабинет,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Фотоотчет, акция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Групповое </w:t>
            </w:r>
            <w:r w:rsidRPr="00B9340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Всероссийская акция, посвященная Дню </w:t>
            </w: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Конституции Российской Федерации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Уч. кабинет,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Фотоотчет, акция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акция, посвященная Дню защитника Отечества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кабинет,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Фотоотчет, акция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акция, посвященная Международному женскому дню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кабинет,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Фотоотчет, акция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Ежегодная Всероссийская акция «Будь здоров!». Зарядка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кабинет,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Фотоотчет, акция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 «Мой космос»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кабинет,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Фотоотчет, акция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акция, посвященная «Международному Дню Земли»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кабинет,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Фотоотчет, акция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Победы. Акция «Г</w:t>
            </w:r>
            <w:bookmarkStart w:id="0" w:name="_GoBack"/>
            <w:bookmarkEnd w:id="0"/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еоргиевская </w:t>
            </w:r>
            <w:proofErr w:type="spellStart"/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денточка</w:t>
            </w:r>
            <w:proofErr w:type="spellEnd"/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кабинет,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Фотоотчет, акция, конкурсы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Всероссийская акция, посвященная Дню детских организаций,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Уч. кабинет</w:t>
            </w:r>
          </w:p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Фотоотчет, акция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975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Фотоотчет, акция</w:t>
            </w:r>
          </w:p>
        </w:tc>
      </w:tr>
      <w:tr w:rsidR="00717CB4" w:rsidRPr="00D9751C" w:rsidTr="00211280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ru-RU"/>
              </w:rPr>
            </w:pPr>
            <w:r w:rsidRPr="00B934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Итого: 72 часа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B93401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CB4" w:rsidRPr="00D9751C" w:rsidRDefault="00717CB4" w:rsidP="002112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 Условия реализации программы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2.2.1 Материально-техническое обеспечение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проходят в  кабинете № 10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расположенного в 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Козульская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СОШ№1»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 этаже.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программы, электронного обучения и дистанционных образовательных технологий имеется: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учебно-методическая литература, диски с мультимедийным материалом, </w:t>
      </w:r>
      <w:proofErr w:type="gram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проектор,   </w:t>
      </w:r>
      <w:proofErr w:type="gram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 и компьютер с  выходом в Интернет, а также соответствующее программное обеспечение, принтер, цифровая фото- видеокамера для создания  видеороликов.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 Методические материалы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Перечень образовательных электронных ресурсов, предоставляющих возможность организации образовательного процесса с применением  электронного обучения и дистанционных образовательных технологий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Сервисы для проведения видеоконференций.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Skype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(Площадка для проведения видеоконференций до 50 человек, возможность совершать индивидуальные и групповые голосовые и бесплатные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видеозвонки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отправлять мгновенные сообщения и файлы другим пользователям).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Zoom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(Платформа для проведения онлайн-занятий. Бесплатная учетная запись позволяет проводить видеоконференцию длительностью 40 минут с возможностью онлайн-общения до 100 человек. В платформу встроена 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интерактивная доска, можно легко и быстро переключаться с демонстрации экрана на доску Наличие чата, в котором можно писать сообщения, передавать файлы).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электронные ресурсы.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WorldSkills</w:t>
      </w:r>
      <w:proofErr w:type="spellEnd"/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Russia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сайте представлены обучающие ролики по профессиональным компетенциям, размещены рекомендации по совершенствованию данных компетенций).</w:t>
      </w:r>
    </w:p>
    <w:p w:rsidR="00717CB4" w:rsidRPr="00D9751C" w:rsidRDefault="00B93401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hyperlink r:id="rId5" w:history="1">
        <w:r w:rsidR="00717CB4" w:rsidRPr="00D9751C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Добро.</w:t>
        </w:r>
      </w:hyperlink>
      <w:r w:rsidR="00717CB4"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Университет. </w:t>
      </w:r>
      <w:r w:rsidR="00717CB4"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сайте представлены обучающие курсы базового и продвинутого уровней, касающиеся волонтерской деятельности).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 обучения: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словесные методы обучения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лекция, объяснение, рассказ, чтение, беседа, диалог, консультация;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 практической работы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 проблемного обучения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др.;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проектно-конструкторские методы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проектирование (планирование) деятельности, конкретных дел;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 игры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дидактические, развивающие, познавательные, подвижные, народные, компьютерные, на развитие внимания, памяти, глазомера, воображения; игра-конкурс, игра-путешествие, ролевая игра, деловая игра;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наглядный метод обучения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картины, рисунки, плакаты, фотографии; таблицы, схемы, чертежи, графики; демонстрационные материалы.</w:t>
      </w:r>
    </w:p>
    <w:p w:rsidR="00717CB4" w:rsidRPr="00D9751C" w:rsidRDefault="00717CB4" w:rsidP="00717CB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  воспитания: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Поручение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метод воспитания, развивающий необходимые качества, приучающий к положительным поступкам. В зависимости от педагогической цели, содержания и характера поручения бывают индивидуальными, групповыми и коллективными, постоянными и временными. Любое поручение имеет две стороны: меру полномочия (тебе доверили, тебя попросили, кроме тебя этого никто не сможет сделать, от тебя зависит успех общего дела и т. д.) и меру ответственности (от тебя требуется усилие воли, необходимо довести порученное дело до конца и т. д.). Если какая-либо из этих сторон организована (мотивирована) слабо, то поручение не будет выполнено или не даст нужного воспитательного эффекта.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Поощрение</w:t>
      </w: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выражение положительной оценки, одобрения, признания тех лучших качеств, которые проявились в учебе и поступках школьника</w:t>
      </w: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в программе впервые используются новые современные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дистанционные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методы работы с обучающимися, такие как: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Интерактивная лекция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особое состояние погружения в лекционный процесс, а хороший контакт с аудиторией – это главнейшая задача лектора.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Форсайт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англ.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Foresight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взгляд в будущее, предвидение) – это социальная технология, формат коммуникации, который дает участникам 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возможность договориться по поводу образа будущего, а также, определив желаемый образ будущего, договориться о действиях в его контексте.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 кейсов или кейс-метод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один из методов решения сложных проблемных ситуаций.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Интеллект-карта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 англ.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mindmap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представляет собой эффективную графическую технику, предназначенную для управления творческим мышлением. Такую ментальную карту рекомендуется составлять в случаях, когда надо осмыслить достаточно сложную проблему, найти нестандартные пути ее решения.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методам обучения волонтёров-школьников относятся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тренинг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предполагает систематическую тренировку или совершенствование определенных навыков и поведения участников тренинга. Тренинги способствуют личностному росту; позволяют приобрести специальные социально-психологические компетенции, необходимые для дальнейшей деятельности в волонтёрской организации.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кейс-метод или метод ситуаций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предполагает описание реальных социальных ситуаций. Обучающиеся должны проанализировать ситуацию, разобраться в сути проблем, предложить возможные решения и выбрать лучшее из них;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деловая игра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предполагает способ определения оптимального решения различных задач путем имитации или моделирования ситуации и правил поведения участников;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инструктирование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организационного воздействия, который позволяет разъяснить обстановку, задачи, возможные трудности и последствия неправомерных действий человека, предостеречь от возможных ошибок;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рабочий инструктаж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практика обучения на рабочем месте, включающая объяснение и демонстрацию процесса преподавателем; закрепление знаний на рабочем месте;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профилактические беседы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 из самых доступных и действенных методов работы.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 организации  образовательного  процесса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индивидуальная,  индивидуально-групповая, групповая.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Педагогические технологии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Технология индивидуализации обучения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форма, модель организации учебного процесса, при которой педагог взаимодействует лишь с одним обучающимся или  один обучающийся взаимодействует лишь со средствами обучения. Главным достоинством индивидуального обучения является то, что оно позволяет полностью адаптировать содержание, методы и темпы  деятельности ребенка к его особенностям, следить за каждым его действием и операцией при решении конкретных задач; следить за его продвижением от незнания к знанию, вносить вовремя необходимые коррекции в деятельность как обучающегося, так и учителя, приспосабливать их к постоянно меняющейся, но контролируемой ситуации со стороны учителя и со стороны ученика.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Технология  группового  обучения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при групповой форме деятельности обучающиеся  делятся на группы для решения конкретных задач, каждая группа получает определенное задание (либо одинаковое, либо дифференцированное) и выполняет его сообща под непосредственным руководством лидера группы или педагога.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Технология  проблемного  обучения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проблемная ситуация и учебная проблема являются основными понятиями проблемного обучения. Учебная проблема понимается как отражение логико-психологического противоречия процесса усвоения, определяющее направление умственного поиска, пробуждающее интерес к исследованию сущности неизвестного и ведущее к усвоению нового понятия или нового способа действия.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Алгоритм учебного занятия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(краткое описание структуры занятия и его этапов.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учебного занятия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этап: организационный</w:t>
      </w:r>
    </w:p>
    <w:p w:rsidR="00717CB4" w:rsidRPr="00D9751C" w:rsidRDefault="00717CB4" w:rsidP="00717CB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детей к работе на занятии.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этапа: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начала занятия, создание психологического настроя на учебную деятельность и активизация внимания.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этап: проверочный</w:t>
      </w:r>
    </w:p>
    <w:p w:rsidR="00717CB4" w:rsidRPr="00D9751C" w:rsidRDefault="00717CB4" w:rsidP="00717CB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установление правильности и осознанности выполнения домашнего задания (если было), выявление пробелов и их коррекция.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этапа: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проверка домашнего задания (творческого, практического), проверка усвоения знаний предыдущего занятия.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этап: подготовительный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(подготовка к новому содержанию)</w:t>
      </w:r>
    </w:p>
    <w:p w:rsidR="00717CB4" w:rsidRPr="00D9751C" w:rsidRDefault="00717CB4" w:rsidP="00717CB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мотивации и принятие детьми цели учебно-познавательной  деятельности.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этапа: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сообщение этапа: сообщение темы, цели учебного занятия и мотивация учебной деятельности детей (к примеру, эвристический вопрос, познавательная  задача, проблемное задание детям).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 этап: основной</w:t>
      </w:r>
    </w:p>
    <w:p w:rsidR="00717CB4" w:rsidRPr="00D9751C" w:rsidRDefault="00717CB4" w:rsidP="00717CB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основного этапа могут выступить следующие: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Усвоение новых знаний и способов действий.</w:t>
      </w:r>
    </w:p>
    <w:p w:rsidR="00717CB4" w:rsidRPr="00D9751C" w:rsidRDefault="00717CB4" w:rsidP="00717CB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восприятия, осмысления и первичного запоминания связей и отношений в объекте изучения.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задания и вопросы, которые активизируют познавательную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детей.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Первичная проверка понимания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CB4" w:rsidRPr="00D9751C" w:rsidRDefault="00717CB4" w:rsidP="00717CB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установление правильности и осознанности усвоения нового учебного материала, выявление неверных представлений и их коррекция.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пробные практические задания, которые сочетаются с объяснением соответствующих правил или обоснований.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Закрепление знаний и способов действий.</w:t>
      </w:r>
    </w:p>
    <w:p w:rsidR="00717CB4" w:rsidRPr="00D9751C" w:rsidRDefault="00717CB4" w:rsidP="00717CB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условия новых знаний и способов действий.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тренировочные упражнения, задания, которые выполняются самостоятельно детьми.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</w:t>
      </w: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Обобщение и систематизация знаний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CB4" w:rsidRPr="00D9751C" w:rsidRDefault="00717CB4" w:rsidP="00717CB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целостного представления знаний по теме.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беседа и практические задания.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 этап: контрольный</w:t>
      </w:r>
    </w:p>
    <w:p w:rsidR="00717CB4" w:rsidRPr="00D9751C" w:rsidRDefault="00717CB4" w:rsidP="00717CB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выявление качества и уровня овладения знаниями, их коррекция.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 этап: итоговый</w:t>
      </w:r>
    </w:p>
    <w:p w:rsidR="00717CB4" w:rsidRPr="00D9751C" w:rsidRDefault="00717CB4" w:rsidP="00717CB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анализ и оценку успешности достижения цели и наметить перспективу последующей работы.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этапа: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 сообщает, как работали ребята на занятии, что нового узнали, какими умениями и навыками овладели, и поощряет ребят за учебную работу.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 этап: рефлективный</w:t>
      </w:r>
    </w:p>
    <w:p w:rsidR="00717CB4" w:rsidRPr="00D9751C" w:rsidRDefault="00717CB4" w:rsidP="00717CB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мобилизация </w:t>
      </w:r>
      <w:proofErr w:type="gram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 на</w:t>
      </w:r>
      <w:proofErr w:type="gram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самооценку.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оценивается    работоспособность,    психологическое    состояние, результативность работы, содержание и полезность учебной работы.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этап: информационный</w:t>
      </w:r>
    </w:p>
    <w:p w:rsidR="00717CB4" w:rsidRPr="00D9751C" w:rsidRDefault="00717CB4" w:rsidP="00717CB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понимания цели, содержания и способов выполнения домашнего задания, логики дальнейших занятий.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Содержание: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информация о домашнем задании, инструктаж  по его выполнению, определение перспективы следующих занятий.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организации учебного занятия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Традиционные формы занятий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Лекция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устное изложение какой-либо темы, развивающее мыслительную деятельность обучающихся.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Семинар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форма групповых занятий в виде обсуждения подготовленных сообщений и докладов под руководством педагога.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Дискуссия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всестороннее публичное обсуждение, рассмотрение спорного вопроса, сложной проблемы -  расширяет знания путем обмена информацией, развивает навыки критического суждения и отстаивания своей точки зрения.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Конференция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собрание, совещание представителей различных организаций для обсуждения и решения каких-либо вопросов.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Экскурсия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коллективный поход или поездка с целью осмотра, знакомства с какой-либо достопримечательностью.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Учебная игра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занятие, которое имеет определенные правила и служит для познания нового, отдыха и удовольствия.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Слет, фестиваль, праздник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т.д. - организационно-массовые мероприятия, про водимые в соответствии с планами воспитательной и досуговой деятельности.</w:t>
      </w:r>
    </w:p>
    <w:p w:rsidR="00717CB4" w:rsidRPr="00D9751C" w:rsidRDefault="00717CB4" w:rsidP="00717CB4">
      <w:pPr>
        <w:spacing w:after="0" w:line="240" w:lineRule="auto"/>
        <w:ind w:left="708"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Нетрадиционные  формы занятий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Презентация предмета, явления, события, факта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описание, раскрытие роли предмета, социального предназначения в жизни человека, участие социальных отношениях.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Социодрама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сюжетно-ролевая игра, предопределенная позицией главных героев; ситуация выбора, от которой зависят ход жизни и социально-психологических отношений, осознание себя в структуре общественных отношений.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Защита проекта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способность проецировать изменения действительности во имя улучшения жизни, соотнесение личных интересов с общественными, предложение новых идей.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Круглый или философский стол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коллективная работа по отысканию социального значения и личностного смысла явления жизни.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«Крепкий орешек» -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трудных вопросов в жизни совместно с группой, доверительный разговор на основе добрых взаимоотношений.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Конверт вопросов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свободный обмен мнениями на разные темы в дружеской обстановке.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Тренинг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занятий психологической культуры личности позволяет педагогам дополнительного образования оказывать своевременную квалифицированную помощь обучающимся в решении их возрастных задач.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Акция, рейд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Интерактивная лекция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особое состояние погружения в лекционный процесс, а хороший контакт с аудиторией – это главнейшая задача лектора.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Форсайт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англ.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Foresight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взгляд в будущее, предвидение) – это социальная технология, формат коммуникации, который дает участникам возможность договориться по поводу образа будущего, а также, определив желаемый образ будущего, договориться о действиях в его контексте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 кейсов или кейс-метод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 один из методов решения сложных проблемных ситуаций. Для него характерно наличие актуальной проблемы или ситуации, действующих лиц, драматической составляющей и необходимости совершать выбор. Наряду с этим, в кейс-методе участвуют субъекты, столкнувшиеся с конкретной проблемой или ситуацией в реальной жизни.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Хакатон</w:t>
      </w:r>
      <w:proofErr w:type="spellEnd"/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форум, творческая площадка, во время работы которой специалисты из разных областей сообща в режиме нон-стоп решают какую-либо проблему за ограниченное время. Обычно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хакатоны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длятся от одного дня до недели и заканчиваются презентацией итоговых разработок.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Митап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встреча специалистов одной сферы для обмена опытом и знаниями, обсуждения актуальных тем и проблем в неформальной обстановке. Как правило, это короткие 1,5-2-часовые мероприятия, где самое важное – тема для обсуждения.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Питч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(от англ.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pitch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бросок, подача) — краткая структурированная презентация проекта перед потенциальными инвесторами. Питч-сессии или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питчинги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серии коротких выступлений участников. Чаще всего питчи – незаменимая форма защиты проектов на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стартап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-конференциях и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грантовых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форумах.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Печа</w:t>
      </w:r>
      <w:proofErr w:type="spellEnd"/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-куча.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один формат, похожий по объему на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питчинг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при этом абсолютно неограниченный тематически –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-куча. Формат пришел к нам из Японии и представляет с собой короткую историю о чем угодно, рассказанную с помощью 20 слайдов. При этом каждому из слайдов посвящается всего 20 секунд. Таким образом, общее время презентации составляет 6 минут 40 секунд.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Интеллект-карта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 англ.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mindmap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представляет собой эффективную графическую технику, предназначенную для управления творческим мышлением. Такую ментальную карту рекомендуется составлять в случаях, когда надо осмыслить достаточно сложную проблему, найти нестандартные пути ее решения.</w:t>
      </w:r>
    </w:p>
    <w:p w:rsidR="00717CB4" w:rsidRPr="00D9751C" w:rsidRDefault="00717CB4" w:rsidP="00717CB4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проходят не только в лекционной форме, но и в форме круглого стола,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квеста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игры, тренинга, устного журнала, что создает наиболее благоприятную атмосферу для лучшего усвоения и восприятия материала. У подростков появляется возможность в спокойной игровой атмосфере отработать полученные навыки, решить личностные проблемы, в безопасной обстановке апробировать определенные роли.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Аудиторные занятия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в учебном кабинете, приспособленном для проведения занятий по программному курсу и соответствующим требованиям СанПиН 2.4.4.3172-14.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Аудиторные занятия включают: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учебные занятия;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видеолектории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(просмотр и обсуждение специализированных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краткометражных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фильмов);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обучающие семинары;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тренинги;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ролевые игры;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-дискуссии.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Выездные занятия </w: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предполагают: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выезды агитбригад;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организацию трудовой занятости: организацию отрядов добровольческого труда по экологической очистке территорий, посадку деревьев, кустарников на территории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Ясненского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городских акциях;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экскурсии в волонтёрские организации разного уровня;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Основными формами дистанционного процесса обучения  являются практико-ориентированные учебные занятия, творческие и онлайн-мастер-классы, тематические праздники, онлайн-задания, интерактивные лекции.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предусматриваются следующие формы организации учебной деятельности: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индивидуальная самостоятельная (учащимся дается задание с учётом их возможностей);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фронтальная (онлайн-объяснение нового материала, онлайн-мастерская);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групповая (разделение на мини-группы постоянного состава для организации очных занятий);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коллективная (организация тематического праздника </w:t>
      </w:r>
      <w:proofErr w:type="gram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proofErr w:type="gram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активным участием обучающихся из разных групп объединения).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 Список литературы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2.6.1 Основная литература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 Л. Психологический тренинг с подростками. – СПб., 2003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Арсеньева Т.Н. Виноградова Н.В., Пелевина И.М., Соколов А.А. Практико-ориентированные методы психологической подготовки добровольцев. Учебно-методическое пособие. - СПб-Тверь. 2009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Безуевская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Дистанционные дополнительные общеобразовательные программы: проектирование и </w:t>
      </w:r>
      <w:proofErr w:type="gram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:</w:t>
      </w:r>
      <w:proofErr w:type="gram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учеб.-метод. / В. А.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Безуевская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Н. Глубокова, Н. В. </w:t>
      </w:r>
      <w:proofErr w:type="gram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Смирнова ;</w:t>
      </w:r>
      <w:proofErr w:type="gram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Сургут. гос. ун-т. – Сургут : ИЦ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2017.- 60 с. ISBN 978-5-89545-502-9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Беспалова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Виноградова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Сидорова Т.Д.,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Рыженкова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И.Г. Мое действие – мой выбор. Методическое пособие.- М., 2005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Битянова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М.С. Практикум по психологическим играм с детьми и подростками / М.С.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Битянова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СПб.: Питер, 2012.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Бодренкова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Г.П. Системное развитие добровольчества в России: от теории к практике: Учебно-методическое пособие. - М.: АНО «СПО СОТИС», 2013.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Бородатая М.Н.,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Лыскова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В.И., Рязанцева С.В. Дневник Добровольца. Вятка – территория добровольчества.- Киров, 2012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Галеева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Формирование организаторских умений у школьников/ Воспитание школьников – 2008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Добровольчество – путь к овладению профессией: сборник. – Саратов.: ООО Бонапарт ПС, 2004.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Дорогою добра: Методическое пособие по развитию добровольческого движения. – Вологда, 2011.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образовании», 2012.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Зотолокина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Сетевые сообщества как инструмент методической поддержки в работе учителя / М. А.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Зотолокина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ресурс].  – URL: http://festival.1september.ru/articles/633962 (дата обращения: 10.12.2017).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Куприянов Б.В. Детские общественные организации: сущность, особенности, формы //Внешкольник: дополнительное образование.  социальное, трудовое и художественное воспитание детей — 2007. — №4.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ООН о правах ребенка. - М., 1999.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Кондакова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М.Л. Смешанное обучение: ведущие образовательные технологии [Электронный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pecypc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 - Режим доступа: </w:t>
      </w:r>
      <w:hyperlink r:id="rId6" w:history="1">
        <w:r w:rsidRPr="00D97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http://vestnikedu.ru</w:t>
        </w:r>
      </w:hyperlink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Логинова А. В. Смешанное обучение: преимущества, ограничения и опасения // Молодой ученый. — 2015. — №7.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Настольная книга лидера: из опыта работы штаба «Беспокойные сердца» // Сост. Г.В.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Каледа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Самара: ООО Офорт, 2008.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Панченко С.. Формирование толерантных взаимоотношений подростков в детском коллективе /Воспитание школьников – 2008 - №7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технологии дистанционного </w:t>
      </w:r>
      <w:proofErr w:type="gram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:</w:t>
      </w:r>
      <w:proofErr w:type="gram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пособие для студентов вузов / Е. С.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[и др.] ; под ред. Е. С.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Полат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2006. – 400 с.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«Переходи на зеленое»: Методическое пособие по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волонтерству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экологической сфере – М.: Эка, 2012.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В.Г. Технология ведения тренинга / В.Г.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СПб.: Речь, 2005.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Сикорская, Л. Е. Добровольческая деятельность как школа нравственного воспитания молодежи /Л.Е. Сикорская // Вестник Вятского государственного гуманитарного университета. - 2009. - № 3.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Слабжанин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Н.Ю. Как эффективно работать с добровольцами. Новосибирск: МОФ СЦПОИ, 2002.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 Президента Российской Федерации «О создании Общероссийской общественно-государственной детско-юношеской организации «Российское движение школьников» (Москва, Кремль 29 октября 2015 г. №536).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:// </w:t>
      </w:r>
      <w:proofErr w:type="spellStart"/>
      <w:proofErr w:type="gram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kremlin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acts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news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/50590.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благотворительной деятельности и благотворительных организациях» от 11.08.1995г. № 135-ФЗ (ред. от 30.12.2008).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Фришман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Мирошкина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М.Р. Подготовка волонтёров (программы, рекомендации, модели опыта)//Приложение к Внешкольнику.2004. №6.</w:t>
      </w:r>
    </w:p>
    <w:p w:rsidR="00717CB4" w:rsidRPr="00D9751C" w:rsidRDefault="00717CB4" w:rsidP="00717CB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Шапка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Е.В.,Семененко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М.О., Старикова В.Г., Козлова О.А.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сегодня: модный тренд или полноценная работа? // Волонтер: Всероссийский научно - практический журнал.-2012. - №1-2.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обучающихся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Азбука благотворительности – М.: Форум Доноров, 2008.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Базаркина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Беседы о нравственности для старшеклассников. – Волгоград, 2006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Добровольчество – путь к овладению профессией: сборник. – Саратов.: ООО Бонапарт ПС, 2004.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 И.С. В поисках себя. Личность и самопознание. М.: Политиздат, 1984.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Кулинич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Г.Г. Вредные привычки. Профилактика зависимостей. - М, 2008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Майорова Н.П. Обучение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жизненноважным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навыкам. СПб, 2006.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Макеева, А.Г. Помогая другим, помогаю себе /А.Г. </w:t>
      </w:r>
      <w:proofErr w:type="gram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Макеева.-</w:t>
      </w:r>
      <w:proofErr w:type="gram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М.:РЦОИТ, 2003.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Настольная книга лидера: из опыта работы штаба «Беспокойные сердца» // Сост. Г.В.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Каледа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Самара: ООО Офорт, 2008.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В.Г. Технология ведения тренинга / В.Г.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Пузиков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СПб.: Речь, 2005.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Соколова О. Д. Памятка для волонтеров / О. Д. Соколова // Вологда: Изд. центр ВИРО, 2006.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2.6.2 Наглядный материал (альбомы, атласы, карты, таблицы и т.п.)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Атлас детского движения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Детская областная газета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Всеобщая декларация добровольцев. Международная декларация добровольцев.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2.6.3 Интернет-источники: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Библиотека волонтера" форума www.charite.org.ua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http://www.rak.by/cgi-bin/article.cgi?a=319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Доброволец: Делать добро проще, чем кажется - http://www.dobrovolno.ru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Ильина, И.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 - http://www.isovet.ru/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Мотивация участия молодёжи в добровольческой деятельности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en-US" w:eastAsia="ru-RU"/>
        </w:rPr>
      </w:pPr>
      <w:proofErr w:type="gram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 :</w:t>
      </w:r>
      <w:proofErr w:type="gram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//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semya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protiv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narkotikov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/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motivaciya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uchastiya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molodezhi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v -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dobrovolcheskoy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deyatelnosti</w:t>
      </w:r>
      <w:proofErr w:type="spellEnd"/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Косова, У. 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П.Психологические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 волонтерской деятельности http://elibrary.ru/</w:t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Практическое руководство для начинающих волонтеров </w:t>
      </w:r>
      <w:hyperlink r:id="rId7" w:history="1">
        <w:r w:rsidRPr="00D97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http://www.charite.org.ua/viewtopic.php?t=82</w:t>
        </w:r>
      </w:hyperlink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hyperlink r:id="rId8" w:history="1">
        <w:r w:rsidRPr="00D97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https://vk.com/club114141843</w:t>
        </w:r>
      </w:hyperlink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hyperlink r:id="rId9" w:history="1">
        <w:r w:rsidRPr="00D97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http://fdo56.ru/</w:t>
        </w:r>
      </w:hyperlink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hyperlink r:id="rId10" w:history="1">
        <w:r w:rsidRPr="00D97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http://upo-fco.ru/</w:t>
        </w:r>
      </w:hyperlink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hyperlink r:id="rId11" w:history="1">
        <w:r w:rsidRPr="00D97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http://nsportal.ru/ermagambetova-svetlana-kuvandykovna</w:t>
        </w:r>
      </w:hyperlink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</w:t>
      </w:r>
      <w:hyperlink r:id="rId12" w:history="1">
        <w:r w:rsidRPr="00D97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http://planeta-kids.ucoz.ru/</w:t>
        </w:r>
      </w:hyperlink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</w:t>
      </w:r>
      <w:proofErr w:type="spellStart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begin"/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instrText xml:space="preserve"> HYPERLINK "https://www.google.com/url?q=https://xn--d1axz.xn--p1ai/&amp;sa=D&amp;source=editors&amp;ust=1652037233463297&amp;usg=AOvVaw0Tv-DxfGM_k1FS4QIMuaob" </w:instrText>
      </w: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separate"/>
      </w:r>
      <w:r w:rsidRPr="00D9751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рдш.рф</w:t>
      </w:r>
      <w:proofErr w:type="spellEnd"/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fldChar w:fldCharType="end"/>
      </w:r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13.  </w:t>
      </w:r>
      <w:hyperlink r:id="rId13" w:history="1">
        <w:r w:rsidRPr="00D97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https://dobro.ru/</w:t>
        </w:r>
      </w:hyperlink>
    </w:p>
    <w:p w:rsidR="00717CB4" w:rsidRPr="00D9751C" w:rsidRDefault="00717CB4" w:rsidP="00717CB4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D97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</w:t>
      </w:r>
      <w:hyperlink r:id="rId14" w:history="1">
        <w:r w:rsidRPr="00D975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https://vk.com/fdo56</w:t>
        </w:r>
      </w:hyperlink>
    </w:p>
    <w:p w:rsidR="00717CB4" w:rsidRDefault="00717CB4" w:rsidP="00717CB4">
      <w:pPr>
        <w:jc w:val="both"/>
      </w:pPr>
    </w:p>
    <w:p w:rsidR="0094502B" w:rsidRDefault="0094502B"/>
    <w:sectPr w:rsidR="0094502B" w:rsidSect="00211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A07"/>
    <w:multiLevelType w:val="multilevel"/>
    <w:tmpl w:val="8868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D51CBC"/>
    <w:multiLevelType w:val="multilevel"/>
    <w:tmpl w:val="0F8A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D750ED"/>
    <w:multiLevelType w:val="multilevel"/>
    <w:tmpl w:val="9D900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EA2205"/>
    <w:multiLevelType w:val="multilevel"/>
    <w:tmpl w:val="82D476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75"/>
    <w:rsid w:val="00211280"/>
    <w:rsid w:val="00286FC2"/>
    <w:rsid w:val="003C42E7"/>
    <w:rsid w:val="00717CB4"/>
    <w:rsid w:val="0094502B"/>
    <w:rsid w:val="00A11B66"/>
    <w:rsid w:val="00B50AB4"/>
    <w:rsid w:val="00B93401"/>
    <w:rsid w:val="00CC5B75"/>
    <w:rsid w:val="00DC4B20"/>
    <w:rsid w:val="00EC6EE1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783B"/>
  <w15:docId w15:val="{BB71E299-8FCC-433D-839F-EA02852E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7CB4"/>
  </w:style>
  <w:style w:type="paragraph" w:customStyle="1" w:styleId="c4">
    <w:name w:val="c4"/>
    <w:basedOn w:val="a"/>
    <w:rsid w:val="0071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17CB4"/>
  </w:style>
  <w:style w:type="paragraph" w:customStyle="1" w:styleId="c2">
    <w:name w:val="c2"/>
    <w:basedOn w:val="a"/>
    <w:rsid w:val="0071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17CB4"/>
  </w:style>
  <w:style w:type="paragraph" w:customStyle="1" w:styleId="c23">
    <w:name w:val="c23"/>
    <w:basedOn w:val="a"/>
    <w:rsid w:val="0071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1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1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17CB4"/>
  </w:style>
  <w:style w:type="character" w:customStyle="1" w:styleId="c40">
    <w:name w:val="c40"/>
    <w:basedOn w:val="a0"/>
    <w:rsid w:val="00717CB4"/>
  </w:style>
  <w:style w:type="character" w:customStyle="1" w:styleId="c9">
    <w:name w:val="c9"/>
    <w:basedOn w:val="a0"/>
    <w:rsid w:val="00717CB4"/>
  </w:style>
  <w:style w:type="paragraph" w:customStyle="1" w:styleId="c19">
    <w:name w:val="c19"/>
    <w:basedOn w:val="a"/>
    <w:rsid w:val="0071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17CB4"/>
  </w:style>
  <w:style w:type="character" w:customStyle="1" w:styleId="c3">
    <w:name w:val="c3"/>
    <w:basedOn w:val="a0"/>
    <w:rsid w:val="00717CB4"/>
  </w:style>
  <w:style w:type="paragraph" w:customStyle="1" w:styleId="c1">
    <w:name w:val="c1"/>
    <w:basedOn w:val="a"/>
    <w:rsid w:val="0071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71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717CB4"/>
  </w:style>
  <w:style w:type="character" w:customStyle="1" w:styleId="c77">
    <w:name w:val="c77"/>
    <w:basedOn w:val="a0"/>
    <w:rsid w:val="00717CB4"/>
  </w:style>
  <w:style w:type="character" w:customStyle="1" w:styleId="c69">
    <w:name w:val="c69"/>
    <w:basedOn w:val="a0"/>
    <w:rsid w:val="00717CB4"/>
  </w:style>
  <w:style w:type="character" w:customStyle="1" w:styleId="c8">
    <w:name w:val="c8"/>
    <w:basedOn w:val="a0"/>
    <w:rsid w:val="00717CB4"/>
  </w:style>
  <w:style w:type="paragraph" w:customStyle="1" w:styleId="c68">
    <w:name w:val="c68"/>
    <w:basedOn w:val="a"/>
    <w:rsid w:val="0071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717CB4"/>
  </w:style>
  <w:style w:type="character" w:styleId="a3">
    <w:name w:val="Hyperlink"/>
    <w:basedOn w:val="a0"/>
    <w:uiPriority w:val="99"/>
    <w:semiHidden/>
    <w:unhideWhenUsed/>
    <w:rsid w:val="00717C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17CB4"/>
    <w:rPr>
      <w:color w:val="800080"/>
      <w:u w:val="single"/>
    </w:rPr>
  </w:style>
  <w:style w:type="character" w:customStyle="1" w:styleId="c47">
    <w:name w:val="c47"/>
    <w:basedOn w:val="a0"/>
    <w:rsid w:val="00717CB4"/>
  </w:style>
  <w:style w:type="character" w:customStyle="1" w:styleId="c60">
    <w:name w:val="c60"/>
    <w:basedOn w:val="a0"/>
    <w:rsid w:val="00717CB4"/>
  </w:style>
  <w:style w:type="paragraph" w:customStyle="1" w:styleId="c90">
    <w:name w:val="c90"/>
    <w:basedOn w:val="a"/>
    <w:rsid w:val="0071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7C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7CB4"/>
  </w:style>
  <w:style w:type="paragraph" w:styleId="a8">
    <w:name w:val="footer"/>
    <w:basedOn w:val="a"/>
    <w:link w:val="a9"/>
    <w:uiPriority w:val="99"/>
    <w:unhideWhenUsed/>
    <w:rsid w:val="00717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7CB4"/>
  </w:style>
  <w:style w:type="paragraph" w:styleId="aa">
    <w:name w:val="Balloon Text"/>
    <w:basedOn w:val="a"/>
    <w:link w:val="ab"/>
    <w:uiPriority w:val="99"/>
    <w:semiHidden/>
    <w:unhideWhenUsed/>
    <w:rsid w:val="00B50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0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vk.com/club114141843&amp;sa=D&amp;source=editors&amp;ust=1652037233461977&amp;usg=AOvVaw3Iv3Ost-YjrwcNO1JpEV69" TargetMode="External"/><Relationship Id="rId13" Type="http://schemas.openxmlformats.org/officeDocument/2006/relationships/hyperlink" Target="https://www.google.com/url?q=https://dobro.ru/&amp;sa=D&amp;source=editors&amp;ust=1652037233463497&amp;usg=AOvVaw2bzs2ps52NZ3pHRN1VDyS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charite.org.ua/viewtopic.php?t%3D82&amp;sa=D&amp;source=editors&amp;ust=1652037233461578&amp;usg=AOvVaw0XZRT9gGk0MwRVOljh3YVb" TargetMode="External"/><Relationship Id="rId12" Type="http://schemas.openxmlformats.org/officeDocument/2006/relationships/hyperlink" Target="https://www.google.com/url?q=http://planeta-kids.ucoz.ru/&amp;sa=D&amp;source=editors&amp;ust=1652037233463076&amp;usg=AOvVaw1b0AoqCK3gjcyQLAGMmVy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vestnikedu.ru/&amp;sa=D&amp;source=editors&amp;ust=1652037233459367&amp;usg=AOvVaw2_nf_Le9DtZOf397_ejssL" TargetMode="External"/><Relationship Id="rId11" Type="http://schemas.openxmlformats.org/officeDocument/2006/relationships/hyperlink" Target="https://www.google.com/url?q=http://nsportal.ru/ermagambetova-svetlana-kuvandykovna&amp;sa=D&amp;source=editors&amp;ust=1652037233462817&amp;usg=AOvVaw24o2o6DqNTb4Rit7dvKRMa" TargetMode="External"/><Relationship Id="rId5" Type="http://schemas.openxmlformats.org/officeDocument/2006/relationships/hyperlink" Target="https://www.google.com/url?q=https://dobro.ru/&amp;sa=D&amp;source=editors&amp;ust=1652037233448155&amp;usg=AOvVaw0WcDyl4BMXstiXQIs4eHI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://upo-fco.ru/&amp;sa=D&amp;source=editors&amp;ust=1652037233462518&amp;usg=AOvVaw0YkGEn_dGnxO-OuBY75t7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fdo56.ru/&amp;sa=D&amp;source=editors&amp;ust=1652037233462289&amp;usg=AOvVaw0HGP8PGE66zRt8v_R4HEZR" TargetMode="External"/><Relationship Id="rId14" Type="http://schemas.openxmlformats.org/officeDocument/2006/relationships/hyperlink" Target="https://www.google.com/url?q=https://vk.com/fdo56&amp;sa=D&amp;source=editors&amp;ust=1652037233463719&amp;usg=AOvVaw2-i3G5Eoh8ftn4qtZ65r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27</Pages>
  <Words>8956</Words>
  <Characters>51055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Алексеевы</cp:lastModifiedBy>
  <cp:revision>7</cp:revision>
  <cp:lastPrinted>2023-10-09T09:51:00Z</cp:lastPrinted>
  <dcterms:created xsi:type="dcterms:W3CDTF">2023-10-08T15:39:00Z</dcterms:created>
  <dcterms:modified xsi:type="dcterms:W3CDTF">2023-10-18T02:17:00Z</dcterms:modified>
</cp:coreProperties>
</file>