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35" w:rsidRPr="009D6A13" w:rsidRDefault="00F65635" w:rsidP="00F6563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Биология</w:t>
      </w:r>
    </w:p>
    <w:p w:rsidR="00F65635" w:rsidRPr="009D6A13" w:rsidRDefault="00F65635" w:rsidP="00F6563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sz w:val="28"/>
          <w:szCs w:val="28"/>
        </w:rPr>
        <w:t xml:space="preserve">       Целью реализации основной образовательной программы  среднего общего образования по учебному предмету биология является усвоение содержания учебного предмета биология и достижение  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МБОУ «Козульская СОШ1»</w:t>
      </w:r>
    </w:p>
    <w:p w:rsidR="00F65635" w:rsidRPr="009D6A13" w:rsidRDefault="00F65635" w:rsidP="00F65635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               Программа рассчитана на: </w:t>
      </w:r>
    </w:p>
    <w:p w:rsidR="00F65635" w:rsidRPr="009D6A13" w:rsidRDefault="00731836" w:rsidP="00F656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 класс- 34</w:t>
      </w:r>
      <w:r w:rsidR="00F65635" w:rsidRPr="009D6A13">
        <w:rPr>
          <w:sz w:val="28"/>
          <w:szCs w:val="28"/>
        </w:rPr>
        <w:t xml:space="preserve"> часов, 1 час в неделю</w:t>
      </w:r>
    </w:p>
    <w:p w:rsidR="00F65635" w:rsidRPr="009D6A13" w:rsidRDefault="00731836" w:rsidP="00F656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 класс- 34</w:t>
      </w:r>
      <w:r w:rsidR="00F65635" w:rsidRPr="009D6A13">
        <w:rPr>
          <w:sz w:val="28"/>
          <w:szCs w:val="28"/>
        </w:rPr>
        <w:t xml:space="preserve"> часов, 1 час в неделю</w:t>
      </w:r>
    </w:p>
    <w:p w:rsidR="00F65635" w:rsidRPr="009D6A13" w:rsidRDefault="00F65635" w:rsidP="00F65635">
      <w:pPr>
        <w:pStyle w:val="a3"/>
        <w:jc w:val="both"/>
        <w:rPr>
          <w:sz w:val="28"/>
          <w:szCs w:val="28"/>
        </w:rPr>
      </w:pPr>
    </w:p>
    <w:p w:rsidR="00F65635" w:rsidRPr="009D6A13" w:rsidRDefault="00F65635" w:rsidP="00F656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            Главными задачами реализации учебного предмета биология являются:</w:t>
      </w:r>
    </w:p>
    <w:p w:rsidR="00F65635" w:rsidRPr="009D6A13" w:rsidRDefault="00F65635" w:rsidP="00F6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9D6A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b/>
          <w:bCs/>
          <w:sz w:val="28"/>
          <w:szCs w:val="28"/>
        </w:rPr>
        <w:t>системы биологических знаний: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</w:t>
      </w:r>
    </w:p>
    <w:p w:rsidR="00F65635" w:rsidRPr="009D6A13" w:rsidRDefault="00F65635" w:rsidP="00F6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методами познания природы: </w:t>
      </w:r>
      <w:r w:rsidRPr="009D6A13">
        <w:rPr>
          <w:rFonts w:ascii="Times New Roman" w:hAnsi="Times New Roman" w:cs="Times New Roman"/>
          <w:sz w:val="28"/>
          <w:szCs w:val="28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</w:t>
      </w:r>
    </w:p>
    <w:p w:rsidR="00F65635" w:rsidRPr="009D6A13" w:rsidRDefault="00F65635" w:rsidP="00F6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умениями: </w:t>
      </w:r>
      <w:r w:rsidRPr="009D6A13">
        <w:rPr>
          <w:rFonts w:ascii="Times New Roman" w:hAnsi="Times New Roman" w:cs="Times New Roman"/>
          <w:sz w:val="28"/>
          <w:szCs w:val="28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ВИЧ-инфекции;</w:t>
      </w:r>
    </w:p>
    <w:p w:rsidR="00F65635" w:rsidRPr="009D6A13" w:rsidRDefault="00F65635" w:rsidP="00F6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9D6A13">
        <w:rPr>
          <w:rFonts w:ascii="Times New Roman" w:hAnsi="Times New Roman" w:cs="Times New Roman"/>
          <w:b/>
          <w:sz w:val="28"/>
          <w:szCs w:val="28"/>
        </w:rPr>
        <w:t>в процессе:</w:t>
      </w:r>
      <w:r w:rsidRPr="009D6A13">
        <w:rPr>
          <w:rFonts w:ascii="Times New Roman" w:hAnsi="Times New Roman" w:cs="Times New Roman"/>
          <w:sz w:val="28"/>
          <w:szCs w:val="28"/>
        </w:rPr>
        <w:t xml:space="preserve">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F65635" w:rsidRPr="009D6A13" w:rsidRDefault="00F65635" w:rsidP="00F6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B07F9" w:rsidRPr="007B07F9" w:rsidRDefault="00F65635" w:rsidP="007B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b/>
          <w:sz w:val="28"/>
          <w:szCs w:val="28"/>
        </w:rPr>
        <w:t>УМК:</w:t>
      </w:r>
      <w:r w:rsidR="007B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F9" w:rsidRPr="007B07F9">
        <w:rPr>
          <w:rFonts w:ascii="Times New Roman" w:hAnsi="Times New Roman" w:cs="Times New Roman"/>
          <w:sz w:val="28"/>
          <w:szCs w:val="28"/>
        </w:rPr>
        <w:t>Биология:</w:t>
      </w:r>
      <w:r w:rsidR="007B07F9" w:rsidRPr="001B352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 Базо</w:t>
      </w:r>
      <w:r w:rsidR="007B07F9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вый уровень: учебник для 10(11)</w:t>
      </w:r>
      <w:r w:rsidR="007B07F9" w:rsidRPr="001B352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 класса общеобразовательных учреждений / </w:t>
      </w:r>
      <w:r w:rsidR="007B07F9">
        <w:rPr>
          <w:rFonts w:ascii="Times New Roman" w:eastAsia="Times New Roman" w:hAnsi="Times New Roman" w:cs="Times New Roman"/>
          <w:sz w:val="28"/>
          <w:szCs w:val="28"/>
        </w:rPr>
        <w:t>В.И. Сивоглазов, И.Б. Агафонов</w:t>
      </w:r>
      <w:bookmarkStart w:id="0" w:name="_GoBack"/>
      <w:bookmarkEnd w:id="0"/>
    </w:p>
    <w:p w:rsidR="00F648D5" w:rsidRDefault="007B07F9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18"/>
    <w:rsid w:val="00731836"/>
    <w:rsid w:val="007B07F9"/>
    <w:rsid w:val="007D5EA6"/>
    <w:rsid w:val="00C52218"/>
    <w:rsid w:val="00F65635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93CE"/>
  <w15:chartTrackingRefBased/>
  <w15:docId w15:val="{F717565E-4A3D-4939-BF3B-A80D0C64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65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65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4</cp:revision>
  <dcterms:created xsi:type="dcterms:W3CDTF">2023-10-19T09:03:00Z</dcterms:created>
  <dcterms:modified xsi:type="dcterms:W3CDTF">2023-10-19T09:44:00Z</dcterms:modified>
</cp:coreProperties>
</file>