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3D" w:rsidRDefault="0059483D" w:rsidP="0059483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90209" w:rsidRPr="00B90209" w:rsidRDefault="00B90209" w:rsidP="00B9020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block-12441482"/>
      <w:r w:rsidRPr="00B90209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90209" w:rsidRPr="00B90209" w:rsidRDefault="00B90209" w:rsidP="00B9020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90209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fcb9eec2-6d9c-4e95-acb9-9498587751c9"/>
      <w:r w:rsidRPr="00B90209">
        <w:rPr>
          <w:rFonts w:ascii="Times New Roman" w:eastAsia="Calibri" w:hAnsi="Times New Roman" w:cs="Times New Roman"/>
          <w:b/>
          <w:color w:val="000000"/>
          <w:sz w:val="28"/>
        </w:rPr>
        <w:t xml:space="preserve">Министерство образования </w:t>
      </w:r>
      <w:bookmarkEnd w:id="1"/>
      <w:r w:rsidRPr="00B90209">
        <w:rPr>
          <w:rFonts w:ascii="Times New Roman" w:eastAsia="Calibri" w:hAnsi="Times New Roman" w:cs="Times New Roman"/>
          <w:b/>
          <w:color w:val="000000"/>
          <w:sz w:val="28"/>
        </w:rPr>
        <w:t>Красноярского края</w:t>
      </w:r>
    </w:p>
    <w:p w:rsidR="00B90209" w:rsidRPr="00B90209" w:rsidRDefault="00B90209" w:rsidP="00B9020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B9020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‌</w:t>
      </w:r>
    </w:p>
    <w:p w:rsidR="00B90209" w:rsidRPr="00B90209" w:rsidRDefault="00B90209" w:rsidP="00B9020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9020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МБОУ СОШ №</w:t>
      </w:r>
      <w:r w:rsidRPr="00B90209">
        <w:rPr>
          <w:rFonts w:ascii="Times New Roman" w:eastAsia="Calibri" w:hAnsi="Times New Roman" w:cs="Times New Roman"/>
          <w:b/>
          <w:color w:val="000000"/>
          <w:sz w:val="28"/>
        </w:rPr>
        <w:t>1</w:t>
      </w:r>
    </w:p>
    <w:p w:rsidR="00B90209" w:rsidRPr="00B90209" w:rsidRDefault="00B90209" w:rsidP="00B9020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90209" w:rsidRPr="00B90209" w:rsidRDefault="00B90209" w:rsidP="00B9020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90209" w:rsidRPr="00B90209" w:rsidRDefault="00B90209" w:rsidP="00B9020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B90209" w:rsidRPr="00B90209" w:rsidRDefault="00B90209" w:rsidP="00B9020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0209" w:rsidRPr="00B90209" w:rsidTr="004B0EBB">
        <w:tc>
          <w:tcPr>
            <w:tcW w:w="3114" w:type="dxa"/>
          </w:tcPr>
          <w:p w:rsidR="00B90209" w:rsidRPr="00B90209" w:rsidRDefault="00B90209" w:rsidP="00B9020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B90209" w:rsidRPr="00B90209" w:rsidRDefault="00B90209" w:rsidP="00B90209">
            <w:pPr>
              <w:pBdr>
                <w:bottom w:val="single" w:sz="12" w:space="1" w:color="auto"/>
              </w:pBd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B9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B9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 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Иванова В.А. 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 от «»      2023 г.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0209" w:rsidRPr="00B90209" w:rsidRDefault="00B90209" w:rsidP="00B9020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B9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Г.В..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от «»         2023 г.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0209" w:rsidRPr="00B90209" w:rsidRDefault="00B90209" w:rsidP="00B9020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90209" w:rsidRPr="00B90209" w:rsidRDefault="00B90209" w:rsidP="00B90209">
            <w:pPr>
              <w:pBdr>
                <w:bottom w:val="single" w:sz="12" w:space="1" w:color="auto"/>
              </w:pBd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СОШ №1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Николаева Н.А. 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от «»         2023 г.</w:t>
            </w:r>
          </w:p>
          <w:p w:rsidR="00B90209" w:rsidRPr="00B90209" w:rsidRDefault="00B90209" w:rsidP="00B902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0209" w:rsidRPr="00B90209" w:rsidRDefault="00B90209" w:rsidP="00B90209">
      <w:pPr>
        <w:spacing w:after="0"/>
        <w:ind w:left="120"/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spacing w:after="0"/>
        <w:ind w:left="120"/>
        <w:rPr>
          <w:rFonts w:ascii="Calibri" w:eastAsia="Calibri" w:hAnsi="Calibri" w:cs="Times New Roman"/>
        </w:rPr>
      </w:pPr>
      <w:r w:rsidRPr="00B90209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B90209" w:rsidRPr="00B90209" w:rsidRDefault="00B90209" w:rsidP="00B90209">
      <w:pPr>
        <w:spacing w:after="0"/>
        <w:ind w:left="120"/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spacing w:after="0"/>
        <w:ind w:left="120"/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spacing w:after="0"/>
        <w:ind w:left="120"/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90209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B90209" w:rsidRPr="00B90209" w:rsidRDefault="00B90209" w:rsidP="00B9020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90209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«Музыка»</w:t>
      </w:r>
    </w:p>
    <w:p w:rsidR="00B90209" w:rsidRPr="00B90209" w:rsidRDefault="00B90209" w:rsidP="00B9020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90209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bookmarkStart w:id="2" w:name="_GoBack"/>
      <w:bookmarkEnd w:id="2"/>
      <w:r w:rsidRPr="00B90209">
        <w:rPr>
          <w:rFonts w:ascii="Times New Roman" w:eastAsia="Calibri" w:hAnsi="Times New Roman" w:cs="Times New Roman"/>
          <w:color w:val="000000"/>
          <w:sz w:val="28"/>
        </w:rPr>
        <w:t xml:space="preserve">4 классов </w:t>
      </w:r>
    </w:p>
    <w:p w:rsidR="00B90209" w:rsidRPr="00B90209" w:rsidRDefault="00B90209" w:rsidP="00B9020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rPr>
          <w:rFonts w:ascii="Calibri" w:eastAsia="Calibri" w:hAnsi="Calibri" w:cs="Times New Roman"/>
        </w:rPr>
      </w:pPr>
    </w:p>
    <w:p w:rsidR="00B90209" w:rsidRPr="00B90209" w:rsidRDefault="00B90209" w:rsidP="00B90209">
      <w:pPr>
        <w:rPr>
          <w:rFonts w:ascii="Calibri" w:eastAsia="Calibri" w:hAnsi="Calibri" w:cs="Times New Roman"/>
          <w:sz w:val="28"/>
          <w:szCs w:val="28"/>
        </w:rPr>
        <w:sectPr w:rsidR="00B90209" w:rsidRPr="00B90209">
          <w:pgSz w:w="11906" w:h="16383"/>
          <w:pgMar w:top="1134" w:right="850" w:bottom="1134" w:left="1701" w:header="720" w:footer="720" w:gutter="0"/>
          <w:cols w:space="720"/>
        </w:sectPr>
      </w:pPr>
      <w:r w:rsidRPr="00B90209">
        <w:rPr>
          <w:rFonts w:ascii="Calibri" w:eastAsia="Calibri" w:hAnsi="Calibri" w:cs="Times New Roman"/>
        </w:rPr>
        <w:tab/>
      </w:r>
      <w:r w:rsidRPr="00B90209">
        <w:rPr>
          <w:rFonts w:ascii="Calibri" w:eastAsia="Calibri" w:hAnsi="Calibri" w:cs="Times New Roman"/>
        </w:rPr>
        <w:tab/>
      </w:r>
      <w:r w:rsidRPr="00B90209">
        <w:rPr>
          <w:rFonts w:ascii="Calibri" w:eastAsia="Calibri" w:hAnsi="Calibri" w:cs="Times New Roman"/>
        </w:rPr>
        <w:tab/>
      </w:r>
      <w:r w:rsidRPr="00B90209">
        <w:rPr>
          <w:rFonts w:ascii="Calibri" w:eastAsia="Calibri" w:hAnsi="Calibri" w:cs="Times New Roman"/>
        </w:rPr>
        <w:tab/>
      </w:r>
      <w:r w:rsidRPr="00B90209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пгт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Козулька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2023</w:t>
      </w:r>
    </w:p>
    <w:bookmarkEnd w:id="0"/>
    <w:p w:rsidR="00B90209" w:rsidRPr="00B90209" w:rsidRDefault="00B90209" w:rsidP="00B90209">
      <w:pPr>
        <w:spacing w:after="0" w:line="264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8"/>
        </w:rPr>
        <w:lastRenderedPageBreak/>
        <w:t>​</w:t>
      </w:r>
      <w:r w:rsidRPr="00B902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B90209" w:rsidRPr="00B90209" w:rsidRDefault="00B90209" w:rsidP="00B90209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течение периода начального общего образования необходимо</w:t>
      </w: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Программа по музыке предусматривает</w:t>
      </w: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недирективным</w:t>
      </w:r>
      <w:proofErr w:type="spellEnd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цель программы по музыке</w:t>
      </w: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воспитание музыкальной культуры как части общей духовной культуры </w:t>
      </w:r>
      <w:proofErr w:type="gramStart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процессе конкретизации учебных целей их реализация осуществляется по следующим направлениям</w:t>
      </w: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становление системы ценностей, обучающихся в единстве эмоциональной и познавательной сферы;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Важнейшие задачи обучения музыке</w:t>
      </w: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уровне начального общего образования: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эмоционально-ценностной отзывчивости на </w:t>
      </w:r>
      <w:proofErr w:type="spellStart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прекрасноев</w:t>
      </w:r>
      <w:proofErr w:type="spellEnd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жизни и в искусстве;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закономерностей музыкального искусства: </w:t>
      </w:r>
      <w:proofErr w:type="spellStart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>интонационнаяи</w:t>
      </w:r>
      <w:proofErr w:type="spellEnd"/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жанровая природа музыки, основные выразительные средства, элементы музыкального языка;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90209" w:rsidRPr="00B90209" w:rsidRDefault="00B90209" w:rsidP="00B9020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B9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9483D" w:rsidRPr="009A7638" w:rsidRDefault="0059483D" w:rsidP="0059483D">
      <w:pPr>
        <w:tabs>
          <w:tab w:val="righ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7638">
        <w:rPr>
          <w:rFonts w:ascii="Times New Roman" w:eastAsia="Calibri" w:hAnsi="Times New Roman" w:cs="Times New Roman"/>
          <w:sz w:val="24"/>
          <w:szCs w:val="24"/>
          <w:u w:val="single"/>
        </w:rPr>
        <w:t>В соответствии с учебным планом начального общего образования на изучение музыки  в 4  классе отводится 1 час в неделю, в год 34 часа</w:t>
      </w:r>
    </w:p>
    <w:p w:rsidR="00BB51EE" w:rsidRDefault="00BB51EE" w:rsidP="0059483D">
      <w:pPr>
        <w:tabs>
          <w:tab w:val="right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83D" w:rsidRDefault="0059483D" w:rsidP="0059483D">
      <w:pPr>
        <w:tabs>
          <w:tab w:val="right" w:pos="0"/>
        </w:tabs>
        <w:spacing w:after="0" w:line="240" w:lineRule="auto"/>
        <w:ind w:firstLine="284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</w:p>
    <w:p w:rsidR="0059483D" w:rsidRPr="0059483D" w:rsidRDefault="0059483D" w:rsidP="005948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tab/>
      </w: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</w:t>
      </w: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Неменского</w:t>
      </w:r>
      <w:proofErr w:type="spellEnd"/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в мир культуры других народов. Это оказывает позитивное </w:t>
      </w: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</w:t>
      </w: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34E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Критерии отбора </w:t>
      </w: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музыкального материала в данную программу заимствованы из концепции Д. Б. </w:t>
      </w:r>
      <w:proofErr w:type="spellStart"/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Кабалевского</w:t>
      </w:r>
      <w:proofErr w:type="spellEnd"/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— это </w:t>
      </w:r>
      <w:r w:rsidRPr="00B34ED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художественная ценность </w:t>
      </w: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музыкальных произведений, их </w:t>
      </w:r>
      <w:r w:rsidRPr="00B34ED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воспитательная значимость </w:t>
      </w: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 </w:t>
      </w:r>
      <w:r w:rsidRPr="00B34ED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педагогическая целесообразность.</w:t>
      </w: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Основными </w:t>
      </w:r>
      <w:r w:rsidRPr="00B34E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методическими принципами </w:t>
      </w: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интонационность</w:t>
      </w:r>
      <w:proofErr w:type="spellEnd"/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младших школьников, воспитывает их музыкальный вкус.</w:t>
      </w: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34E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Виды музыкальной деятельности </w:t>
      </w: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B34ED5" w:rsidRPr="00B34ED5" w:rsidRDefault="00B34ED5" w:rsidP="00B34ED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4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хоровое, ансамблевое и сольное пение; </w:t>
      </w:r>
    </w:p>
    <w:p w:rsidR="00B34ED5" w:rsidRPr="00B34ED5" w:rsidRDefault="00B34ED5" w:rsidP="00B34ED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4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пластическое интонирование и </w:t>
      </w:r>
      <w:proofErr w:type="spellStart"/>
      <w:r w:rsidRPr="00B34ED5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музыкальноритмические</w:t>
      </w:r>
      <w:proofErr w:type="spellEnd"/>
      <w:r w:rsidRPr="00B34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движения;</w:t>
      </w:r>
    </w:p>
    <w:p w:rsidR="00B34ED5" w:rsidRPr="00B34ED5" w:rsidRDefault="00B34ED5" w:rsidP="00B34ED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4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игра на музыкальных инструментах;</w:t>
      </w:r>
    </w:p>
    <w:p w:rsidR="00B34ED5" w:rsidRPr="00B34ED5" w:rsidRDefault="00B34ED5" w:rsidP="00B34ED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34ED5">
        <w:rPr>
          <w:rFonts w:ascii="Times New Roman" w:eastAsia="Calibri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B34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B34ED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универсальные учебные действия</w:t>
      </w: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34E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B34ED5" w:rsidRPr="00B34ED5" w:rsidRDefault="00B34ED5" w:rsidP="00B34ED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E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59483D" w:rsidRPr="0059483D" w:rsidRDefault="0059483D" w:rsidP="0059483D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МУЗЫКЕ НА УРОВНЕ НАЧАЛЬНОГО ОБЩЕГО ОБРАЗОВАНИЯ </w:t>
      </w:r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в области гражданско-патриотического воспитания: 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уважение к достижениям отечественных мастеров культуры;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в области духовно-нравственного воспитания: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в области эстетического воспитания: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умение видеть прекрасное в жизни, наслаждаться красотой;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4) в области научного познания: 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5) в области физического воспитания, формирования культуры здоровья и эмоционального благополучия: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6) в области трудового воспитания: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трудолюбие в учёбе, настойчивость в достижении поставленных целей;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уважение к труду и результатам трудовой деятельности.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7) в области экологического воспитания: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  <w:bookmarkStart w:id="3" w:name="_Toc139972685"/>
      <w:bookmarkEnd w:id="3"/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текстовую, виде</w:t>
      </w:r>
      <w:proofErr w:type="gram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, графическую, звуковую, информацию в соответствии с учебной задачей;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музыкальные тексты (акустические и нотные</w:t>
      </w:r>
      <w:proofErr w:type="gram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)п</w:t>
      </w:r>
      <w:proofErr w:type="gram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 предложенному учителем алгоритму;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 невербальная коммуникация: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вербальная коммуникация: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эмпатии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ситуациях совместного восприятия, исполнения музыки;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переключаться между различными формами коллективной, 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групповойи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краткосрочные и долгосрочные цели (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индивидуальныес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учётом участия в коллективных задачах) в стандартной (типовой) 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ситуациина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 предложенного формата планирования, распределения промежуточных шагов и сроков;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ответственно выполнять свою часть работы; оценивать свой вклад в общий результат;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2677B" w:rsidRPr="0042677B" w:rsidRDefault="0042677B" w:rsidP="0042677B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bookmarkStart w:id="4" w:name="_Toc139972686"/>
      <w:bookmarkEnd w:id="4"/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42677B" w:rsidRPr="0042677B" w:rsidRDefault="0042677B" w:rsidP="0042677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Обучающиеся</w:t>
      </w:r>
      <w:proofErr w:type="gramEnd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освоившие основную образовательную программу по музыке: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имеют опыт восприятия, творческой и исполнительской деятельности; 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 уважением относятся к достижениям отечественной музыкальной культуры;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1 «Народная музыка России» </w:t>
      </w:r>
      <w:proofErr w:type="gramStart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: духовые, ударные, струнные;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создавать ритмический аккомпанемент на </w:t>
      </w:r>
      <w:proofErr w:type="gram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ударных</w:t>
      </w:r>
      <w:proofErr w:type="gram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инструментахпри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исполнении народной песни;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2 «Классическая музыка» </w:t>
      </w:r>
      <w:proofErr w:type="gramStart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концертные жанры по особенностям исполнения (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камерныеи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симфонические, вокальные и инструментальные), знать их разновидности, приводить примеры;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3 «Музыка в жизни человека» </w:t>
      </w:r>
      <w:proofErr w:type="gramStart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декламационность</w:t>
      </w:r>
      <w:proofErr w:type="spell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, эпос (связь со словом);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4 «Музыка народов мира» </w:t>
      </w:r>
      <w:proofErr w:type="gramStart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5 «Духовная музыка» </w:t>
      </w:r>
      <w:proofErr w:type="gramStart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доступные образцы духовной музыки;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6 «Музыка театра и кино» </w:t>
      </w:r>
      <w:proofErr w:type="gramStart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7 «Современная музыкальная культура» </w:t>
      </w:r>
      <w:proofErr w:type="gramStart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концу изучения модуля № 8 «Музыкальная грамота» </w:t>
      </w:r>
      <w:proofErr w:type="gramStart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4267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и создавать различные ритмические рисунки;</w:t>
      </w:r>
    </w:p>
    <w:p w:rsidR="0042677B" w:rsidRPr="0042677B" w:rsidRDefault="0042677B" w:rsidP="0042677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42677B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песни с простым мелодическим рисунком.</w:t>
      </w:r>
    </w:p>
    <w:p w:rsidR="0059483D" w:rsidRPr="0059483D" w:rsidRDefault="0059483D" w:rsidP="0059483D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76" w:rsidRPr="009A7638" w:rsidRDefault="00422476" w:rsidP="009A763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A7638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Pr="009A7638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9A7638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tbl>
      <w:tblPr>
        <w:tblW w:w="965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7"/>
        <w:gridCol w:w="2279"/>
        <w:gridCol w:w="724"/>
        <w:gridCol w:w="709"/>
        <w:gridCol w:w="709"/>
        <w:gridCol w:w="823"/>
        <w:gridCol w:w="850"/>
        <w:gridCol w:w="709"/>
        <w:gridCol w:w="709"/>
        <w:gridCol w:w="850"/>
        <w:gridCol w:w="851"/>
        <w:gridCol w:w="9"/>
      </w:tblGrid>
      <w:tr w:rsidR="00924BB3" w:rsidRPr="009A7638" w:rsidTr="00957ADF">
        <w:trPr>
          <w:trHeight w:val="58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BB3" w:rsidRPr="009A7638" w:rsidRDefault="00924BB3" w:rsidP="008246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BB3" w:rsidRPr="009A7638" w:rsidRDefault="00924BB3" w:rsidP="008246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BB3" w:rsidRPr="009A7638" w:rsidRDefault="00924BB3" w:rsidP="008246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BB3" w:rsidRPr="009A7638" w:rsidRDefault="00924BB3" w:rsidP="00824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Проверочных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BB3" w:rsidRPr="009A7638" w:rsidRDefault="00924BB3" w:rsidP="008246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Традиционных форм (70%)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BB3" w:rsidRPr="009A7638" w:rsidRDefault="00924BB3" w:rsidP="008246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учебных занятий, нетрадиционные типы уроков</w:t>
            </w:r>
          </w:p>
          <w:p w:rsidR="00924BB3" w:rsidRPr="009A7638" w:rsidRDefault="00924BB3" w:rsidP="008246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(30%)</w:t>
            </w:r>
          </w:p>
          <w:p w:rsidR="00924BB3" w:rsidRPr="009A7638" w:rsidRDefault="00924BB3" w:rsidP="008246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ADF" w:rsidRPr="009A7638" w:rsidTr="00957ADF">
        <w:trPr>
          <w:gridAfter w:val="1"/>
          <w:wAfter w:w="9" w:type="dxa"/>
          <w:cantSplit/>
          <w:trHeight w:val="113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DF" w:rsidRPr="009A7638" w:rsidRDefault="00957ADF" w:rsidP="00824682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DF" w:rsidRPr="009A7638" w:rsidRDefault="00957ADF" w:rsidP="008246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DF" w:rsidRPr="009A7638" w:rsidRDefault="00957ADF" w:rsidP="008246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DF" w:rsidRPr="009A7638" w:rsidRDefault="00957ADF" w:rsidP="00824682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DF" w:rsidRPr="009A7638" w:rsidRDefault="00957ADF" w:rsidP="008246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57ADF" w:rsidRPr="009A7638" w:rsidRDefault="00957ADF" w:rsidP="008246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638">
              <w:rPr>
                <w:rFonts w:ascii="Times New Roman" w:hAnsi="Times New Roman"/>
                <w:sz w:val="24"/>
                <w:szCs w:val="24"/>
                <w:lang w:val="en-US" w:bidi="en-US"/>
              </w:rPr>
              <w:t>Путешествие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57ADF" w:rsidRPr="009A7638" w:rsidRDefault="00957ADF" w:rsidP="008246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638">
              <w:rPr>
                <w:rFonts w:ascii="Times New Roman" w:hAnsi="Times New Roman"/>
                <w:sz w:val="24"/>
                <w:szCs w:val="24"/>
                <w:lang w:val="en-US" w:bidi="en-US"/>
              </w:rPr>
              <w:t>Викторина</w:t>
            </w:r>
            <w:proofErr w:type="spellEnd"/>
            <w:r w:rsidRPr="009A7638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57ADF" w:rsidRPr="009A7638" w:rsidRDefault="00957ADF" w:rsidP="008246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638">
              <w:rPr>
                <w:rFonts w:ascii="Times New Roman" w:hAnsi="Times New Roman"/>
                <w:sz w:val="24"/>
                <w:szCs w:val="24"/>
                <w:lang w:val="en-US" w:bidi="en-US"/>
              </w:rPr>
              <w:t>Исследование</w:t>
            </w:r>
            <w:proofErr w:type="spellEnd"/>
            <w:r w:rsidRPr="009A7638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57ADF" w:rsidRPr="009A7638" w:rsidRDefault="00957ADF" w:rsidP="008246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638">
              <w:rPr>
                <w:rFonts w:ascii="Times New Roman" w:hAnsi="Times New Roman"/>
                <w:sz w:val="24"/>
                <w:szCs w:val="24"/>
                <w:lang w:val="en-US" w:bidi="en-US"/>
              </w:rPr>
              <w:t>Игра</w:t>
            </w:r>
            <w:proofErr w:type="spellEnd"/>
            <w:r w:rsidRPr="009A7638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57ADF" w:rsidRPr="009A7638" w:rsidRDefault="00957ADF" w:rsidP="008246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638">
              <w:rPr>
                <w:rFonts w:ascii="Times New Roman" w:hAnsi="Times New Roman"/>
                <w:sz w:val="24"/>
                <w:szCs w:val="24"/>
                <w:lang w:val="en-US" w:bidi="en-US"/>
              </w:rPr>
              <w:t>Соревнование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57ADF" w:rsidRPr="009A7638" w:rsidRDefault="00957ADF" w:rsidP="008246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A7638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Другое</w:t>
            </w:r>
            <w:proofErr w:type="spellEnd"/>
            <w:r w:rsidRPr="009A7638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957ADF" w:rsidRPr="00D03085" w:rsidTr="00957ADF">
        <w:trPr>
          <w:gridAfter w:val="1"/>
          <w:wAfter w:w="9" w:type="dxa"/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Россия-Родина моя.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865FF5" w:rsidRDefault="00957ADF" w:rsidP="00B34ED5">
            <w:pPr>
              <w:jc w:val="center"/>
            </w:pPr>
            <w:r w:rsidRPr="00865FF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24BB3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924BB3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957ADF" w:rsidRPr="00D03085" w:rsidTr="00957ADF">
        <w:trPr>
          <w:gridAfter w:val="1"/>
          <w:wAfter w:w="9" w:type="dxa"/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865FF5" w:rsidRDefault="00957ADF" w:rsidP="00B34ED5">
            <w:pPr>
              <w:jc w:val="center"/>
            </w:pPr>
            <w:r w:rsidRPr="00865FF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24BB3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957ADF" w:rsidRPr="00D03085" w:rsidTr="00957ADF">
        <w:trPr>
          <w:gridAfter w:val="1"/>
          <w:wAfter w:w="9" w:type="dxa"/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865FF5" w:rsidRDefault="00957ADF" w:rsidP="00B34ED5">
            <w:pPr>
              <w:jc w:val="center"/>
            </w:pPr>
            <w:r w:rsidRPr="00865FF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24BB3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924BB3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957ADF" w:rsidRPr="00D03085" w:rsidTr="00957ADF">
        <w:trPr>
          <w:gridAfter w:val="1"/>
          <w:wAfter w:w="9" w:type="dxa"/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865FF5" w:rsidRDefault="00957ADF" w:rsidP="00B34ED5">
            <w:pPr>
              <w:jc w:val="center"/>
            </w:pPr>
            <w:r w:rsidRPr="00865FF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24BB3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957ADF" w:rsidRPr="00D03085" w:rsidTr="00957ADF">
        <w:trPr>
          <w:gridAfter w:val="1"/>
          <w:wAfter w:w="9" w:type="dxa"/>
          <w:trHeight w:val="34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865FF5" w:rsidRDefault="00957ADF" w:rsidP="00B34ED5">
            <w:pPr>
              <w:jc w:val="center"/>
            </w:pPr>
            <w:r w:rsidRPr="00865FF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0308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924BB3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957ADF" w:rsidRPr="00D03085" w:rsidTr="00957ADF">
        <w:trPr>
          <w:gridAfter w:val="1"/>
          <w:wAfter w:w="9" w:type="dxa"/>
          <w:trHeight w:val="3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865FF5" w:rsidRDefault="00957ADF" w:rsidP="00B34ED5">
            <w:pPr>
              <w:jc w:val="center"/>
            </w:pPr>
            <w:r w:rsidRPr="00865FF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924BB3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957ADF" w:rsidRPr="00D03085" w:rsidTr="00957ADF">
        <w:trPr>
          <w:gridAfter w:val="1"/>
          <w:wAfter w:w="9" w:type="dxa"/>
          <w:trHeight w:val="2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B34ED5" w:rsidRDefault="00957ADF" w:rsidP="00B3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D5"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865FF5" w:rsidRDefault="00957ADF" w:rsidP="00B34ED5">
            <w:pPr>
              <w:jc w:val="center"/>
            </w:pPr>
            <w:r w:rsidRPr="00865FF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924BB3" w:rsidRDefault="00957ADF" w:rsidP="00B34ED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57ADF" w:rsidRDefault="00957ADF" w:rsidP="00B34ED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957ADF" w:rsidRDefault="00957ADF" w:rsidP="00B34E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957ADF" w:rsidRPr="00D03085" w:rsidTr="00957ADF">
        <w:trPr>
          <w:gridAfter w:val="1"/>
          <w:wAfter w:w="9" w:type="dxa"/>
          <w:trHeight w:val="2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</w:pPr>
            <w:proofErr w:type="spellStart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>Итого</w:t>
            </w:r>
            <w:proofErr w:type="spellEnd"/>
            <w:r w:rsidRPr="00D03085">
              <w:rPr>
                <w:rFonts w:ascii="Times New Roman" w:hAnsi="Times New Roman"/>
                <w:bCs/>
                <w:iCs/>
                <w:sz w:val="28"/>
                <w:szCs w:val="28"/>
                <w:lang w:val="en-US" w:bidi="en-US"/>
              </w:rPr>
              <w:t xml:space="preserve"> 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D03085" w:rsidRDefault="00957ADF" w:rsidP="00B34ED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57ADF" w:rsidRDefault="00957ADF" w:rsidP="00B34E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57ADF" w:rsidRDefault="00957ADF" w:rsidP="00B34E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57ADF" w:rsidRDefault="00957ADF" w:rsidP="00B34E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57ADF" w:rsidRDefault="00957ADF" w:rsidP="00B34E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57ADF" w:rsidRDefault="00957ADF" w:rsidP="00B34E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ADF" w:rsidRPr="00957ADF" w:rsidRDefault="00957ADF" w:rsidP="00B34E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DF" w:rsidRPr="00D03085" w:rsidRDefault="00957ADF" w:rsidP="00B34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</w:tbl>
    <w:p w:rsidR="0059483D" w:rsidRDefault="0059483D" w:rsidP="0059483D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38" w:rsidRDefault="009A7638" w:rsidP="0059483D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38" w:rsidRDefault="009A7638" w:rsidP="0059483D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38" w:rsidRDefault="009A7638" w:rsidP="0059483D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38" w:rsidRDefault="009A7638" w:rsidP="0059483D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38" w:rsidRDefault="009A7638" w:rsidP="0059483D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CD1" w:rsidRDefault="00927CD1" w:rsidP="0059483D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644C6" w:rsidRPr="002644C6" w:rsidRDefault="00927CD1" w:rsidP="0026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«Россия-Родина моя!» (4 ч.)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4C6" w:rsidRPr="002644C6" w:rsidRDefault="002644C6" w:rsidP="00264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Вся Россия просится в песню…Мелодия.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сложили песню. Звучащие </w:t>
      </w:r>
      <w:proofErr w:type="spellStart"/>
      <w:r w:rsidRPr="00264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картины.Ты</w:t>
      </w:r>
      <w:proofErr w:type="spellEnd"/>
      <w:r w:rsidRPr="00264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откуда русская, зародилась, музыка?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великий праздник собралась Русь!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644C6" w:rsidRPr="002644C6" w:rsidRDefault="002644C6" w:rsidP="00264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России петь – что стремиться </w:t>
      </w:r>
      <w:r w:rsidRPr="0026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храм (4 ч)</w:t>
      </w:r>
    </w:p>
    <w:p w:rsid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земли Русской. Илья Муромец. </w:t>
      </w: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праздник, торжес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из торжеств. Ангел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вопияше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обыч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старины. </w:t>
      </w: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и Мефодий.</w:t>
      </w:r>
    </w:p>
    <w:p w:rsidR="002644C6" w:rsidRPr="002644C6" w:rsidRDefault="002644C6" w:rsidP="00264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День, полный событий (5 ч)</w:t>
      </w:r>
    </w:p>
    <w:p w:rsidR="002644C6" w:rsidRP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Приют спокойствия, трудов и вдохновенья... </w:t>
      </w: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прелесть эти сказки...</w:t>
      </w:r>
    </w:p>
    <w:p w:rsid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ярмарочных гуляний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</w:t>
      </w: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Приют, сияньем муз одетый...</w:t>
      </w:r>
      <w:r w:rsidRPr="0026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44C6" w:rsidRPr="002644C6" w:rsidRDefault="002644C6" w:rsidP="00264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Гори, гори ясно, чтобы не погасло!   (3ч )</w:t>
      </w:r>
    </w:p>
    <w:p w:rsid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 -имя ему народ.  </w:t>
      </w: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России. Оркестр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рус¬ских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инструментов. </w:t>
      </w: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музыке и музыкантах. </w:t>
      </w:r>
    </w:p>
    <w:p w:rsidR="002644C6" w:rsidRP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C6" w:rsidRPr="002644C6" w:rsidRDefault="002644C6" w:rsidP="00264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концертном зале  (4 ч)</w:t>
      </w:r>
    </w:p>
    <w:p w:rsidR="002644C6" w:rsidRP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инструменты. Старый замок. «Счастье в сирени живёт...»</w:t>
      </w:r>
    </w:p>
    <w:p w:rsid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молкнет сердце чуткое Шопена... «Патетическая» соната Бетховена. Годы странствий. «Царит гармония оркестра...» </w:t>
      </w:r>
    </w:p>
    <w:p w:rsidR="002644C6" w:rsidRPr="002644C6" w:rsidRDefault="002644C6" w:rsidP="00264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День, полный событий  (1 ч)</w:t>
      </w:r>
    </w:p>
    <w:p w:rsidR="002644C6" w:rsidRP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утро. Зимний вечер</w:t>
      </w:r>
    </w:p>
    <w:p w:rsidR="002644C6" w:rsidRDefault="002644C6" w:rsidP="002644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музыкальном театре»  (6</w:t>
      </w:r>
      <w:r w:rsidR="00927CD1"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ч.)</w:t>
      </w:r>
    </w:p>
    <w:p w:rsidR="002644C6" w:rsidRPr="002644C6" w:rsidRDefault="002644C6" w:rsidP="0026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театре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644C6">
        <w:rPr>
          <w:rFonts w:ascii="Times New Roman" w:eastAsia="Calibri" w:hAnsi="Times New Roman" w:cs="Times New Roman"/>
          <w:sz w:val="24"/>
          <w:szCs w:val="24"/>
        </w:rPr>
        <w:t xml:space="preserve">Опера </w:t>
      </w:r>
      <w:r w:rsidRPr="002644C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М. И. Глинки   </w:t>
      </w:r>
      <w:r w:rsidRPr="002644C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«Иван Сусанин» </w:t>
      </w:r>
      <w:r w:rsidRPr="002644C6">
        <w:rPr>
          <w:rFonts w:ascii="Times New Roman" w:eastAsia="Calibri" w:hAnsi="Times New Roman" w:cs="Times New Roman"/>
          <w:spacing w:val="-2"/>
          <w:sz w:val="24"/>
          <w:szCs w:val="24"/>
        </w:rPr>
        <w:t>(2 - 3 действия)</w:t>
      </w:r>
    </w:p>
    <w:p w:rsidR="002644C6" w:rsidRPr="002644C6" w:rsidRDefault="002644C6" w:rsidP="002644C6">
      <w:pPr>
        <w:shd w:val="clear" w:color="auto" w:fill="FFFFFF"/>
        <w:spacing w:after="0" w:line="283" w:lineRule="exact"/>
        <w:rPr>
          <w:rFonts w:ascii="Times New Roman" w:eastAsia="Calibri" w:hAnsi="Times New Roman" w:cs="Times New Roman"/>
          <w:sz w:val="24"/>
          <w:szCs w:val="24"/>
        </w:rPr>
      </w:pPr>
      <w:r w:rsidRPr="002644C6">
        <w:rPr>
          <w:rFonts w:ascii="Times New Roman" w:eastAsia="Calibri" w:hAnsi="Times New Roman" w:cs="Times New Roman"/>
          <w:sz w:val="24"/>
          <w:szCs w:val="24"/>
        </w:rPr>
        <w:t xml:space="preserve">Опера </w:t>
      </w:r>
      <w:r w:rsidRPr="002644C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М. И. Глинки </w:t>
      </w:r>
      <w:r w:rsidRPr="002644C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«Иван Сусанин» </w:t>
      </w:r>
      <w:r w:rsidRPr="002644C6">
        <w:rPr>
          <w:rFonts w:ascii="Times New Roman" w:eastAsia="Calibri" w:hAnsi="Times New Roman" w:cs="Times New Roman"/>
          <w:spacing w:val="-1"/>
          <w:sz w:val="24"/>
          <w:szCs w:val="24"/>
        </w:rPr>
        <w:t>(4 действие)</w:t>
      </w:r>
    </w:p>
    <w:p w:rsidR="002644C6" w:rsidRPr="002644C6" w:rsidRDefault="002644C6" w:rsidP="002644C6">
      <w:p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4"/>
          <w:szCs w:val="24"/>
        </w:rPr>
      </w:pPr>
      <w:r w:rsidRPr="002644C6">
        <w:rPr>
          <w:rFonts w:ascii="Times New Roman" w:eastAsia="Calibri" w:hAnsi="Times New Roman" w:cs="Times New Roman"/>
          <w:sz w:val="24"/>
          <w:szCs w:val="24"/>
        </w:rPr>
        <w:t xml:space="preserve">«Исходила </w:t>
      </w:r>
      <w:proofErr w:type="spellStart"/>
      <w:r w:rsidRPr="002644C6">
        <w:rPr>
          <w:rFonts w:ascii="Times New Roman" w:eastAsia="Calibri" w:hAnsi="Times New Roman" w:cs="Times New Roman"/>
          <w:sz w:val="24"/>
          <w:szCs w:val="24"/>
        </w:rPr>
        <w:t>младшенька</w:t>
      </w:r>
      <w:proofErr w:type="spellEnd"/>
      <w:r w:rsidRPr="002644C6">
        <w:rPr>
          <w:rFonts w:ascii="Times New Roman" w:eastAsia="Calibri" w:hAnsi="Times New Roman" w:cs="Times New Roman"/>
          <w:sz w:val="24"/>
          <w:szCs w:val="24"/>
        </w:rPr>
        <w:t>...»</w:t>
      </w:r>
    </w:p>
    <w:p w:rsidR="002644C6" w:rsidRPr="002644C6" w:rsidRDefault="002644C6" w:rsidP="002644C6">
      <w:pPr>
        <w:shd w:val="clear" w:color="auto" w:fill="FFFFFF"/>
        <w:spacing w:after="0" w:line="283" w:lineRule="exact"/>
        <w:rPr>
          <w:rFonts w:ascii="Times New Roman" w:eastAsia="Calibri" w:hAnsi="Times New Roman" w:cs="Times New Roman"/>
          <w:sz w:val="24"/>
          <w:szCs w:val="24"/>
        </w:rPr>
      </w:pPr>
      <w:r w:rsidRPr="002644C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Русский Восток. </w:t>
      </w:r>
      <w:r w:rsidRPr="002644C6">
        <w:rPr>
          <w:rFonts w:ascii="Times New Roman" w:eastAsia="Calibri" w:hAnsi="Times New Roman" w:cs="Times New Roman"/>
          <w:spacing w:val="-1"/>
          <w:sz w:val="24"/>
          <w:szCs w:val="24"/>
        </w:rPr>
        <w:t>Восточные мо</w:t>
      </w:r>
      <w:r w:rsidRPr="002644C6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2644C6">
        <w:rPr>
          <w:rFonts w:ascii="Times New Roman" w:eastAsia="Calibri" w:hAnsi="Times New Roman" w:cs="Times New Roman"/>
          <w:sz w:val="24"/>
          <w:szCs w:val="24"/>
        </w:rPr>
        <w:t>тивы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44C6">
        <w:rPr>
          <w:rFonts w:ascii="Times New Roman" w:eastAsia="Calibri" w:hAnsi="Times New Roman" w:cs="Times New Roman"/>
          <w:sz w:val="24"/>
          <w:szCs w:val="24"/>
        </w:rPr>
        <w:t>Балет И. Стра</w:t>
      </w:r>
      <w:r w:rsidRPr="002644C6">
        <w:rPr>
          <w:rFonts w:ascii="Times New Roman" w:eastAsia="Calibri" w:hAnsi="Times New Roman" w:cs="Times New Roman"/>
          <w:sz w:val="24"/>
          <w:szCs w:val="24"/>
        </w:rPr>
        <w:softHyphen/>
      </w:r>
      <w:r w:rsidRPr="002644C6">
        <w:rPr>
          <w:rFonts w:ascii="Times New Roman" w:eastAsia="Calibri" w:hAnsi="Times New Roman" w:cs="Times New Roman"/>
          <w:spacing w:val="-5"/>
          <w:sz w:val="24"/>
          <w:szCs w:val="24"/>
        </w:rPr>
        <w:t>винского «Пет</w:t>
      </w:r>
      <w:r w:rsidRPr="002644C6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2644C6">
        <w:rPr>
          <w:rFonts w:ascii="Times New Roman" w:eastAsia="Calibri" w:hAnsi="Times New Roman" w:cs="Times New Roman"/>
          <w:sz w:val="24"/>
          <w:szCs w:val="24"/>
        </w:rPr>
        <w:t>рушка».</w:t>
      </w: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644C6" w:rsidRDefault="002644C6" w:rsidP="002644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44C6" w:rsidRDefault="00927CD1" w:rsidP="002644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«Чтоб музыкантом быть, так надобно уменье»</w:t>
      </w:r>
      <w:r w:rsidR="0026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(7</w:t>
      </w: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ч.)</w:t>
      </w:r>
    </w:p>
    <w:p w:rsidR="00927CD1" w:rsidRDefault="002644C6" w:rsidP="009A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Исповедь души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44C6">
        <w:rPr>
          <w:rFonts w:ascii="Times New Roman" w:eastAsia="Times New Roman" w:hAnsi="Times New Roman" w:cs="Times New Roman"/>
          <w:lang w:eastAsia="ru-RU"/>
        </w:rPr>
        <w:t>Сходство и различия музыкального языка разных эпох и народов.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4C6">
        <w:rPr>
          <w:rFonts w:ascii="Times New Roman" w:eastAsia="Times New Roman" w:hAnsi="Times New Roman" w:cs="Times New Roman"/>
          <w:lang w:eastAsia="ru-RU"/>
        </w:rPr>
        <w:t>В интонации спрятан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4C6">
        <w:rPr>
          <w:rFonts w:ascii="Times New Roman" w:eastAsia="Calibri" w:hAnsi="Times New Roman" w:cs="Times New Roman"/>
          <w:spacing w:val="-7"/>
          <w:sz w:val="24"/>
          <w:szCs w:val="24"/>
        </w:rPr>
        <w:t>Музыкальные</w:t>
      </w:r>
      <w:r w:rsidRPr="00264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4C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инструменты. </w:t>
      </w:r>
      <w:r w:rsidR="009A7638" w:rsidRPr="00C05C9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Музыкальный </w:t>
      </w:r>
      <w:r w:rsidR="009A7638" w:rsidRPr="00C05C9D">
        <w:rPr>
          <w:rFonts w:ascii="Times New Roman" w:eastAsia="Calibri" w:hAnsi="Times New Roman" w:cs="Times New Roman"/>
          <w:sz w:val="24"/>
          <w:szCs w:val="24"/>
        </w:rPr>
        <w:t>сказочник</w:t>
      </w:r>
      <w:r w:rsidR="009A7638">
        <w:rPr>
          <w:rFonts w:ascii="Times New Roman" w:eastAsia="Calibri" w:hAnsi="Times New Roman" w:cs="Times New Roman"/>
          <w:sz w:val="24"/>
          <w:szCs w:val="24"/>
        </w:rPr>
        <w:t xml:space="preserve"> – Н.А. Римский – Корсаков.</w:t>
      </w:r>
      <w:r w:rsidR="009A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4C6">
        <w:rPr>
          <w:rFonts w:ascii="Times New Roman" w:eastAsia="Calibri" w:hAnsi="Times New Roman" w:cs="Times New Roman"/>
          <w:spacing w:val="-6"/>
          <w:sz w:val="24"/>
          <w:szCs w:val="24"/>
        </w:rPr>
        <w:t>Рассвет на Мо</w:t>
      </w:r>
      <w:r w:rsidRPr="002644C6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2644C6">
        <w:rPr>
          <w:rFonts w:ascii="Times New Roman" w:eastAsia="Calibri" w:hAnsi="Times New Roman" w:cs="Times New Roman"/>
          <w:sz w:val="24"/>
          <w:szCs w:val="24"/>
        </w:rPr>
        <w:t>скве-реке</w:t>
      </w:r>
      <w:r w:rsidR="009A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638" w:rsidRDefault="009A7638" w:rsidP="009A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638" w:rsidRDefault="009A7638" w:rsidP="009A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638" w:rsidRDefault="009A7638" w:rsidP="009A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638" w:rsidRDefault="009A7638" w:rsidP="009A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638" w:rsidRDefault="009A7638" w:rsidP="009A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638" w:rsidRDefault="009A7638" w:rsidP="009A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4D4E" w:rsidRDefault="00664D4E" w:rsidP="009A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4D4E" w:rsidRDefault="00664D4E" w:rsidP="009A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638" w:rsidRDefault="009A7638" w:rsidP="009A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C9D" w:rsidRPr="00664D4E" w:rsidRDefault="009A7638" w:rsidP="009A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2"/>
        <w:gridCol w:w="3512"/>
        <w:gridCol w:w="4536"/>
      </w:tblGrid>
      <w:tr w:rsidR="00C05C9D" w:rsidRPr="00664D4E" w:rsidTr="00C05C9D">
        <w:trPr>
          <w:trHeight w:val="838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 обучающихся</w:t>
            </w:r>
          </w:p>
        </w:tc>
      </w:tr>
      <w:tr w:rsidR="00C05C9D" w:rsidRPr="00664D4E" w:rsidTr="00C05C9D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Родина моя  (4 ч)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Вся Россия просится в песню…Мелодия.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C90E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и профессиональная музыка. Сочинения отечественных композиторов о Родине. Интонация как внутреннее озвученное состояние, выражение </w:t>
            </w: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эмоций и отражение мыслей.</w:t>
            </w: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сложили песню. Звучащие картины.</w:t>
            </w:r>
            <w:r w:rsidR="00FC2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Входная контрольная работа.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</w:t>
            </w:r>
          </w:p>
        </w:tc>
      </w:tr>
      <w:tr w:rsidR="00C05C9D" w:rsidRPr="00664D4E" w:rsidTr="00C90EB2">
        <w:trPr>
          <w:trHeight w:val="369"/>
        </w:trPr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466E33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Урок – путешествие. </w:t>
            </w:r>
            <w:r w:rsidR="00C05C9D" w:rsidRPr="00664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откуда русская, зародилась, музыка?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C90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 и изобразительность в музыке. Различные виды музыки: вокальная, инструментальная;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      </w: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великий праздник собралась Русь!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05C9D" w:rsidRPr="00664D4E" w:rsidRDefault="00C90EB2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и творчество композиторов, прославляющих защитников Родины, народных героев на </w:t>
            </w: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прмере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 кантаты «Александр Невский» С.С. Прокофьева и оперы «Иван Сусанин»  М.И. Глинки</w:t>
            </w:r>
          </w:p>
        </w:tc>
      </w:tr>
      <w:tr w:rsidR="00C05C9D" w:rsidRPr="00664D4E" w:rsidTr="00C05C9D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России петь – что стремиться</w:t>
            </w:r>
          </w:p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храм (4 ч)</w:t>
            </w:r>
          </w:p>
        </w:tc>
        <w:tc>
          <w:tcPr>
            <w:tcW w:w="4536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Святые земли Русской. Илья Муромец.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C90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Обобщенное представление исторического прошлого в музыкальных образах. Сочинения отечественных композиторов о богатырях. Интонация как внутреннее озвученное состояние, выражение эмоций и отражение мыслей.  </w:t>
            </w:r>
          </w:p>
        </w:tc>
      </w:tr>
      <w:tr w:rsidR="00C05C9D" w:rsidRPr="00664D4E" w:rsidTr="00C90EB2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664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вопияше</w:t>
            </w:r>
            <w:proofErr w:type="spellEnd"/>
            <w:r w:rsidRPr="00664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C90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светлого Христова Воскресенья в музыке русских композиторов. Церковные и народные традиции праздника Пасха.</w:t>
            </w: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Родной обычай старины. Проверочная работа.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EB2" w:rsidRPr="00664D4E" w:rsidRDefault="00C90EB2" w:rsidP="00C05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Звучание окружающей жизни в музыке. Знакомство религиозным песнопением: тропарь,  молитва. Выразительность и изобразительность в религиозных песнопениях.</w:t>
            </w:r>
          </w:p>
          <w:p w:rsidR="00C05C9D" w:rsidRPr="00664D4E" w:rsidRDefault="00C05C9D" w:rsidP="00C05C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466E33" w:rsidP="0046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E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466E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викторина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05C9D" w:rsidRPr="00664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Кирилл и Мефодий.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05C9D" w:rsidRPr="00664D4E" w:rsidRDefault="00C90EB2" w:rsidP="00C90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Обобщенное представление исторического прошлого в музыкальных образах. </w:t>
            </w: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День, полный событий (5 ч)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3" w:lineRule="exact"/>
              <w:ind w:right="12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Приют спо</w:t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койствия, тру</w:t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 и вдохно</w:t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венья...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C90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Образы пушкинских сказок в музыке русских композиторов. Музыкальная живопись.</w:t>
            </w: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466E33" w:rsidP="00C05C9D">
            <w:pPr>
              <w:shd w:val="clear" w:color="auto" w:fill="FFFFFF"/>
              <w:spacing w:after="0" w:line="283" w:lineRule="exact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33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рок - игра. </w:t>
            </w:r>
            <w:r w:rsidR="00C05C9D" w:rsidRPr="00466E3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Что </w:t>
            </w:r>
            <w:r w:rsidR="00C05C9D" w:rsidRPr="00664D4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за прелесть </w:t>
            </w:r>
            <w:r w:rsidR="00C05C9D"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эти сказки...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 Образ осени в поэзии А.С. Пушкина и музыке русских композиторов. Лирика в поэзии и музыке.</w:t>
            </w:r>
          </w:p>
        </w:tc>
      </w:tr>
      <w:tr w:rsidR="00C05C9D" w:rsidRPr="00664D4E" w:rsidTr="00C90EB2">
        <w:trPr>
          <w:trHeight w:val="273"/>
        </w:trPr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8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Музыка ярма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664D4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рочных гуляний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Интонационно-образная природа музыкального искусства. Музыка ярморочных гуляний: народные песни, наигрыши, обработка народной музыки.</w:t>
            </w: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8" w:lineRule="exact"/>
              <w:ind w:righ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4D4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Святогорский</w:t>
            </w:r>
            <w:proofErr w:type="spellEnd"/>
            <w:r w:rsidRPr="00664D4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Колокольные звоны в творчестве композиторов </w:t>
            </w: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музыкальные традиции Отечества. Музыка связанная со </w:t>
            </w: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Святогорским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монастрырем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. Колокольные звоны. Вступление к опере М.П. Мусоргского «Борис Годунов»</w:t>
            </w: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8" w:lineRule="exact"/>
              <w:ind w:right="168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Приют, сияньем муз одетый...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05C9D" w:rsidRPr="00664D4E" w:rsidRDefault="00C90EB2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музыкальные и речевые интонации, определять их сходство и различие.                                                                                                        </w:t>
            </w: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профессиональная музыка. Музыкальность поэзии А.С. Пушкина. Музыка </w:t>
            </w: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Тригорского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 (Пушкинские Горы). Картины природы в романсе «Венецианская ночь» М.И. Глинки.</w:t>
            </w:r>
          </w:p>
        </w:tc>
      </w:tr>
      <w:tr w:rsidR="00C05C9D" w:rsidRPr="00664D4E" w:rsidTr="00C05C9D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Гори, гори ясно, чтобы не погасло!   (3ч )</w:t>
            </w:r>
          </w:p>
        </w:tc>
        <w:tc>
          <w:tcPr>
            <w:tcW w:w="4536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3" w:lineRule="exact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 -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имя ему народ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68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музыкальные и речевые интонации, определять их сходство и различие. </w:t>
            </w:r>
            <w:r w:rsidR="0068477B"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 поэтический фольклор России. Народные музыкальные традиции Отечества. Наблюдение народного творчества. Былины.</w:t>
            </w: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466E33" w:rsidP="00C05C9D">
            <w:pPr>
              <w:shd w:val="clear" w:color="auto" w:fill="FFFFFF"/>
              <w:spacing w:after="0" w:line="283" w:lineRule="exact"/>
              <w:ind w:righ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Урок – путешествие. </w:t>
            </w:r>
            <w:r w:rsidR="00C05C9D"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Музыкальные инструменты </w:t>
            </w:r>
            <w:r w:rsidR="00C05C9D"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России. Оркестр рус</w:t>
            </w:r>
            <w:r w:rsidR="00C05C9D"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C05C9D"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ских народных инструментов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C90EB2" w:rsidP="0068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первые опыты импровизации и сочинения в пении, игре, пластике.  </w:t>
            </w:r>
            <w:r w:rsidR="0068477B"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России: балалайка, гармонь и другие. Оркестр народных инструментов. </w:t>
            </w: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</w:tr>
      <w:tr w:rsidR="00C05C9D" w:rsidRPr="00664D4E" w:rsidTr="00C90EB2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3" w:lineRule="exact"/>
              <w:ind w:right="14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 музыке и му</w:t>
            </w:r>
            <w:r w:rsidRPr="00664D4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зыкантах. Проверочная работа.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05C9D" w:rsidRPr="00664D4E" w:rsidRDefault="00C90EB2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песни, пьесы программного содержания, народные сказки.</w:t>
            </w:r>
          </w:p>
        </w:tc>
      </w:tr>
      <w:tr w:rsidR="00C05C9D" w:rsidRPr="00664D4E" w:rsidTr="0068477B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концертном зале  (4 ч)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C9D" w:rsidRPr="00664D4E" w:rsidTr="0068477B">
        <w:trPr>
          <w:trHeight w:val="244"/>
        </w:trPr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8" w:lineRule="exact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Музыкальные 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инструменты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68477B" w:rsidP="0068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</w:t>
            </w: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скрипка и виолончель. Струнный квартет. Музыкальный жанр ноктюрн. Музыкальная форма вариации.</w:t>
            </w: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C05C9D" w:rsidRPr="00664D4E" w:rsidTr="0068477B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8" w:lineRule="exact"/>
              <w:ind w:right="86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Старый замок. 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«Счастье в си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рени живёт...»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68477B" w:rsidP="0068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песни, пьесы программного содержания, народные сказки.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Симфонический оркестр.</w:t>
            </w:r>
          </w:p>
        </w:tc>
      </w:tr>
      <w:tr w:rsidR="00C05C9D" w:rsidRPr="00664D4E" w:rsidTr="00466E33">
        <w:trPr>
          <w:trHeight w:val="954"/>
        </w:trPr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466E33" w:rsidP="00C05C9D">
            <w:pPr>
              <w:shd w:val="clear" w:color="auto" w:fill="FFFFFF"/>
              <w:spacing w:after="0" w:line="293" w:lineRule="exact"/>
              <w:ind w:right="158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Урок – исследование. </w:t>
            </w:r>
            <w:r w:rsidR="00C05C9D"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Не молкнет </w:t>
            </w:r>
            <w:r w:rsidR="00C05C9D" w:rsidRPr="00664D4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сердце чуткое </w:t>
            </w:r>
            <w:r w:rsidR="00C05C9D"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Шопена...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466E33" w:rsidRDefault="0068477B" w:rsidP="0046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и творчество Ф. Шопена. Музыкальные жанры: полонез, мазурка, вальс, песня. Форма музыки трёхчастная.</w:t>
            </w:r>
          </w:p>
        </w:tc>
      </w:tr>
      <w:tr w:rsidR="00C05C9D" w:rsidRPr="00664D4E" w:rsidTr="0068477B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8" w:lineRule="exact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«Патетическая» 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соната </w:t>
            </w:r>
            <w:r w:rsidRPr="00664D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Бетховена. Годы </w:t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странствий. </w:t>
            </w:r>
            <w:r w:rsidRPr="00664D4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«Царит гармо</w:t>
            </w:r>
            <w:r w:rsidRPr="00664D4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ния оркестра...»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05C9D" w:rsidRPr="00664D4E" w:rsidRDefault="0068477B" w:rsidP="0068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Жанры камерной музыки: соната, романс, баркарола, симфоническая увертюра. Творческий и жизненный путь Бетховена.</w:t>
            </w:r>
          </w:p>
        </w:tc>
      </w:tr>
      <w:tr w:rsidR="00C05C9D" w:rsidRPr="00664D4E" w:rsidTr="00C05C9D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День, полный событий  (1 ч)</w:t>
            </w:r>
          </w:p>
        </w:tc>
        <w:tc>
          <w:tcPr>
            <w:tcW w:w="4536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C9D" w:rsidRPr="00664D4E" w:rsidTr="00C05C9D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Зимнее утро. Зимний вечер </w:t>
            </w:r>
          </w:p>
        </w:tc>
        <w:tc>
          <w:tcPr>
            <w:tcW w:w="4536" w:type="dxa"/>
            <w:shd w:val="clear" w:color="auto" w:fill="auto"/>
          </w:tcPr>
          <w:p w:rsidR="00C05C9D" w:rsidRPr="00664D4E" w:rsidRDefault="0068477B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настроения, чувства и характер человека, выраженные в музыке.                                                                                                              </w:t>
            </w:r>
          </w:p>
        </w:tc>
      </w:tr>
      <w:tr w:rsidR="00C05C9D" w:rsidRPr="00664D4E" w:rsidTr="00C05C9D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 (6ч)</w:t>
            </w:r>
          </w:p>
        </w:tc>
        <w:tc>
          <w:tcPr>
            <w:tcW w:w="4536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C9D" w:rsidRPr="00664D4E" w:rsidTr="0068477B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68477B" w:rsidP="00C05C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произведений, </w:t>
            </w:r>
            <w:r w:rsidRPr="00664D4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развивать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</w:tc>
      </w:tr>
      <w:tr w:rsidR="0068477B" w:rsidRPr="00664D4E" w:rsidTr="00DC75D1">
        <w:tc>
          <w:tcPr>
            <w:tcW w:w="959" w:type="dxa"/>
            <w:shd w:val="clear" w:color="auto" w:fill="auto"/>
            <w:vAlign w:val="center"/>
          </w:tcPr>
          <w:p w:rsidR="0068477B" w:rsidRPr="00664D4E" w:rsidRDefault="0068477B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477B" w:rsidRPr="00664D4E" w:rsidRDefault="0068477B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68477B" w:rsidRPr="00664D4E" w:rsidRDefault="0068477B" w:rsidP="00C05C9D">
            <w:pPr>
              <w:shd w:val="clear" w:color="auto" w:fill="FFFFFF"/>
              <w:spacing w:after="0" w:line="283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М. И. Глинки   </w:t>
            </w:r>
          </w:p>
          <w:p w:rsidR="0068477B" w:rsidRPr="00664D4E" w:rsidRDefault="0068477B" w:rsidP="00C05C9D">
            <w:pPr>
              <w:shd w:val="clear" w:color="auto" w:fill="FFFFFF"/>
              <w:spacing w:after="0" w:line="28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«Иван Сусанин» </w:t>
            </w:r>
            <w:r w:rsidRPr="00664D4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(2 - 3 действия)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477B" w:rsidRPr="00664D4E" w:rsidRDefault="0068477B" w:rsidP="006847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 Музыкальное развитие в сопоставлении и столкновении человеческих чувств, тем, художественных образов</w:t>
            </w:r>
            <w:r w:rsidRPr="00664D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Бал в замке польского короля. Народная музыка </w:t>
            </w:r>
            <w:r w:rsidRPr="00664D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представляет две стороны – польскую и русскую. «За Русь мы все стеной стоим». Смена темы семейного счастья темой разговора Сусанина с поляками. Ответ Сусанина.</w:t>
            </w:r>
          </w:p>
          <w:p w:rsidR="0068477B" w:rsidRPr="00664D4E" w:rsidRDefault="0068477B" w:rsidP="00466E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Сцена в лесу. Изменение в облике поляков. </w:t>
            </w:r>
            <w:proofErr w:type="spellStart"/>
            <w:r w:rsidRPr="00664D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Кульмиинация</w:t>
            </w:r>
            <w:proofErr w:type="spellEnd"/>
            <w:r w:rsidRPr="00664D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ария Сусанина.</w:t>
            </w:r>
          </w:p>
        </w:tc>
      </w:tr>
      <w:tr w:rsidR="0068477B" w:rsidRPr="00664D4E" w:rsidTr="00DC75D1">
        <w:tc>
          <w:tcPr>
            <w:tcW w:w="959" w:type="dxa"/>
            <w:shd w:val="clear" w:color="auto" w:fill="auto"/>
            <w:vAlign w:val="center"/>
          </w:tcPr>
          <w:p w:rsidR="0068477B" w:rsidRPr="00664D4E" w:rsidRDefault="0068477B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477B" w:rsidRPr="00664D4E" w:rsidRDefault="0068477B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68477B" w:rsidRPr="00664D4E" w:rsidRDefault="0068477B" w:rsidP="00C05C9D">
            <w:pPr>
              <w:shd w:val="clear" w:color="auto" w:fill="FFFFFF"/>
              <w:spacing w:after="0" w:line="28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М. И. Глинки </w:t>
            </w:r>
            <w:r w:rsidRPr="00664D4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«Иван Сусанин» 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(4 действие)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77B" w:rsidRPr="00664D4E" w:rsidRDefault="0068477B" w:rsidP="00C05C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C9D" w:rsidRPr="00664D4E" w:rsidTr="0068477B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«Исходила </w:t>
            </w:r>
            <w:proofErr w:type="spellStart"/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младшенька</w:t>
            </w:r>
            <w:proofErr w:type="spellEnd"/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68477B" w:rsidP="00C05C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об основных образно-эмоциональных сферах музыки и многообразии музыкальных жанров. Характеристика главной героини оперы «</w:t>
            </w: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» М.П. Мусоргского.</w:t>
            </w:r>
          </w:p>
        </w:tc>
      </w:tr>
      <w:tr w:rsidR="00C05C9D" w:rsidRPr="00664D4E" w:rsidTr="0068477B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Русский Восток. 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Восточные мо</w:t>
            </w:r>
            <w:r w:rsidRPr="00664D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тивы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68477B" w:rsidP="0068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 в изображении русских композиторов: оперы, балеты, сюиты. Музыка А.И. Хачатуряна, М.И. Глинки и Восток.</w:t>
            </w:r>
          </w:p>
        </w:tc>
      </w:tr>
      <w:tr w:rsidR="00C05C9D" w:rsidRPr="00664D4E" w:rsidTr="0068477B"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C05C9D" w:rsidRPr="00664D4E" w:rsidRDefault="00C05C9D" w:rsidP="00C05C9D">
            <w:pPr>
              <w:shd w:val="clear" w:color="auto" w:fill="FFFFFF"/>
              <w:spacing w:after="0" w:line="283" w:lineRule="exact"/>
              <w:ind w:righ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Балет И. Стра</w:t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64D4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винского «Пет</w:t>
            </w:r>
            <w:r w:rsidRPr="00664D4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рушка». Проверочная работа.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05C9D" w:rsidRPr="00664D4E" w:rsidRDefault="0068477B" w:rsidP="0068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 народного кукольного театра – Петрушка. Музыка в народном стиле. Оркестровые тембры.</w:t>
            </w:r>
          </w:p>
        </w:tc>
      </w:tr>
      <w:tr w:rsidR="00C05C9D" w:rsidRPr="00664D4E" w:rsidTr="0068477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Чтоб музыкантом быть, </w:t>
            </w:r>
          </w:p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 надобно уменье…  (7 ч)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4C6" w:rsidRPr="00664D4E" w:rsidTr="0005647E">
        <w:trPr>
          <w:trHeight w:val="91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4C6" w:rsidRPr="00664D4E" w:rsidRDefault="002644C6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4C6" w:rsidRPr="00664D4E" w:rsidRDefault="002644C6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  <w:shd w:val="clear" w:color="auto" w:fill="auto"/>
          </w:tcPr>
          <w:p w:rsidR="002644C6" w:rsidRPr="00664D4E" w:rsidRDefault="002644C6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Исповедь души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2644C6" w:rsidRPr="00664D4E" w:rsidRDefault="002644C6" w:rsidP="0068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 жанр: прелюдия, этюд. Музыкальная форма: трёхчастная. Развитие музыкального образа. Образ любви к Родине в музыке.</w:t>
            </w:r>
          </w:p>
        </w:tc>
      </w:tr>
      <w:tr w:rsidR="00C05C9D" w:rsidRPr="00664D4E" w:rsidTr="0068477B">
        <w:trPr>
          <w:trHeight w:val="405"/>
        </w:trPr>
        <w:tc>
          <w:tcPr>
            <w:tcW w:w="959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05C9D" w:rsidRPr="00664D4E" w:rsidRDefault="00C05C9D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C05C9D" w:rsidRPr="00664D4E" w:rsidRDefault="00C05C9D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</w:t>
            </w:r>
          </w:p>
          <w:p w:rsidR="00C05C9D" w:rsidRPr="00664D4E" w:rsidRDefault="00C05C9D" w:rsidP="00C0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C9D" w:rsidRPr="00664D4E" w:rsidRDefault="0068477B" w:rsidP="00684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музыкальных жанров. Исполнитель. Слушатель. Интонационная выразительность музыкальной речи.</w:t>
            </w:r>
          </w:p>
        </w:tc>
      </w:tr>
      <w:tr w:rsidR="00927CD1" w:rsidRPr="00664D4E" w:rsidTr="00466E33">
        <w:trPr>
          <w:trHeight w:val="41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CD1" w:rsidRPr="00664D4E" w:rsidRDefault="00927CD1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CD1" w:rsidRPr="00664D4E" w:rsidRDefault="00927CD1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927CD1" w:rsidRPr="00664D4E" w:rsidRDefault="00466E33" w:rsidP="0082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соревнование. </w:t>
            </w:r>
            <w:r w:rsidR="00927CD1" w:rsidRPr="00664D4E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музыкального языка разных эпох и народов.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CD1" w:rsidRPr="00664D4E" w:rsidRDefault="00927CD1" w:rsidP="0082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      </w:r>
            <w:r w:rsidR="00466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Джаз – музыка ХХ века. Музыка – источник вдохновения и радости. </w:t>
            </w:r>
          </w:p>
        </w:tc>
      </w:tr>
      <w:tr w:rsidR="00927CD1" w:rsidRPr="00664D4E" w:rsidTr="0068477B">
        <w:tc>
          <w:tcPr>
            <w:tcW w:w="959" w:type="dxa"/>
            <w:shd w:val="clear" w:color="auto" w:fill="auto"/>
            <w:vAlign w:val="center"/>
          </w:tcPr>
          <w:p w:rsidR="00927CD1" w:rsidRPr="00664D4E" w:rsidRDefault="00927CD1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27CD1" w:rsidRPr="00664D4E" w:rsidRDefault="00927CD1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927CD1" w:rsidRPr="00664D4E" w:rsidRDefault="00927CD1" w:rsidP="0082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CD1" w:rsidRPr="00664D4E" w:rsidRDefault="00927CD1" w:rsidP="0082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Музыкальная речь как сочинения </w:t>
            </w:r>
            <w:r w:rsidRPr="00664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композиторов, передача информации, выраженной в звуках. Сходство и различие музыкальной речи </w:t>
            </w: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М.Мусоргского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CD1" w:rsidRPr="00664D4E" w:rsidTr="0068477B">
        <w:tc>
          <w:tcPr>
            <w:tcW w:w="959" w:type="dxa"/>
            <w:shd w:val="clear" w:color="auto" w:fill="auto"/>
            <w:vAlign w:val="center"/>
          </w:tcPr>
          <w:p w:rsidR="00927CD1" w:rsidRPr="00664D4E" w:rsidRDefault="00927CD1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27CD1" w:rsidRPr="00664D4E" w:rsidRDefault="00927CD1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927CD1" w:rsidRPr="00664D4E" w:rsidRDefault="00927CD1" w:rsidP="00C05C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Музыкальные</w:t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4D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инструменты. Промежуточная аттестация. Тест</w:t>
            </w:r>
            <w:r w:rsidR="004D2DD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овое задание</w:t>
            </w:r>
            <w:r w:rsidRPr="00664D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CD1" w:rsidRPr="00664D4E" w:rsidRDefault="00927CD1" w:rsidP="00927C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инструмент – гитара. История этого инструмента. Импровизация, обработка, переложение музыки для гитары. Гитара – универсальный инструмент. Авторская песня.</w:t>
            </w:r>
          </w:p>
        </w:tc>
      </w:tr>
      <w:tr w:rsidR="00927CD1" w:rsidRPr="00664D4E" w:rsidTr="0068477B">
        <w:tc>
          <w:tcPr>
            <w:tcW w:w="959" w:type="dxa"/>
            <w:shd w:val="clear" w:color="auto" w:fill="auto"/>
            <w:vAlign w:val="center"/>
          </w:tcPr>
          <w:p w:rsidR="00927CD1" w:rsidRPr="00664D4E" w:rsidRDefault="00927CD1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27CD1" w:rsidRPr="00664D4E" w:rsidRDefault="00927CD1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927CD1" w:rsidRPr="00664D4E" w:rsidRDefault="00927CD1" w:rsidP="00C05C9D">
            <w:pPr>
              <w:shd w:val="clear" w:color="auto" w:fill="FFFFFF"/>
              <w:spacing w:after="0" w:line="288" w:lineRule="exact"/>
              <w:ind w:right="187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Музыкальный </w:t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сказочник – Н.А. Римский - Корсаков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CD1" w:rsidRPr="00664D4E" w:rsidRDefault="00927CD1" w:rsidP="00927C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речь как сочинения композиторов, передача информации, выраженной в звуках. Музыка – источник вдохновения и радости. Образы моря в операх и сюите. Музыкальная живопись.</w:t>
            </w:r>
          </w:p>
        </w:tc>
      </w:tr>
      <w:tr w:rsidR="00927CD1" w:rsidRPr="00664D4E" w:rsidTr="0068477B">
        <w:tc>
          <w:tcPr>
            <w:tcW w:w="959" w:type="dxa"/>
            <w:shd w:val="clear" w:color="auto" w:fill="auto"/>
            <w:vAlign w:val="center"/>
          </w:tcPr>
          <w:p w:rsidR="00927CD1" w:rsidRPr="00664D4E" w:rsidRDefault="00927CD1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27CD1" w:rsidRPr="00664D4E" w:rsidRDefault="00927CD1" w:rsidP="00C05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927CD1" w:rsidRPr="00664D4E" w:rsidRDefault="00927CD1" w:rsidP="00C05C9D">
            <w:pPr>
              <w:shd w:val="clear" w:color="auto" w:fill="FFFFFF"/>
              <w:spacing w:after="0" w:line="288" w:lineRule="exact"/>
              <w:ind w:right="115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Рассвет на Мо</w:t>
            </w:r>
            <w:r w:rsidRPr="00664D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</w:rPr>
              <w:t>скве-реке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927CD1" w:rsidRPr="00664D4E" w:rsidRDefault="00927CD1" w:rsidP="00466E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композиторами средств музыкальной выразительности.</w:t>
            </w:r>
            <w:r w:rsidR="00466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речь как сочинения композиторов, передача информации, выраженной в звуках. Образ Родины в музыке М.П. Мусоргского.</w:t>
            </w:r>
          </w:p>
        </w:tc>
      </w:tr>
    </w:tbl>
    <w:p w:rsidR="00C05C9D" w:rsidRPr="00664D4E" w:rsidRDefault="00C05C9D" w:rsidP="00C0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9D" w:rsidRPr="00664D4E" w:rsidRDefault="00C05C9D" w:rsidP="00C0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9D" w:rsidRPr="00664D4E" w:rsidRDefault="00C05C9D" w:rsidP="0059483D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9D" w:rsidRPr="00664D4E" w:rsidRDefault="00C05C9D" w:rsidP="0059483D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5C9D" w:rsidRPr="0066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3CB"/>
    <w:multiLevelType w:val="hybridMultilevel"/>
    <w:tmpl w:val="74020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9172AE"/>
    <w:multiLevelType w:val="hybridMultilevel"/>
    <w:tmpl w:val="8368D0EE"/>
    <w:lvl w:ilvl="0" w:tplc="B54CC0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57C386F"/>
    <w:multiLevelType w:val="multilevel"/>
    <w:tmpl w:val="04F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276AA"/>
    <w:multiLevelType w:val="hybridMultilevel"/>
    <w:tmpl w:val="392CDE00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">
    <w:nsid w:val="3A1878D5"/>
    <w:multiLevelType w:val="hybridMultilevel"/>
    <w:tmpl w:val="0DE4448A"/>
    <w:lvl w:ilvl="0" w:tplc="E7C63FBA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B6337"/>
    <w:multiLevelType w:val="hybridMultilevel"/>
    <w:tmpl w:val="15B0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D2"/>
    <w:rsid w:val="002644C6"/>
    <w:rsid w:val="00384B3B"/>
    <w:rsid w:val="00422476"/>
    <w:rsid w:val="0042677B"/>
    <w:rsid w:val="00466E33"/>
    <w:rsid w:val="004D2DDA"/>
    <w:rsid w:val="0059483D"/>
    <w:rsid w:val="00664D4E"/>
    <w:rsid w:val="006845D2"/>
    <w:rsid w:val="0068477B"/>
    <w:rsid w:val="007256F7"/>
    <w:rsid w:val="007B24BE"/>
    <w:rsid w:val="00924BB3"/>
    <w:rsid w:val="00927CD1"/>
    <w:rsid w:val="00957ADF"/>
    <w:rsid w:val="009A7638"/>
    <w:rsid w:val="00B34ED5"/>
    <w:rsid w:val="00B90209"/>
    <w:rsid w:val="00BB51EE"/>
    <w:rsid w:val="00BC5EFD"/>
    <w:rsid w:val="00C05C9D"/>
    <w:rsid w:val="00C37D23"/>
    <w:rsid w:val="00C90EB2"/>
    <w:rsid w:val="00D25473"/>
    <w:rsid w:val="00F23C13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3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3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2019-08-10T04:16:00Z</cp:lastPrinted>
  <dcterms:created xsi:type="dcterms:W3CDTF">2019-07-12T09:16:00Z</dcterms:created>
  <dcterms:modified xsi:type="dcterms:W3CDTF">2023-10-16T10:01:00Z</dcterms:modified>
</cp:coreProperties>
</file>