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55" w:rsidRPr="009E1155" w:rsidRDefault="009E1155" w:rsidP="009E1155">
      <w:pPr>
        <w:pStyle w:val="a9"/>
        <w:spacing w:line="36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1155" w:rsidRPr="009E1155" w:rsidTr="009E1155">
        <w:tc>
          <w:tcPr>
            <w:tcW w:w="10031" w:type="dxa"/>
            <w:hideMark/>
          </w:tcPr>
          <w:p w:rsidR="009E1155" w:rsidRPr="009E1155" w:rsidRDefault="009E1155" w:rsidP="009E1155">
            <w:pPr>
              <w:tabs>
                <w:tab w:val="left" w:pos="8670"/>
                <w:tab w:val="left" w:pos="9373"/>
                <w:tab w:val="left" w:pos="9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9E1155" w:rsidRPr="009E1155" w:rsidRDefault="009E1155" w:rsidP="009E1155">
            <w:pPr>
              <w:tabs>
                <w:tab w:val="left" w:pos="8670"/>
                <w:tab w:val="left" w:pos="9373"/>
                <w:tab w:val="left" w:pos="9978"/>
              </w:tabs>
              <w:ind w:right="-19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«</w:t>
            </w:r>
            <w:proofErr w:type="spellStart"/>
            <w:r w:rsidRPr="009E1155">
              <w:rPr>
                <w:rFonts w:ascii="Times New Roman" w:hAnsi="Times New Roman" w:cs="Times New Roman"/>
                <w:sz w:val="28"/>
                <w:szCs w:val="28"/>
              </w:rPr>
              <w:t>Козульская</w:t>
            </w:r>
            <w:proofErr w:type="spellEnd"/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9E1155" w:rsidRPr="009E1155" w:rsidRDefault="009E1155" w:rsidP="009E1155">
            <w:pPr>
              <w:tabs>
                <w:tab w:val="left" w:pos="8670"/>
                <w:tab w:val="left" w:pos="9373"/>
                <w:tab w:val="left" w:pos="9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Н.А. Николаева</w:t>
            </w:r>
          </w:p>
          <w:p w:rsidR="009E1155" w:rsidRPr="009E1155" w:rsidRDefault="009E1155" w:rsidP="009E1155">
            <w:pPr>
              <w:tabs>
                <w:tab w:val="left" w:pos="8670"/>
                <w:tab w:val="left" w:pos="9373"/>
                <w:tab w:val="left" w:pos="99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62D5C">
              <w:rPr>
                <w:rFonts w:ascii="Times New Roman" w:hAnsi="Times New Roman" w:cs="Times New Roman"/>
                <w:sz w:val="28"/>
                <w:szCs w:val="28"/>
              </w:rPr>
              <w:t>Приказ № 135</w:t>
            </w:r>
            <w:r w:rsidRPr="009E1155">
              <w:rPr>
                <w:rFonts w:ascii="Times New Roman" w:hAnsi="Times New Roman" w:cs="Times New Roman"/>
                <w:sz w:val="28"/>
                <w:szCs w:val="28"/>
              </w:rPr>
              <w:t xml:space="preserve"> от 01.09.2023 г.</w:t>
            </w:r>
          </w:p>
        </w:tc>
      </w:tr>
    </w:tbl>
    <w:p w:rsidR="009E1155" w:rsidRPr="009E1155" w:rsidRDefault="00273750" w:rsidP="009E1155">
      <w:pPr>
        <w:tabs>
          <w:tab w:val="left" w:pos="8670"/>
          <w:tab w:val="left" w:pos="9373"/>
          <w:tab w:val="left" w:pos="9978"/>
        </w:tabs>
        <w:spacing w:before="92" w:line="360" w:lineRule="auto"/>
        <w:ind w:left="7173" w:firstLin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1087755</wp:posOffset>
            </wp:positionV>
            <wp:extent cx="3303905" cy="10128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.подпись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01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55" w:rsidRPr="009E1155" w:rsidRDefault="009E1155" w:rsidP="009E11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7E1" w:rsidRDefault="007267E1" w:rsidP="009E1155">
      <w:pPr>
        <w:jc w:val="center"/>
        <w:rPr>
          <w:rFonts w:ascii="Times New Roman" w:hAnsi="Times New Roman" w:cs="Times New Roman"/>
          <w:b/>
          <w:sz w:val="28"/>
        </w:rPr>
      </w:pPr>
    </w:p>
    <w:p w:rsidR="007267E1" w:rsidRDefault="007267E1" w:rsidP="007267E1">
      <w:pPr>
        <w:pStyle w:val="a4"/>
        <w:rPr>
          <w:rFonts w:ascii="Times New Roman" w:hAnsi="Times New Roman" w:cs="Times New Roman"/>
        </w:rPr>
      </w:pPr>
    </w:p>
    <w:p w:rsidR="007267E1" w:rsidRPr="00C04DFD" w:rsidRDefault="007267E1" w:rsidP="00C04DFD">
      <w:pPr>
        <w:pStyle w:val="a4"/>
        <w:jc w:val="right"/>
        <w:rPr>
          <w:rFonts w:ascii="Times New Roman" w:hAnsi="Times New Roman" w:cs="Times New Roman"/>
        </w:rPr>
      </w:pPr>
    </w:p>
    <w:p w:rsidR="00414029" w:rsidRPr="00BE430C" w:rsidRDefault="00244511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E430C">
        <w:rPr>
          <w:rFonts w:ascii="Times New Roman" w:hAnsi="Times New Roman" w:cs="Times New Roman"/>
          <w:b/>
          <w:sz w:val="24"/>
        </w:rPr>
        <w:t>План проведения заседаний</w:t>
      </w:r>
    </w:p>
    <w:p w:rsidR="00244511" w:rsidRPr="00BE430C" w:rsidRDefault="00244511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E430C">
        <w:rPr>
          <w:rFonts w:ascii="Times New Roman" w:hAnsi="Times New Roman" w:cs="Times New Roman"/>
          <w:b/>
          <w:sz w:val="24"/>
        </w:rPr>
        <w:t>Штаба воспитательной работы</w:t>
      </w:r>
    </w:p>
    <w:p w:rsidR="00244511" w:rsidRDefault="009E1155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2023 -2024</w:t>
      </w:r>
      <w:r w:rsidR="00244511" w:rsidRPr="00BE430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E430C" w:rsidRPr="00BE430C" w:rsidRDefault="00BE430C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8"/>
        <w:gridCol w:w="3691"/>
        <w:gridCol w:w="2126"/>
        <w:gridCol w:w="2977"/>
      </w:tblGrid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977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91" w:type="dxa"/>
          </w:tcPr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новый учебный год</w:t>
            </w:r>
          </w:p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227AC2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6E6B47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</w:t>
            </w:r>
            <w:r w:rsidR="00140EE5">
              <w:rPr>
                <w:rFonts w:ascii="Times New Roman" w:hAnsi="Times New Roman" w:cs="Times New Roman"/>
                <w:sz w:val="24"/>
                <w:szCs w:val="28"/>
              </w:rPr>
              <w:t xml:space="preserve"> и взаимодействию с детскими общественными объединениями.</w:t>
            </w:r>
          </w:p>
          <w:p w:rsidR="009E1155" w:rsidRDefault="009E1155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1155" w:rsidRPr="009A5D46" w:rsidRDefault="009E1155" w:rsidP="009E1155">
            <w:pPr>
              <w:ind w:left="-111" w:firstLine="1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внеурочной занятости учащихся школы в кружках и спортивных клубах 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период осенних каникул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.10.20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772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Система профилактической работы в школе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пропаганде здорового образа жизни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Мониторинг деятельности классных руководителей и членов Штаба в период осенних каникул</w:t>
            </w:r>
          </w:p>
          <w:p w:rsidR="00227AC2" w:rsidRPr="009A5D46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282509" w:rsidP="00282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EF35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91" w:type="dxa"/>
          </w:tcPr>
          <w:p w:rsidR="006E6B47" w:rsidRPr="009A5D46" w:rsidRDefault="006E6B47" w:rsidP="00892F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      Итоги работы деятел</w:t>
            </w:r>
            <w:r w:rsidR="00F77E63">
              <w:rPr>
                <w:rFonts w:ascii="Times New Roman" w:hAnsi="Times New Roman" w:cs="Times New Roman"/>
                <w:sz w:val="24"/>
                <w:szCs w:val="28"/>
              </w:rPr>
              <w:t>ьности Штаба за 1 полугодие 20</w:t>
            </w:r>
            <w:r w:rsidR="00227AC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F77E63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 w:rsidR="00227A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уч.года</w:t>
            </w:r>
            <w:proofErr w:type="spellEnd"/>
            <w:proofErr w:type="gramEnd"/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зимних каникулах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Занятость учащихся СОП, ТЖС, состоящих на ВШУ на зимних каникулах</w:t>
            </w:r>
          </w:p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директора по воспитанию и взаимодействию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детскими общественными объединениями.</w:t>
            </w:r>
          </w:p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Реализация профилактической работы с учащимися, состоящими на учёте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Участие учащихся, состоящих на учёте, в общественной работе, массовых мероприятиях, </w:t>
            </w:r>
            <w:proofErr w:type="gramStart"/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занятость  в</w:t>
            </w:r>
            <w:proofErr w:type="gramEnd"/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кружках и секциях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40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зимних каникулах</w:t>
            </w:r>
          </w:p>
        </w:tc>
        <w:tc>
          <w:tcPr>
            <w:tcW w:w="2126" w:type="dxa"/>
          </w:tcPr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83F12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9E1155" w:rsidP="00F77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4.01.2024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E63" w:rsidRDefault="00F77E63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E63" w:rsidRDefault="00F77E63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 w:rsidR="00D83F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D83F12" w:rsidRPr="009A5D46" w:rsidRDefault="00D83F12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Участие школы в проведении месячника военно-патриотической работы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членов Штаба по профилактике экстремистских проявлений</w:t>
            </w:r>
          </w:p>
          <w:p w:rsidR="006E6B47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7AC2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детских общественных объединений</w:t>
            </w:r>
          </w:p>
          <w:p w:rsidR="00227AC2" w:rsidRPr="009A5D46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63CF8" w:rsidRDefault="00B63CF8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22.01-22.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>02.20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1D06D1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 в школе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весенних каникулах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9E1155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22.03.2024</w:t>
            </w:r>
          </w:p>
          <w:p w:rsidR="00D83F12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F12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F12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F12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D83F12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40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предупреждению детского дорожно-транспортного травматизма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Активность и инициатива школьных коллективов, участие в школьных делах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9E1155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19.04.2024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8D7F7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140EE5" w:rsidRDefault="006E6B47" w:rsidP="00D83F12">
            <w:pPr>
              <w:jc w:val="center"/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91" w:type="dxa"/>
          </w:tcPr>
          <w:p w:rsidR="006E6B47" w:rsidRPr="009A5D46" w:rsidRDefault="006E6B47" w:rsidP="001D06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Анализ работы Штаба ВР за год</w:t>
            </w:r>
          </w:p>
          <w:p w:rsidR="001D06D1" w:rsidRDefault="001D06D1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1D06D1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летнего каникулярного отдыха учащихся и временной трудовой занятости подростков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1D06D1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Штаба в период летних каникул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Летняя занятость </w:t>
            </w:r>
            <w:r w:rsidR="00227AC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, состоящих на учёте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D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9E1155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02.06.2024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течение  всего</w:t>
            </w:r>
            <w:proofErr w:type="gramEnd"/>
          </w:p>
          <w:p w:rsidR="006E6B47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летнего периода</w:t>
            </w:r>
          </w:p>
          <w:p w:rsidR="006E6B47" w:rsidRDefault="006E6B4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B63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91" w:type="dxa"/>
          </w:tcPr>
          <w:p w:rsidR="006E6B47" w:rsidRPr="009A5D46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Итоги работы Штаба в летний период</w:t>
            </w:r>
          </w:p>
          <w:p w:rsidR="006E6B47" w:rsidRPr="009A5D46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1D06D1" w:rsidP="00282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E1155">
              <w:rPr>
                <w:rFonts w:ascii="Times New Roman" w:hAnsi="Times New Roman" w:cs="Times New Roman"/>
                <w:sz w:val="24"/>
                <w:szCs w:val="28"/>
              </w:rPr>
              <w:t>.08.2024</w:t>
            </w:r>
          </w:p>
        </w:tc>
        <w:tc>
          <w:tcPr>
            <w:tcW w:w="2977" w:type="dxa"/>
          </w:tcPr>
          <w:p w:rsidR="009E1155" w:rsidRDefault="009E1155" w:rsidP="009E11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  <w:p w:rsidR="00140EE5" w:rsidRDefault="00140EE5" w:rsidP="0014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Советник директора по воспитанию и взаимодействию с детскими общественными объединениями.</w:t>
            </w:r>
          </w:p>
          <w:p w:rsidR="006E6B47" w:rsidRPr="009A5D46" w:rsidRDefault="006E6B47" w:rsidP="00A716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44511" w:rsidRPr="00684AF5" w:rsidRDefault="00244511" w:rsidP="00244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511" w:rsidRPr="00684AF5" w:rsidSect="009E1155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97" w:rsidRDefault="00452D97" w:rsidP="0002300E">
      <w:pPr>
        <w:spacing w:after="0" w:line="240" w:lineRule="auto"/>
      </w:pPr>
      <w:r>
        <w:separator/>
      </w:r>
    </w:p>
  </w:endnote>
  <w:endnote w:type="continuationSeparator" w:id="0">
    <w:p w:rsidR="00452D97" w:rsidRDefault="00452D97" w:rsidP="000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97" w:rsidRDefault="00452D97" w:rsidP="0002300E">
      <w:pPr>
        <w:spacing w:after="0" w:line="240" w:lineRule="auto"/>
      </w:pPr>
      <w:r>
        <w:separator/>
      </w:r>
    </w:p>
  </w:footnote>
  <w:footnote w:type="continuationSeparator" w:id="0">
    <w:p w:rsidR="00452D97" w:rsidRDefault="00452D97" w:rsidP="000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514782"/>
      <w:docPartObj>
        <w:docPartGallery w:val="Page Numbers (Top of Page)"/>
        <w:docPartUnique/>
      </w:docPartObj>
    </w:sdtPr>
    <w:sdtEndPr/>
    <w:sdtContent>
      <w:p w:rsidR="0002300E" w:rsidRDefault="00023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E5">
          <w:rPr>
            <w:noProof/>
          </w:rPr>
          <w:t>3</w:t>
        </w:r>
        <w:r>
          <w:fldChar w:fldCharType="end"/>
        </w:r>
      </w:p>
    </w:sdtContent>
  </w:sdt>
  <w:p w:rsidR="0002300E" w:rsidRDefault="00023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1"/>
    <w:rsid w:val="00002201"/>
    <w:rsid w:val="00021AC2"/>
    <w:rsid w:val="0002300E"/>
    <w:rsid w:val="000B7930"/>
    <w:rsid w:val="000F3EC4"/>
    <w:rsid w:val="00101C1C"/>
    <w:rsid w:val="00140EE5"/>
    <w:rsid w:val="00162D5C"/>
    <w:rsid w:val="00186FF0"/>
    <w:rsid w:val="001D06D1"/>
    <w:rsid w:val="001D7C0D"/>
    <w:rsid w:val="00227AC2"/>
    <w:rsid w:val="00244511"/>
    <w:rsid w:val="002544DD"/>
    <w:rsid w:val="00256BA1"/>
    <w:rsid w:val="00273750"/>
    <w:rsid w:val="00282509"/>
    <w:rsid w:val="00284145"/>
    <w:rsid w:val="002B2588"/>
    <w:rsid w:val="002B37CE"/>
    <w:rsid w:val="002D13EA"/>
    <w:rsid w:val="002D485E"/>
    <w:rsid w:val="00320D51"/>
    <w:rsid w:val="00341322"/>
    <w:rsid w:val="003B4288"/>
    <w:rsid w:val="003B649A"/>
    <w:rsid w:val="003C2977"/>
    <w:rsid w:val="003F4F04"/>
    <w:rsid w:val="0040184A"/>
    <w:rsid w:val="00414029"/>
    <w:rsid w:val="00431D0F"/>
    <w:rsid w:val="00445E45"/>
    <w:rsid w:val="00452D97"/>
    <w:rsid w:val="004548C3"/>
    <w:rsid w:val="0046215C"/>
    <w:rsid w:val="004950B3"/>
    <w:rsid w:val="004A7823"/>
    <w:rsid w:val="004B62C7"/>
    <w:rsid w:val="00525C56"/>
    <w:rsid w:val="00532BF1"/>
    <w:rsid w:val="00567CFD"/>
    <w:rsid w:val="005C23D9"/>
    <w:rsid w:val="006156E4"/>
    <w:rsid w:val="006232AF"/>
    <w:rsid w:val="0067217A"/>
    <w:rsid w:val="00684AF5"/>
    <w:rsid w:val="00686674"/>
    <w:rsid w:val="006C69E1"/>
    <w:rsid w:val="006E6B47"/>
    <w:rsid w:val="007267E1"/>
    <w:rsid w:val="00743062"/>
    <w:rsid w:val="00761FDA"/>
    <w:rsid w:val="00772210"/>
    <w:rsid w:val="007729EB"/>
    <w:rsid w:val="007B577A"/>
    <w:rsid w:val="007E7F02"/>
    <w:rsid w:val="00811FDB"/>
    <w:rsid w:val="00831118"/>
    <w:rsid w:val="00892FB0"/>
    <w:rsid w:val="008A0558"/>
    <w:rsid w:val="008D7F77"/>
    <w:rsid w:val="00987452"/>
    <w:rsid w:val="009A201A"/>
    <w:rsid w:val="009A5D46"/>
    <w:rsid w:val="009E1155"/>
    <w:rsid w:val="009E4171"/>
    <w:rsid w:val="00A35E96"/>
    <w:rsid w:val="00A716A3"/>
    <w:rsid w:val="00A74101"/>
    <w:rsid w:val="00A753A3"/>
    <w:rsid w:val="00B0036A"/>
    <w:rsid w:val="00B22AE8"/>
    <w:rsid w:val="00B46224"/>
    <w:rsid w:val="00B63CF8"/>
    <w:rsid w:val="00B74AD7"/>
    <w:rsid w:val="00BC5B48"/>
    <w:rsid w:val="00BE430C"/>
    <w:rsid w:val="00C04DFD"/>
    <w:rsid w:val="00C202A4"/>
    <w:rsid w:val="00C63D8D"/>
    <w:rsid w:val="00C77150"/>
    <w:rsid w:val="00C8637C"/>
    <w:rsid w:val="00CC5067"/>
    <w:rsid w:val="00CD04CD"/>
    <w:rsid w:val="00D43FC6"/>
    <w:rsid w:val="00D55964"/>
    <w:rsid w:val="00D83F12"/>
    <w:rsid w:val="00D85E35"/>
    <w:rsid w:val="00D93453"/>
    <w:rsid w:val="00DA5164"/>
    <w:rsid w:val="00DD624C"/>
    <w:rsid w:val="00E515CE"/>
    <w:rsid w:val="00E527B0"/>
    <w:rsid w:val="00EF354E"/>
    <w:rsid w:val="00F77E63"/>
    <w:rsid w:val="00FC40D6"/>
    <w:rsid w:val="00FD66CF"/>
    <w:rsid w:val="00FE60DE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47E"/>
  <w15:docId w15:val="{0458E139-CE7B-410C-8BA6-0026623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4D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0E"/>
  </w:style>
  <w:style w:type="paragraph" w:styleId="a7">
    <w:name w:val="footer"/>
    <w:basedOn w:val="a"/>
    <w:link w:val="a8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0E"/>
  </w:style>
  <w:style w:type="paragraph" w:styleId="a9">
    <w:name w:val="Body Text"/>
    <w:basedOn w:val="a"/>
    <w:link w:val="aa"/>
    <w:uiPriority w:val="1"/>
    <w:semiHidden/>
    <w:unhideWhenUsed/>
    <w:qFormat/>
    <w:rsid w:val="009E1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9E11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МБОУ СОШ№1 ПК№4</cp:lastModifiedBy>
  <cp:revision>6</cp:revision>
  <cp:lastPrinted>2023-10-19T07:58:00Z</cp:lastPrinted>
  <dcterms:created xsi:type="dcterms:W3CDTF">2023-10-18T08:36:00Z</dcterms:created>
  <dcterms:modified xsi:type="dcterms:W3CDTF">2023-10-31T09:08:00Z</dcterms:modified>
</cp:coreProperties>
</file>