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EB" w:rsidRPr="0099589B" w:rsidRDefault="002069EB" w:rsidP="002069EB">
      <w:pPr>
        <w:spacing w:after="0" w:line="408" w:lineRule="auto"/>
        <w:ind w:left="120"/>
        <w:jc w:val="center"/>
      </w:pPr>
      <w:r w:rsidRPr="0099589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069EB" w:rsidRPr="0099589B" w:rsidRDefault="002069EB" w:rsidP="002069EB">
      <w:pPr>
        <w:spacing w:after="0" w:line="408" w:lineRule="auto"/>
        <w:ind w:left="120"/>
        <w:jc w:val="center"/>
      </w:pPr>
      <w:r w:rsidRPr="0099589B">
        <w:rPr>
          <w:rFonts w:ascii="Times New Roman" w:hAnsi="Times New Roman"/>
          <w:b/>
          <w:color w:val="000000"/>
          <w:sz w:val="28"/>
        </w:rPr>
        <w:t xml:space="preserve"> </w:t>
      </w:r>
      <w:bookmarkStart w:id="0" w:name="af5b5167-7099-47ec-9866-9052e784200d"/>
      <w:r w:rsidRPr="0099589B"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0"/>
      <w:r w:rsidRPr="0099589B">
        <w:rPr>
          <w:rFonts w:ascii="Times New Roman" w:hAnsi="Times New Roman"/>
          <w:b/>
          <w:color w:val="000000"/>
          <w:sz w:val="28"/>
        </w:rPr>
        <w:t xml:space="preserve"> </w:t>
      </w:r>
    </w:p>
    <w:p w:rsidR="002069EB" w:rsidRPr="0099589B" w:rsidRDefault="002069EB" w:rsidP="002069EB">
      <w:pPr>
        <w:spacing w:after="0" w:line="408" w:lineRule="auto"/>
        <w:ind w:left="120"/>
        <w:jc w:val="center"/>
      </w:pPr>
      <w:r w:rsidRPr="0099589B">
        <w:rPr>
          <w:rFonts w:ascii="Times New Roman" w:hAnsi="Times New Roman"/>
          <w:b/>
          <w:color w:val="000000"/>
          <w:sz w:val="28"/>
        </w:rPr>
        <w:t xml:space="preserve"> </w:t>
      </w:r>
      <w:bookmarkStart w:id="1" w:name="dc3cea46-96ed-491e-818a-be2785bad2e9"/>
      <w:r w:rsidRPr="0099589B">
        <w:rPr>
          <w:rFonts w:ascii="Times New Roman" w:hAnsi="Times New Roman"/>
          <w:b/>
          <w:color w:val="000000"/>
          <w:sz w:val="28"/>
        </w:rPr>
        <w:t>АДМИНИСТРАЦИЯ КОЗУЛЬСКОГО РАЙОНА КРАСНОЯРСКОГО КРАЯ</w:t>
      </w:r>
      <w:bookmarkEnd w:id="1"/>
      <w:r w:rsidRPr="0099589B">
        <w:rPr>
          <w:rFonts w:ascii="Times New Roman" w:hAnsi="Times New Roman"/>
          <w:b/>
          <w:color w:val="000000"/>
          <w:sz w:val="28"/>
        </w:rPr>
        <w:t xml:space="preserve"> </w:t>
      </w:r>
    </w:p>
    <w:p w:rsidR="002069EB" w:rsidRPr="0099589B" w:rsidRDefault="002069EB" w:rsidP="002069EB">
      <w:pPr>
        <w:spacing w:after="0" w:line="408" w:lineRule="auto"/>
        <w:ind w:left="120"/>
        <w:jc w:val="center"/>
      </w:pPr>
      <w:r w:rsidRPr="0099589B">
        <w:rPr>
          <w:rFonts w:ascii="Times New Roman" w:hAnsi="Times New Roman"/>
          <w:b/>
          <w:color w:val="000000"/>
          <w:sz w:val="28"/>
        </w:rPr>
        <w:t xml:space="preserve">МБОУ "Козульская СОШ </w:t>
      </w:r>
      <w:r>
        <w:rPr>
          <w:rFonts w:ascii="Times New Roman" w:hAnsi="Times New Roman"/>
          <w:b/>
          <w:color w:val="000000"/>
          <w:sz w:val="28"/>
        </w:rPr>
        <w:t>No</w:t>
      </w:r>
      <w:r w:rsidRPr="0099589B">
        <w:rPr>
          <w:rFonts w:ascii="Times New Roman" w:hAnsi="Times New Roman"/>
          <w:b/>
          <w:color w:val="000000"/>
          <w:sz w:val="28"/>
        </w:rPr>
        <w:t>1"</w:t>
      </w:r>
    </w:p>
    <w:p w:rsidR="002069EB" w:rsidRPr="0099589B" w:rsidRDefault="002069EB" w:rsidP="002069EB">
      <w:pPr>
        <w:spacing w:after="0"/>
        <w:ind w:left="120"/>
      </w:pPr>
    </w:p>
    <w:p w:rsidR="002069EB" w:rsidRPr="0099589B" w:rsidRDefault="002069EB" w:rsidP="002069EB">
      <w:pPr>
        <w:spacing w:after="0"/>
        <w:ind w:left="120"/>
      </w:pPr>
    </w:p>
    <w:p w:rsidR="002069EB" w:rsidRPr="0099589B" w:rsidRDefault="002069EB" w:rsidP="002069EB">
      <w:pPr>
        <w:spacing w:after="0"/>
        <w:ind w:left="120"/>
      </w:pPr>
    </w:p>
    <w:p w:rsidR="002069EB" w:rsidRPr="0099589B" w:rsidRDefault="002069EB" w:rsidP="002069E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4"/>
        <w:gridCol w:w="3115"/>
      </w:tblGrid>
      <w:tr w:rsidR="002069EB" w:rsidRPr="007B74F9" w:rsidTr="002069EB">
        <w:tc>
          <w:tcPr>
            <w:tcW w:w="3114" w:type="dxa"/>
          </w:tcPr>
          <w:p w:rsidR="002069EB" w:rsidRPr="0040209D" w:rsidRDefault="002069EB" w:rsidP="002069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2069EB" w:rsidRPr="008944ED" w:rsidRDefault="002069EB" w:rsidP="002069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2069EB" w:rsidRDefault="002069EB" w:rsidP="002069E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069EB" w:rsidRPr="008944ED" w:rsidRDefault="002069EB" w:rsidP="002069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Лобзенко Г.В.</w:t>
            </w:r>
          </w:p>
          <w:p w:rsidR="002069EB" w:rsidRDefault="002069EB" w:rsidP="002069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069EB" w:rsidRPr="0040209D" w:rsidRDefault="002069EB" w:rsidP="002069E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</w:tcPr>
          <w:p w:rsidR="002069EB" w:rsidRPr="0040209D" w:rsidRDefault="002069EB" w:rsidP="002069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069EB" w:rsidRDefault="002069EB" w:rsidP="002069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069EB" w:rsidRPr="008944ED" w:rsidRDefault="002069EB" w:rsidP="002069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"Козульская СОШ №1"</w:t>
            </w:r>
          </w:p>
          <w:p w:rsidR="002069EB" w:rsidRDefault="002069EB" w:rsidP="002069E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069EB" w:rsidRPr="008944ED" w:rsidRDefault="002069EB" w:rsidP="002069E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Николаева Н.А.</w:t>
            </w:r>
          </w:p>
          <w:p w:rsidR="002069EB" w:rsidRDefault="002069EB" w:rsidP="002069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069EB" w:rsidRPr="0040209D" w:rsidRDefault="002069EB" w:rsidP="002069E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69EB" w:rsidRPr="0099589B" w:rsidRDefault="002069EB" w:rsidP="002069EB">
      <w:pPr>
        <w:spacing w:after="0"/>
        <w:ind w:left="120"/>
      </w:pPr>
    </w:p>
    <w:p w:rsidR="002069EB" w:rsidRPr="0099589B" w:rsidRDefault="002069EB" w:rsidP="002069EB">
      <w:pPr>
        <w:spacing w:after="0"/>
        <w:ind w:left="120"/>
      </w:pPr>
      <w:r w:rsidRPr="0099589B">
        <w:rPr>
          <w:rFonts w:ascii="Times New Roman" w:hAnsi="Times New Roman"/>
          <w:color w:val="000000"/>
          <w:sz w:val="28"/>
        </w:rPr>
        <w:t>‌</w:t>
      </w:r>
    </w:p>
    <w:p w:rsidR="002069EB" w:rsidRPr="0099589B" w:rsidRDefault="002069EB" w:rsidP="002069EB">
      <w:pPr>
        <w:spacing w:after="0"/>
        <w:ind w:left="120"/>
      </w:pPr>
    </w:p>
    <w:p w:rsidR="002069EB" w:rsidRPr="0099589B" w:rsidRDefault="002069EB" w:rsidP="002069EB">
      <w:pPr>
        <w:spacing w:after="0"/>
        <w:ind w:left="120"/>
      </w:pPr>
    </w:p>
    <w:p w:rsidR="002069EB" w:rsidRPr="0099589B" w:rsidRDefault="002069EB" w:rsidP="002069EB">
      <w:pPr>
        <w:spacing w:after="0"/>
        <w:ind w:left="120"/>
      </w:pPr>
    </w:p>
    <w:p w:rsidR="002069EB" w:rsidRPr="0099589B" w:rsidRDefault="002069EB" w:rsidP="002069EB">
      <w:pPr>
        <w:spacing w:after="0" w:line="408" w:lineRule="auto"/>
        <w:ind w:left="120"/>
        <w:jc w:val="center"/>
      </w:pPr>
      <w:r w:rsidRPr="0099589B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069EB" w:rsidRPr="0099589B" w:rsidRDefault="002069EB" w:rsidP="002069EB">
      <w:pPr>
        <w:spacing w:after="0"/>
        <w:ind w:left="120"/>
        <w:jc w:val="center"/>
      </w:pPr>
    </w:p>
    <w:p w:rsidR="002069EB" w:rsidRPr="0099589B" w:rsidRDefault="002069EB" w:rsidP="002069EB">
      <w:pPr>
        <w:spacing w:after="0" w:line="408" w:lineRule="auto"/>
        <w:ind w:left="120"/>
        <w:jc w:val="center"/>
      </w:pPr>
      <w:r w:rsidRPr="0099589B">
        <w:rPr>
          <w:rFonts w:ascii="Times New Roman" w:hAnsi="Times New Roman"/>
          <w:b/>
          <w:color w:val="000000"/>
          <w:sz w:val="28"/>
        </w:rPr>
        <w:t>учебного курса «</w:t>
      </w:r>
      <w:r>
        <w:rPr>
          <w:rFonts w:ascii="Times New Roman" w:hAnsi="Times New Roman"/>
          <w:b/>
          <w:color w:val="000000"/>
          <w:sz w:val="28"/>
        </w:rPr>
        <w:t>ФИЗИКА</w:t>
      </w:r>
      <w:r w:rsidRPr="0099589B">
        <w:rPr>
          <w:rFonts w:ascii="Times New Roman" w:hAnsi="Times New Roman"/>
          <w:b/>
          <w:color w:val="000000"/>
          <w:sz w:val="28"/>
        </w:rPr>
        <w:t>»</w:t>
      </w:r>
    </w:p>
    <w:p w:rsidR="002069EB" w:rsidRPr="0099589B" w:rsidRDefault="002069EB" w:rsidP="002069E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26D06">
        <w:rPr>
          <w:rFonts w:ascii="Times New Roman" w:hAnsi="Times New Roman"/>
          <w:color w:val="000000"/>
          <w:sz w:val="28"/>
        </w:rPr>
        <w:t>10</w:t>
      </w:r>
      <w:r w:rsidRPr="0099589B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>а</w:t>
      </w:r>
    </w:p>
    <w:p w:rsidR="002069EB" w:rsidRPr="0099589B" w:rsidRDefault="002069EB" w:rsidP="002069EB">
      <w:pPr>
        <w:spacing w:after="0"/>
        <w:ind w:left="120"/>
        <w:jc w:val="center"/>
      </w:pPr>
    </w:p>
    <w:p w:rsidR="002069EB" w:rsidRPr="0099589B" w:rsidRDefault="002069EB" w:rsidP="002069EB">
      <w:pPr>
        <w:spacing w:after="0"/>
        <w:ind w:left="120"/>
        <w:jc w:val="center"/>
      </w:pPr>
    </w:p>
    <w:p w:rsidR="002069EB" w:rsidRPr="0099589B" w:rsidRDefault="002069EB" w:rsidP="002069EB">
      <w:pPr>
        <w:spacing w:after="0"/>
        <w:ind w:left="120"/>
        <w:jc w:val="center"/>
      </w:pPr>
    </w:p>
    <w:p w:rsidR="002069EB" w:rsidRPr="0099589B" w:rsidRDefault="002069EB" w:rsidP="002069EB">
      <w:pPr>
        <w:spacing w:after="0"/>
        <w:ind w:left="120"/>
        <w:jc w:val="center"/>
      </w:pPr>
    </w:p>
    <w:p w:rsidR="002069EB" w:rsidRPr="0099589B" w:rsidRDefault="002069EB" w:rsidP="002069EB">
      <w:pPr>
        <w:spacing w:after="0"/>
        <w:ind w:left="120"/>
        <w:jc w:val="center"/>
      </w:pPr>
    </w:p>
    <w:p w:rsidR="002069EB" w:rsidRPr="0099589B" w:rsidRDefault="002069EB" w:rsidP="002069EB">
      <w:pPr>
        <w:spacing w:after="0"/>
        <w:ind w:left="120"/>
        <w:jc w:val="center"/>
      </w:pPr>
    </w:p>
    <w:p w:rsidR="002069EB" w:rsidRPr="0099589B" w:rsidRDefault="002069EB" w:rsidP="002069EB">
      <w:pPr>
        <w:spacing w:after="0"/>
        <w:ind w:left="120"/>
        <w:jc w:val="center"/>
      </w:pPr>
    </w:p>
    <w:p w:rsidR="002069EB" w:rsidRPr="0099589B" w:rsidRDefault="002069EB" w:rsidP="002069EB">
      <w:pPr>
        <w:spacing w:after="0"/>
        <w:ind w:left="120"/>
        <w:jc w:val="center"/>
      </w:pPr>
    </w:p>
    <w:p w:rsidR="002069EB" w:rsidRPr="0099589B" w:rsidRDefault="002069EB" w:rsidP="002069EB">
      <w:pPr>
        <w:spacing w:after="0"/>
        <w:ind w:left="120"/>
        <w:jc w:val="center"/>
      </w:pPr>
    </w:p>
    <w:p w:rsidR="002069EB" w:rsidRDefault="002069EB" w:rsidP="002069E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2" w:name="4cef1e44-9965-42f4-9abc-c66bc6a4ed05"/>
    </w:p>
    <w:p w:rsidR="002069EB" w:rsidRDefault="002069EB" w:rsidP="002069E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2069EB" w:rsidRDefault="002069EB" w:rsidP="002069E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2069EB" w:rsidRDefault="002069EB" w:rsidP="002069E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2069EB" w:rsidRPr="0099589B" w:rsidRDefault="002069EB" w:rsidP="002069EB">
      <w:pPr>
        <w:spacing w:after="0"/>
        <w:ind w:left="120"/>
        <w:jc w:val="center"/>
      </w:pPr>
      <w:proofErr w:type="spellStart"/>
      <w:r w:rsidRPr="0099589B">
        <w:rPr>
          <w:rFonts w:ascii="Times New Roman" w:hAnsi="Times New Roman"/>
          <w:b/>
          <w:color w:val="000000"/>
          <w:sz w:val="28"/>
        </w:rPr>
        <w:t>пгт</w:t>
      </w:r>
      <w:proofErr w:type="spellEnd"/>
      <w:r w:rsidRPr="0099589B"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 w:rsidRPr="0099589B">
        <w:rPr>
          <w:rFonts w:ascii="Times New Roman" w:hAnsi="Times New Roman"/>
          <w:b/>
          <w:color w:val="000000"/>
          <w:sz w:val="28"/>
        </w:rPr>
        <w:t>Козулька</w:t>
      </w:r>
      <w:bookmarkEnd w:id="2"/>
      <w:proofErr w:type="spellEnd"/>
      <w:r w:rsidRPr="0099589B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55fbcee7-c9ab-48de-99f2-3f30ab5c08f8"/>
      <w:r w:rsidRPr="0099589B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99589B">
        <w:rPr>
          <w:rFonts w:ascii="Times New Roman" w:hAnsi="Times New Roman"/>
          <w:b/>
          <w:color w:val="000000"/>
          <w:sz w:val="28"/>
        </w:rPr>
        <w:t xml:space="preserve"> </w:t>
      </w:r>
    </w:p>
    <w:p w:rsidR="000B69DE" w:rsidRPr="00FA7DBE" w:rsidRDefault="000B69DE" w:rsidP="000B69DE">
      <w:pPr>
        <w:spacing w:before="600" w:after="300" w:line="37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spacing w:val="-1"/>
          <w:kern w:val="0"/>
          <w:sz w:val="24"/>
          <w:szCs w:val="24"/>
          <w:lang w:eastAsia="ru-RU"/>
        </w:rPr>
        <w:lastRenderedPageBreak/>
        <w:t>Пояснительная записка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Рабочая программа по физике</w:t>
      </w:r>
      <w:r w:rsidR="002069EB"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(базовый уровень)</w:t>
      </w: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на уровень среднего общего образования для обучающихся 10–11-х классов </w:t>
      </w:r>
      <w:r w:rsidR="002069EB"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</w:t>
      </w: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БОУ «</w:t>
      </w:r>
      <w:r w:rsidR="002069EB"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Козульская СОШ</w:t>
      </w: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№ 1» разработана в соответствии с требованиями:</w:t>
      </w:r>
    </w:p>
    <w:p w:rsidR="000B69DE" w:rsidRPr="00FA7DBE" w:rsidRDefault="00700903" w:rsidP="000B69DE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hyperlink r:id="rId5" w:anchor="/document/99/902389617/" w:history="1">
        <w:r w:rsidR="000B69DE" w:rsidRPr="00FA7DBE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Федерального закона от 29.12.2012 № 273-ФЗ</w:t>
        </w:r>
      </w:hyperlink>
      <w:r w:rsidR="000B69DE"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 «Об образовании в Российской Федерации»;</w:t>
      </w:r>
    </w:p>
    <w:p w:rsidR="000B69DE" w:rsidRPr="00FA7DBE" w:rsidRDefault="00700903" w:rsidP="000B69DE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hyperlink r:id="rId6" w:anchor="/document/99/902350579/" w:tgtFrame="_self" w:history="1">
        <w:r w:rsidR="000B69DE" w:rsidRPr="00FA7DBE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 xml:space="preserve">приказа </w:t>
        </w:r>
        <w:proofErr w:type="spellStart"/>
        <w:r w:rsidR="000B69DE" w:rsidRPr="00FA7DBE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Минобрнауки</w:t>
        </w:r>
        <w:proofErr w:type="spellEnd"/>
        <w:r w:rsidR="000B69DE" w:rsidRPr="00FA7DBE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 xml:space="preserve"> от 17.05.2012 № 413</w:t>
        </w:r>
      </w:hyperlink>
      <w:r w:rsidR="000B69DE"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="000B69DE"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«Об утверждении федерального государственного образовательного стандарта среднего общего образования» (с изменениями, внесенными </w:t>
      </w:r>
      <w:hyperlink r:id="rId7" w:anchor="/document/99/351729442/" w:tgtFrame="_self" w:history="1">
        <w:r w:rsidR="000B69DE" w:rsidRPr="00FA7DBE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 xml:space="preserve">приказом </w:t>
        </w:r>
        <w:proofErr w:type="spellStart"/>
        <w:r w:rsidR="000B69DE" w:rsidRPr="00FA7DBE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Минпросвещения</w:t>
        </w:r>
        <w:proofErr w:type="spellEnd"/>
        <w:r w:rsidR="000B69DE" w:rsidRPr="00FA7DBE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 xml:space="preserve"> от 12.08.2022 № 732</w:t>
        </w:r>
      </w:hyperlink>
      <w:r w:rsidR="000B69DE"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);</w:t>
      </w:r>
    </w:p>
    <w:p w:rsidR="000B69DE" w:rsidRPr="00FA7DBE" w:rsidRDefault="00700903" w:rsidP="000B69DE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hyperlink r:id="rId8" w:anchor="/document/99/1301798825/ZAP2P003PH/" w:tgtFrame="_self" w:history="1">
        <w:r w:rsidR="000B69DE" w:rsidRPr="00FA7DBE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 xml:space="preserve">приказа </w:t>
        </w:r>
        <w:proofErr w:type="spellStart"/>
        <w:r w:rsidR="000B69DE" w:rsidRPr="00FA7DBE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Минпросвещения</w:t>
        </w:r>
        <w:proofErr w:type="spellEnd"/>
        <w:r w:rsidR="000B69DE" w:rsidRPr="00FA7DBE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 xml:space="preserve"> от 18.05.2023 № 371</w:t>
        </w:r>
      </w:hyperlink>
      <w:r w:rsidR="000B69DE"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 «Об утверждении федеральной образовательной программы среднего общего образования»;</w:t>
      </w:r>
    </w:p>
    <w:p w:rsidR="000B69DE" w:rsidRPr="00FA7DBE" w:rsidRDefault="00700903" w:rsidP="000B69DE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hyperlink r:id="rId9" w:anchor="/document/99/603340708/" w:history="1">
        <w:r w:rsidR="000B69DE" w:rsidRPr="00FA7DBE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 xml:space="preserve">приказа </w:t>
        </w:r>
        <w:proofErr w:type="spellStart"/>
        <w:r w:rsidR="000B69DE" w:rsidRPr="00FA7DBE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Минпросвещения</w:t>
        </w:r>
        <w:proofErr w:type="spellEnd"/>
        <w:r w:rsidR="000B69DE" w:rsidRPr="00FA7DBE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 xml:space="preserve"> от 22.03.2021 № 115</w:t>
        </w:r>
      </w:hyperlink>
      <w:r w:rsidR="000B69DE"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B69DE" w:rsidRPr="00FA7DBE" w:rsidRDefault="00700903" w:rsidP="000B69DE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hyperlink r:id="rId10" w:anchor="/document/16/93035/dfasptxe9c/" w:tgtFrame="_self" w:history="1">
        <w:r w:rsidR="000B69DE" w:rsidRPr="00FA7DBE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концепции преподавания учебного предмета «Физика»</w:t>
        </w:r>
      </w:hyperlink>
      <w:r w:rsidR="000B69DE"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;</w:t>
      </w:r>
    </w:p>
    <w:p w:rsidR="000B69DE" w:rsidRPr="00FA7DBE" w:rsidRDefault="00700903" w:rsidP="000B69DE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hyperlink r:id="rId11" w:anchor="/document/99/566085656/ZAP23UG3D9/" w:history="1">
        <w:r w:rsidR="000B69DE" w:rsidRPr="00FA7DBE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СП 2.4.3648-20</w:t>
        </w:r>
      </w:hyperlink>
      <w:r w:rsidR="000B69DE"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12" w:anchor="/document/99/566085656/" w:history="1">
        <w:r w:rsidR="000B69DE" w:rsidRPr="00FA7DBE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постановлением главного санитарного врача от 28.09.2020 № 28</w:t>
        </w:r>
      </w:hyperlink>
      <w:r w:rsidR="000B69DE"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;</w:t>
      </w:r>
    </w:p>
    <w:p w:rsidR="000B69DE" w:rsidRPr="00FA7DBE" w:rsidRDefault="00700903" w:rsidP="000B69DE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hyperlink r:id="rId13" w:anchor="/document/99/573500115/XA00LVA2M9/" w:history="1">
        <w:proofErr w:type="spellStart"/>
        <w:r w:rsidR="000B69DE" w:rsidRPr="00FA7DBE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СанПиН</w:t>
        </w:r>
        <w:proofErr w:type="spellEnd"/>
        <w:r w:rsidR="000B69DE" w:rsidRPr="00FA7DBE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 xml:space="preserve"> 1.2.3685-21</w:t>
        </w:r>
      </w:hyperlink>
      <w:r w:rsidR="000B69DE"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4" w:anchor="/document/99/573500115/" w:history="1">
        <w:r w:rsidR="000B69DE" w:rsidRPr="00FA7DBE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постановлением главного санитарного врача от 28.01.2021 № 2</w:t>
        </w:r>
      </w:hyperlink>
      <w:r w:rsidR="000B69DE"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;</w:t>
      </w:r>
    </w:p>
    <w:p w:rsidR="000B69DE" w:rsidRPr="00FA7DBE" w:rsidRDefault="000B69DE" w:rsidP="000B69DE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учебного плана среднего общего образования</w:t>
      </w:r>
      <w:r w:rsidR="002069EB"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МБОУ «Козульская СОШ№ 1» </w:t>
      </w: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, утвержденного приказом </w:t>
      </w:r>
      <w:r w:rsidR="002069EB"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</w:t>
      </w: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от 31.08.2023 № </w:t>
      </w:r>
      <w:r w:rsidR="002069EB"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118</w:t>
      </w: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 «Об утверждении основной образовательной программы среднего общего образования»;</w:t>
      </w:r>
    </w:p>
    <w:p w:rsidR="000B69DE" w:rsidRPr="00FA7DBE" w:rsidRDefault="000B69DE" w:rsidP="002069EB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федеральной рабочей программы по учебному предмету «Физика» базового уровня.</w:t>
      </w:r>
    </w:p>
    <w:p w:rsidR="002069EB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</w:t>
      </w:r>
      <w:r w:rsidRPr="00FA7DBE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shd w:val="clear" w:color="auto" w:fill="FFFFCC"/>
          <w:lang w:eastAsia="ru-RU"/>
        </w:rPr>
        <w:t xml:space="preserve"> </w:t>
      </w:r>
      <w:r w:rsidR="002069EB"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МБОУ «Козульская СОШ№ 1» 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учетом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Содержание программы по физике направлено на формирование </w:t>
      </w:r>
      <w:proofErr w:type="spellStart"/>
      <w:proofErr w:type="gram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картины мира обучающихся 10–11 классов при обучении их физике на базовом уровне на основе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системно-деятельностного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метапредметным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результатам обучения, а также учитывает необходимость реализации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межпредметных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связей физики с </w:t>
      </w:r>
      <w:proofErr w:type="spellStart"/>
      <w:proofErr w:type="gram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естественно-научными</w:t>
      </w:r>
      <w:proofErr w:type="spellEnd"/>
      <w:proofErr w:type="gram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метапредметные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, предметные (на базовом уровне).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Программа по физике включает:</w:t>
      </w:r>
    </w:p>
    <w:p w:rsidR="000B69DE" w:rsidRPr="00FA7DBE" w:rsidRDefault="000B69DE" w:rsidP="000B69DE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lastRenderedPageBreak/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0B69DE" w:rsidRPr="00FA7DBE" w:rsidRDefault="000B69DE" w:rsidP="000B69DE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содержание учебного предмета «Физика» по годам обучения.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системообразующий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др. Изучение физики вносит основной вклад в формирование </w:t>
      </w:r>
      <w:proofErr w:type="spellStart"/>
      <w:proofErr w:type="gram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картины мира обучающихся, в формирование умений применять научный метод познания при выполнении ими учебных исследований.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Идея целостности. В соответствии с ней курс является логически завершенным, он содержит материал из всех разделов физики, включает вопросы как классической, так и современной физики.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Идея генерализации. В соответствии с ней материал курса физики объединен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Идея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гуманитаризации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. Ее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Идея прикладной направленности. Курс физики предполагает знакомство с широким кругом технических и технологических приложений изученных теорий и законов.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Идея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экологизации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реализуется посредством введения элементов содержания, посвященных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 для описания </w:t>
      </w:r>
      <w:proofErr w:type="spellStart"/>
      <w:proofErr w:type="gram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явлений и процессов).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Системно-деятельностный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подход в курсе физики </w:t>
      </w:r>
      <w:proofErr w:type="gram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реализуется</w:t>
      </w:r>
      <w:proofErr w:type="gram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прежде всего за счет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lastRenderedPageBreak/>
        <w:t>Большое внимание уделяется решению расчетных и качественных задач. При этом для расчетных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</w:t>
      </w:r>
      <w:proofErr w:type="spellStart"/>
      <w:proofErr w:type="gram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расчете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Основными целями изучения физики в общем образовании являются:</w:t>
      </w:r>
    </w:p>
    <w:p w:rsidR="000B69DE" w:rsidRPr="00FA7DBE" w:rsidRDefault="000B69DE" w:rsidP="000B69DE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формирование интереса и </w:t>
      </w:r>
      <w:proofErr w:type="gram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стремления</w:t>
      </w:r>
      <w:proofErr w:type="gram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0B69DE" w:rsidRPr="00FA7DBE" w:rsidRDefault="000B69DE" w:rsidP="000B69DE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0B69DE" w:rsidRPr="00FA7DBE" w:rsidRDefault="000B69DE" w:rsidP="000B69DE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0B69DE" w:rsidRPr="00FA7DBE" w:rsidRDefault="000B69DE" w:rsidP="000B69DE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формирование умений объяснять явления с использованием физических знаний и научных доказательств;</w:t>
      </w:r>
    </w:p>
    <w:p w:rsidR="000B69DE" w:rsidRPr="00FA7DBE" w:rsidRDefault="000B69DE" w:rsidP="000B69DE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0B69DE" w:rsidRPr="00FA7DBE" w:rsidRDefault="000B69DE" w:rsidP="000B69DE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0B69DE" w:rsidRPr="00FA7DBE" w:rsidRDefault="000B69DE" w:rsidP="000B69DE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0B69DE" w:rsidRPr="00FA7DBE" w:rsidRDefault="000B69DE" w:rsidP="000B69DE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0B69DE" w:rsidRPr="00FA7DBE" w:rsidRDefault="000B69DE" w:rsidP="000B69DE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0B69DE" w:rsidRPr="00FA7DBE" w:rsidRDefault="000B69DE" w:rsidP="000B69DE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lastRenderedPageBreak/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0B69DE" w:rsidRPr="00FA7DBE" w:rsidRDefault="000B69DE" w:rsidP="000B69DE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создание условий для развития умений проектно-исследовательской, творческой деятельности.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‌На изучение физики (базовый уровень) на уровне среднего общего образования отводится </w:t>
      </w:r>
      <w:r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136 часов</w:t>
      </w: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: в 10-м классе </w:t>
      </w:r>
      <w:r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– 68 часов (2 часа</w:t>
      </w: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в неделю), в 11-м классе – </w:t>
      </w:r>
      <w:r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68 часов (2 часа</w:t>
      </w: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в неделю).‌‌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учетом индивидуальных особенностей обучающихся.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 </w:t>
      </w:r>
      <w:hyperlink r:id="rId15" w:anchor="/document/99/352000942/undefined/" w:tgtFrame="_self" w:history="1">
        <w:r w:rsidRPr="00FA7DBE">
          <w:rPr>
            <w:rFonts w:ascii="Times New Roman" w:eastAsia="Times New Roman" w:hAnsi="Times New Roman" w:cs="Times New Roman"/>
            <w:color w:val="222222"/>
            <w:kern w:val="0"/>
            <w:sz w:val="24"/>
            <w:szCs w:val="24"/>
            <w:lang w:eastAsia="ru-RU"/>
          </w:rPr>
          <w:t xml:space="preserve">приказом </w:t>
        </w:r>
        <w:proofErr w:type="spellStart"/>
        <w:r w:rsidRPr="00FA7DBE">
          <w:rPr>
            <w:rFonts w:ascii="Times New Roman" w:eastAsia="Times New Roman" w:hAnsi="Times New Roman" w:cs="Times New Roman"/>
            <w:color w:val="222222"/>
            <w:kern w:val="0"/>
            <w:sz w:val="24"/>
            <w:szCs w:val="24"/>
            <w:lang w:eastAsia="ru-RU"/>
          </w:rPr>
          <w:t>Минпросвещения</w:t>
        </w:r>
        <w:proofErr w:type="spellEnd"/>
        <w:r w:rsidRPr="00FA7DBE">
          <w:rPr>
            <w:rFonts w:ascii="Times New Roman" w:eastAsia="Times New Roman" w:hAnsi="Times New Roman" w:cs="Times New Roman"/>
            <w:color w:val="222222"/>
            <w:kern w:val="0"/>
            <w:sz w:val="24"/>
            <w:szCs w:val="24"/>
            <w:lang w:eastAsia="ru-RU"/>
          </w:rPr>
          <w:t xml:space="preserve"> от 21.09.2022 № 858</w:t>
        </w:r>
      </w:hyperlink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:</w:t>
      </w:r>
    </w:p>
    <w:p w:rsidR="000B69DE" w:rsidRPr="00FA7DBE" w:rsidRDefault="000B69DE" w:rsidP="002069EB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Физика, 10 класс/ </w:t>
      </w:r>
      <w:r w:rsidR="002069EB"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Л. Э. </w:t>
      </w:r>
      <w:proofErr w:type="spellStart"/>
      <w:r w:rsidR="002069EB"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Генденштейн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Акционерное общество «Издательство "Просвещение"»;</w:t>
      </w:r>
    </w:p>
    <w:p w:rsidR="000B69DE" w:rsidRPr="00FA7DBE" w:rsidRDefault="000B69DE" w:rsidP="002069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образования </w:t>
      </w:r>
      <w:hyperlink r:id="rId16" w:anchor="/document/99/351615206/" w:tgtFrame="_self" w:history="1">
        <w:r w:rsidRPr="00FA7DBE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 xml:space="preserve">приказом </w:t>
        </w:r>
        <w:proofErr w:type="spellStart"/>
        <w:r w:rsidRPr="00FA7DBE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Минпросвещения</w:t>
        </w:r>
        <w:proofErr w:type="spellEnd"/>
        <w:r w:rsidRPr="00FA7DBE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 xml:space="preserve"> от 02.08.2022 № 653</w:t>
        </w:r>
      </w:hyperlink>
      <w:r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0B69DE" w:rsidRPr="00FA7DBE" w:rsidRDefault="000B69DE" w:rsidP="002069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Российская электронная школа – </w:t>
      </w:r>
      <w:proofErr w:type="spellStart"/>
      <w:r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resh.edu.ru</w:t>
      </w:r>
      <w:proofErr w:type="spellEnd"/>
      <w:r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/</w:t>
      </w:r>
      <w:proofErr w:type="spellStart"/>
      <w:r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subject</w:t>
      </w:r>
      <w:proofErr w:type="spellEnd"/>
      <w:r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/28/10/</w:t>
      </w:r>
    </w:p>
    <w:p w:rsidR="000B69DE" w:rsidRPr="00FA7DBE" w:rsidRDefault="000B69DE" w:rsidP="002069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Библиотека материалов ФГИС «Моя школа – </w:t>
      </w:r>
      <w:proofErr w:type="spellStart"/>
      <w:r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lib.myschool.edu.ru</w:t>
      </w:r>
      <w:proofErr w:type="spellEnd"/>
      <w:r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/</w:t>
      </w:r>
      <w:proofErr w:type="spellStart"/>
      <w:r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market</w:t>
      </w:r>
      <w:proofErr w:type="spellEnd"/>
    </w:p>
    <w:p w:rsidR="002069EB" w:rsidRPr="00FA7DBE" w:rsidRDefault="002069EB" w:rsidP="002069EB">
      <w:pPr>
        <w:spacing w:after="22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B69DE" w:rsidRPr="00FA7DBE" w:rsidRDefault="000B69DE" w:rsidP="002069EB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222222"/>
          <w:spacing w:val="-1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Планируемые рез</w:t>
      </w:r>
      <w:r w:rsidRPr="00FA7DBE">
        <w:rPr>
          <w:rFonts w:ascii="Times New Roman" w:eastAsia="Times New Roman" w:hAnsi="Times New Roman" w:cs="Times New Roman"/>
          <w:b/>
          <w:bCs/>
          <w:color w:val="222222"/>
          <w:spacing w:val="-1"/>
          <w:kern w:val="0"/>
          <w:sz w:val="24"/>
          <w:szCs w:val="24"/>
          <w:lang w:eastAsia="ru-RU"/>
        </w:rPr>
        <w:t>ультаты освоения программы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Освоение учебного предмета «Физика» на уровне среднего общего образования (базовый уровень) должно обеспечить достижение следующих личностных,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метапредметных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и предметных образовательных результатов.</w:t>
      </w:r>
    </w:p>
    <w:p w:rsidR="000B69DE" w:rsidRPr="00FA7DBE" w:rsidRDefault="000B69DE" w:rsidP="000B69DE">
      <w:pPr>
        <w:spacing w:before="600" w:after="240" w:line="29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Личностные результаты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1) гражданского воспитания: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сформированность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принятие традиционных общечеловеческих гуманистических и демократических ценностей;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умение взаимодействовать с социальными институтами в соответствии с их функциями и назначением;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готовность к гуманитарной и волонтерской деятельности;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2) патриотического воспитания: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сформированность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российской гражданской идентичности, патриотизма;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ценностное отношение к государственным символам, достижениям российских ученых в области физики и техники;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3) духовно-нравственного воспитания: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сформированность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нравственного сознания, этического поведения;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ученого;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осознание личного вклада в построение устойчивого будущего;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4) эстетического воспитания: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эстетическое отношение к миру, включая эстетику научного творчества, присущего физической науке;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5) трудового воспитания: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готовность и способность к образованию и самообразованию в области физики на протяжении всей жизни;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6) экологического воспитания: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сформированность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экологической культуры, осознание глобального характера экологических проблем;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расширение опыта деятельности экологической направленности на основе имеющихся знаний по физике;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7) ценности научного познания: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сформированность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мировоззрения, соответствующего современному уровню развития физической науки;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0B69DE" w:rsidRPr="00FA7DBE" w:rsidRDefault="000B69DE" w:rsidP="000B69DE">
      <w:pPr>
        <w:spacing w:before="600" w:after="240" w:line="29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</w:pPr>
      <w:proofErr w:type="spellStart"/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lastRenderedPageBreak/>
        <w:t>Метапредметные</w:t>
      </w:r>
      <w:proofErr w:type="spellEnd"/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 xml:space="preserve"> результаты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Познавательные универсальные учебные действия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Базовые логические действия:</w:t>
      </w:r>
    </w:p>
    <w:p w:rsidR="000B69DE" w:rsidRPr="00FA7DBE" w:rsidRDefault="000B69DE" w:rsidP="000B69DE">
      <w:pPr>
        <w:numPr>
          <w:ilvl w:val="0"/>
          <w:numId w:val="7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самостоятельно формулировать и актуализировать проблему, рассматривать ее всесторонне;</w:t>
      </w:r>
    </w:p>
    <w:p w:rsidR="000B69DE" w:rsidRPr="00FA7DBE" w:rsidRDefault="000B69DE" w:rsidP="000B69DE">
      <w:pPr>
        <w:numPr>
          <w:ilvl w:val="0"/>
          <w:numId w:val="7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определять цели деятельности, задавать параметры и критерии их достижения;</w:t>
      </w:r>
    </w:p>
    <w:p w:rsidR="000B69DE" w:rsidRPr="00FA7DBE" w:rsidRDefault="000B69DE" w:rsidP="000B69DE">
      <w:pPr>
        <w:numPr>
          <w:ilvl w:val="0"/>
          <w:numId w:val="7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выявлять закономерности и противоречия в рассматриваемых физических явлениях;</w:t>
      </w:r>
    </w:p>
    <w:p w:rsidR="000B69DE" w:rsidRPr="00FA7DBE" w:rsidRDefault="000B69DE" w:rsidP="000B69DE">
      <w:pPr>
        <w:numPr>
          <w:ilvl w:val="0"/>
          <w:numId w:val="7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разрабатывать план решения проблемы с учетом анализа имеющихся материальных и нематериальных ресурсов;</w:t>
      </w:r>
    </w:p>
    <w:p w:rsidR="000B69DE" w:rsidRPr="00FA7DBE" w:rsidRDefault="000B69DE" w:rsidP="000B69DE">
      <w:pPr>
        <w:numPr>
          <w:ilvl w:val="0"/>
          <w:numId w:val="7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0B69DE" w:rsidRPr="00FA7DBE" w:rsidRDefault="000B69DE" w:rsidP="000B69DE">
      <w:pPr>
        <w:numPr>
          <w:ilvl w:val="0"/>
          <w:numId w:val="7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B69DE" w:rsidRPr="00FA7DBE" w:rsidRDefault="000B69DE" w:rsidP="000B69DE">
      <w:pPr>
        <w:numPr>
          <w:ilvl w:val="0"/>
          <w:numId w:val="7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развивать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креативное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мышление при решении жизненных проблем.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Базовые исследовательские действия</w:t>
      </w: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:</w:t>
      </w:r>
    </w:p>
    <w:p w:rsidR="000B69DE" w:rsidRPr="00FA7DBE" w:rsidRDefault="000B69DE" w:rsidP="000B69DE">
      <w:pPr>
        <w:numPr>
          <w:ilvl w:val="0"/>
          <w:numId w:val="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владеть научной терминологией, ключевыми понятиями и методами физической науки;</w:t>
      </w:r>
    </w:p>
    <w:p w:rsidR="000B69DE" w:rsidRPr="00FA7DBE" w:rsidRDefault="000B69DE" w:rsidP="000B69DE">
      <w:pPr>
        <w:numPr>
          <w:ilvl w:val="0"/>
          <w:numId w:val="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</w:t>
      </w:r>
    </w:p>
    <w:p w:rsidR="000B69DE" w:rsidRPr="00FA7DBE" w:rsidRDefault="000B69DE" w:rsidP="000B69DE">
      <w:pPr>
        <w:numPr>
          <w:ilvl w:val="0"/>
          <w:numId w:val="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</w:t>
      </w:r>
    </w:p>
    <w:p w:rsidR="000B69DE" w:rsidRPr="00FA7DBE" w:rsidRDefault="000B69DE" w:rsidP="000B69DE">
      <w:pPr>
        <w:numPr>
          <w:ilvl w:val="0"/>
          <w:numId w:val="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0B69DE" w:rsidRPr="00FA7DBE" w:rsidRDefault="000B69DE" w:rsidP="000B69DE">
      <w:pPr>
        <w:numPr>
          <w:ilvl w:val="0"/>
          <w:numId w:val="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B69DE" w:rsidRPr="00FA7DBE" w:rsidRDefault="000B69DE" w:rsidP="000B69DE">
      <w:pPr>
        <w:numPr>
          <w:ilvl w:val="0"/>
          <w:numId w:val="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0B69DE" w:rsidRPr="00FA7DBE" w:rsidRDefault="000B69DE" w:rsidP="000B69DE">
      <w:pPr>
        <w:numPr>
          <w:ilvl w:val="0"/>
          <w:numId w:val="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давать оценку новым ситуациям, оценивать приобретенный опыт;</w:t>
      </w:r>
    </w:p>
    <w:p w:rsidR="000B69DE" w:rsidRPr="00FA7DBE" w:rsidRDefault="000B69DE" w:rsidP="000B69DE">
      <w:pPr>
        <w:numPr>
          <w:ilvl w:val="0"/>
          <w:numId w:val="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уметь переносить знания по физике в практическую область жизнедеятельности;</w:t>
      </w:r>
    </w:p>
    <w:p w:rsidR="000B69DE" w:rsidRPr="00FA7DBE" w:rsidRDefault="000B69DE" w:rsidP="000B69DE">
      <w:pPr>
        <w:numPr>
          <w:ilvl w:val="0"/>
          <w:numId w:val="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уметь интегрировать знания из разных предметных областей;</w:t>
      </w:r>
    </w:p>
    <w:p w:rsidR="000B69DE" w:rsidRPr="00FA7DBE" w:rsidRDefault="000B69DE" w:rsidP="000B69DE">
      <w:pPr>
        <w:numPr>
          <w:ilvl w:val="0"/>
          <w:numId w:val="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выдвигать новые идеи, предлагать оригинальные подходы и решения;</w:t>
      </w:r>
    </w:p>
    <w:p w:rsidR="000B69DE" w:rsidRPr="00FA7DBE" w:rsidRDefault="000B69DE" w:rsidP="000B69DE">
      <w:pPr>
        <w:numPr>
          <w:ilvl w:val="0"/>
          <w:numId w:val="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ставить проблемы и задачи, допускающие альтернативные решения.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Работа с информацией:</w:t>
      </w:r>
    </w:p>
    <w:p w:rsidR="000B69DE" w:rsidRPr="00FA7DBE" w:rsidRDefault="000B69DE" w:rsidP="000B69DE">
      <w:pPr>
        <w:numPr>
          <w:ilvl w:val="0"/>
          <w:numId w:val="9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B69DE" w:rsidRPr="00FA7DBE" w:rsidRDefault="000B69DE" w:rsidP="000B69DE">
      <w:pPr>
        <w:numPr>
          <w:ilvl w:val="0"/>
          <w:numId w:val="9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оценивать достоверность информации;</w:t>
      </w:r>
    </w:p>
    <w:p w:rsidR="000B69DE" w:rsidRPr="00FA7DBE" w:rsidRDefault="000B69DE" w:rsidP="000B69DE">
      <w:pPr>
        <w:numPr>
          <w:ilvl w:val="0"/>
          <w:numId w:val="9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B69DE" w:rsidRPr="00FA7DBE" w:rsidRDefault="000B69DE" w:rsidP="000B69DE">
      <w:pPr>
        <w:numPr>
          <w:ilvl w:val="0"/>
          <w:numId w:val="9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lastRenderedPageBreak/>
        <w:t>создавать тексты физического содержания в различных форматах с учетом назначения информации и целевой аудитории, выбирая оптимальную форму представления и визуализации.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Коммуникативные универсальные учебные действия:</w:t>
      </w:r>
    </w:p>
    <w:p w:rsidR="000B69DE" w:rsidRPr="00FA7DBE" w:rsidRDefault="000B69DE" w:rsidP="000B69DE">
      <w:pPr>
        <w:numPr>
          <w:ilvl w:val="0"/>
          <w:numId w:val="10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осуществлять общение на уроках физики и во внеурочной деятельности;</w:t>
      </w:r>
    </w:p>
    <w:p w:rsidR="000B69DE" w:rsidRPr="00FA7DBE" w:rsidRDefault="000B69DE" w:rsidP="000B69DE">
      <w:pPr>
        <w:numPr>
          <w:ilvl w:val="0"/>
          <w:numId w:val="10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распознавать предпосылки конфликтных ситуаций и смягчать конфликты;</w:t>
      </w:r>
    </w:p>
    <w:p w:rsidR="000B69DE" w:rsidRPr="00FA7DBE" w:rsidRDefault="000B69DE" w:rsidP="000B69DE">
      <w:pPr>
        <w:numPr>
          <w:ilvl w:val="0"/>
          <w:numId w:val="10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развернуто и логично излагать свою точку зрения с использованием языковых средств;</w:t>
      </w:r>
    </w:p>
    <w:p w:rsidR="000B69DE" w:rsidRPr="00FA7DBE" w:rsidRDefault="000B69DE" w:rsidP="000B69DE">
      <w:pPr>
        <w:numPr>
          <w:ilvl w:val="0"/>
          <w:numId w:val="10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понимать и использовать преимущества командной и индивидуальной работы;</w:t>
      </w:r>
    </w:p>
    <w:p w:rsidR="000B69DE" w:rsidRPr="00FA7DBE" w:rsidRDefault="000B69DE" w:rsidP="000B69DE">
      <w:pPr>
        <w:numPr>
          <w:ilvl w:val="0"/>
          <w:numId w:val="10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0B69DE" w:rsidRPr="00FA7DBE" w:rsidRDefault="000B69DE" w:rsidP="000B69DE">
      <w:pPr>
        <w:numPr>
          <w:ilvl w:val="0"/>
          <w:numId w:val="10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0B69DE" w:rsidRPr="00FA7DBE" w:rsidRDefault="000B69DE" w:rsidP="000B69DE">
      <w:pPr>
        <w:numPr>
          <w:ilvl w:val="0"/>
          <w:numId w:val="10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B69DE" w:rsidRPr="00FA7DBE" w:rsidRDefault="000B69DE" w:rsidP="000B69DE">
      <w:pPr>
        <w:numPr>
          <w:ilvl w:val="0"/>
          <w:numId w:val="10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предлагать новые проекты, оценивать идеи с позиции новизны, оригинальности, практической значимости;</w:t>
      </w:r>
    </w:p>
    <w:p w:rsidR="000B69DE" w:rsidRPr="00FA7DBE" w:rsidRDefault="000B69DE" w:rsidP="000B69DE">
      <w:pPr>
        <w:numPr>
          <w:ilvl w:val="0"/>
          <w:numId w:val="10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Регулятивные универсальные учебные действия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Самоорганизация:</w:t>
      </w:r>
    </w:p>
    <w:p w:rsidR="000B69DE" w:rsidRPr="00FA7DBE" w:rsidRDefault="000B69DE" w:rsidP="000B69DE">
      <w:pPr>
        <w:numPr>
          <w:ilvl w:val="0"/>
          <w:numId w:val="1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0B69DE" w:rsidRPr="00FA7DBE" w:rsidRDefault="000B69DE" w:rsidP="000B69DE">
      <w:pPr>
        <w:numPr>
          <w:ilvl w:val="0"/>
          <w:numId w:val="1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самостоятельно составлять план решения расчетных и качественных задач, план выполнения практической работы с учетом имеющихся ресурсов, собственных возможностей и предпочтений;</w:t>
      </w:r>
    </w:p>
    <w:p w:rsidR="000B69DE" w:rsidRPr="00FA7DBE" w:rsidRDefault="000B69DE" w:rsidP="000B69DE">
      <w:pPr>
        <w:numPr>
          <w:ilvl w:val="0"/>
          <w:numId w:val="1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давать оценку новым ситуациям;</w:t>
      </w:r>
    </w:p>
    <w:p w:rsidR="000B69DE" w:rsidRPr="00FA7DBE" w:rsidRDefault="000B69DE" w:rsidP="000B69DE">
      <w:pPr>
        <w:numPr>
          <w:ilvl w:val="0"/>
          <w:numId w:val="1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расширять рамки учебного предмета на основе личных предпочтений;</w:t>
      </w:r>
    </w:p>
    <w:p w:rsidR="000B69DE" w:rsidRPr="00FA7DBE" w:rsidRDefault="000B69DE" w:rsidP="000B69DE">
      <w:pPr>
        <w:numPr>
          <w:ilvl w:val="0"/>
          <w:numId w:val="1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делать осознанный выбор, аргументировать его, брать на себя ответственность за решение;</w:t>
      </w:r>
    </w:p>
    <w:p w:rsidR="000B69DE" w:rsidRPr="00FA7DBE" w:rsidRDefault="000B69DE" w:rsidP="000B69DE">
      <w:pPr>
        <w:numPr>
          <w:ilvl w:val="0"/>
          <w:numId w:val="1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оценивать приобретенный опыт;</w:t>
      </w:r>
    </w:p>
    <w:p w:rsidR="000B69DE" w:rsidRPr="00FA7DBE" w:rsidRDefault="000B69DE" w:rsidP="000B69DE">
      <w:pPr>
        <w:numPr>
          <w:ilvl w:val="0"/>
          <w:numId w:val="1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Самоконтроль, эмоциональный интеллект:</w:t>
      </w:r>
    </w:p>
    <w:p w:rsidR="000B69DE" w:rsidRPr="00FA7DBE" w:rsidRDefault="000B69DE" w:rsidP="000B69DE">
      <w:pPr>
        <w:numPr>
          <w:ilvl w:val="0"/>
          <w:numId w:val="1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0B69DE" w:rsidRPr="00FA7DBE" w:rsidRDefault="000B69DE" w:rsidP="000B69DE">
      <w:pPr>
        <w:numPr>
          <w:ilvl w:val="0"/>
          <w:numId w:val="1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0B69DE" w:rsidRPr="00FA7DBE" w:rsidRDefault="000B69DE" w:rsidP="000B69DE">
      <w:pPr>
        <w:numPr>
          <w:ilvl w:val="0"/>
          <w:numId w:val="1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использовать приемы рефлексии для оценки ситуации, выбора верного решения;</w:t>
      </w:r>
    </w:p>
    <w:p w:rsidR="000B69DE" w:rsidRPr="00FA7DBE" w:rsidRDefault="000B69DE" w:rsidP="000B69DE">
      <w:pPr>
        <w:numPr>
          <w:ilvl w:val="0"/>
          <w:numId w:val="1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уметь оценивать риски и своевременно принимать решения по их снижению;</w:t>
      </w:r>
    </w:p>
    <w:p w:rsidR="000B69DE" w:rsidRPr="00FA7DBE" w:rsidRDefault="000B69DE" w:rsidP="000B69DE">
      <w:pPr>
        <w:numPr>
          <w:ilvl w:val="0"/>
          <w:numId w:val="1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принимать мотивы и аргументы других при анализе результатов деятельности;</w:t>
      </w:r>
    </w:p>
    <w:p w:rsidR="000B69DE" w:rsidRPr="00FA7DBE" w:rsidRDefault="000B69DE" w:rsidP="000B69DE">
      <w:pPr>
        <w:numPr>
          <w:ilvl w:val="0"/>
          <w:numId w:val="1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принимать себя, понимая свои недостатки и достоинства;</w:t>
      </w:r>
    </w:p>
    <w:p w:rsidR="000B69DE" w:rsidRPr="00FA7DBE" w:rsidRDefault="000B69DE" w:rsidP="000B69DE">
      <w:pPr>
        <w:numPr>
          <w:ilvl w:val="0"/>
          <w:numId w:val="1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принимать мотивы и аргументы других при анализе результатов деятельности;</w:t>
      </w:r>
    </w:p>
    <w:p w:rsidR="000B69DE" w:rsidRPr="00FA7DBE" w:rsidRDefault="000B69DE" w:rsidP="000B69DE">
      <w:pPr>
        <w:numPr>
          <w:ilvl w:val="0"/>
          <w:numId w:val="1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признавать свое право и право других на ошибки.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у</w:t>
      </w:r>
      <w:proofErr w:type="gram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обучающихся совершенствуется эмоциональный интеллект, предполагающий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сформированность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:</w:t>
      </w:r>
    </w:p>
    <w:p w:rsidR="000B69DE" w:rsidRPr="00FA7DBE" w:rsidRDefault="000B69DE" w:rsidP="000B69DE">
      <w:pPr>
        <w:numPr>
          <w:ilvl w:val="0"/>
          <w:numId w:val="1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lastRenderedPageBreak/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0B69DE" w:rsidRPr="00FA7DBE" w:rsidRDefault="000B69DE" w:rsidP="000B69DE">
      <w:pPr>
        <w:numPr>
          <w:ilvl w:val="0"/>
          <w:numId w:val="1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0B69DE" w:rsidRPr="00FA7DBE" w:rsidRDefault="000B69DE" w:rsidP="000B69DE">
      <w:pPr>
        <w:numPr>
          <w:ilvl w:val="0"/>
          <w:numId w:val="1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внутренней мотивации, включающей стремление к достижению цели и успеху, оптимизм, инициативность, умение действовать исходя из своих возможностей;</w:t>
      </w:r>
    </w:p>
    <w:p w:rsidR="000B69DE" w:rsidRPr="00FA7DBE" w:rsidRDefault="000B69DE" w:rsidP="000B69DE">
      <w:pPr>
        <w:numPr>
          <w:ilvl w:val="0"/>
          <w:numId w:val="1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эмпатии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, </w:t>
      </w:r>
      <w:proofErr w:type="gram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включающей</w:t>
      </w:r>
      <w:proofErr w:type="gram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0B69DE" w:rsidRPr="00FA7DBE" w:rsidRDefault="000B69DE" w:rsidP="000B69DE">
      <w:pPr>
        <w:numPr>
          <w:ilvl w:val="0"/>
          <w:numId w:val="1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B69DE" w:rsidRPr="00FA7DBE" w:rsidRDefault="000B69DE" w:rsidP="000B69DE">
      <w:pPr>
        <w:spacing w:before="600" w:after="240" w:line="29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Предметные результаты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10-й класс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К концу обучения </w:t>
      </w: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в 10-м классе</w:t>
      </w: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 предметные результаты на базовом уровне должны отражать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сформированность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у обучающихся умений:</w:t>
      </w:r>
    </w:p>
    <w:p w:rsidR="000B69DE" w:rsidRPr="00FA7DBE" w:rsidRDefault="000B69DE" w:rsidP="000B69DE">
      <w:pPr>
        <w:numPr>
          <w:ilvl w:val="0"/>
          <w:numId w:val="1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0B69DE" w:rsidRPr="00FA7DBE" w:rsidRDefault="000B69DE" w:rsidP="000B69DE">
      <w:pPr>
        <w:numPr>
          <w:ilvl w:val="0"/>
          <w:numId w:val="1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учитывать границы применения изученных физических моделей: материальная точка, инерциальная система отсчета, абсолютно твердое тело, идеальный газ, модели строения газов, жидкостей и твердых тел, точечный электрический заряд при решении физических задач;</w:t>
      </w:r>
    </w:p>
    <w:p w:rsidR="000B69DE" w:rsidRPr="00FA7DBE" w:rsidRDefault="000B69DE" w:rsidP="000B69DE">
      <w:pPr>
        <w:numPr>
          <w:ilvl w:val="0"/>
          <w:numId w:val="1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proofErr w:type="gram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твердых тел, изменение объема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</w:t>
      </w:r>
      <w:proofErr w:type="gram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в закрытом сосуде, связь между параметрами состояния газа в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изопроцессах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, электризация тел, взаимодействие зарядов;</w:t>
      </w:r>
    </w:p>
    <w:p w:rsidR="000B69DE" w:rsidRPr="00FA7DBE" w:rsidRDefault="000B69DE" w:rsidP="000B69DE">
      <w:pPr>
        <w:numPr>
          <w:ilvl w:val="0"/>
          <w:numId w:val="1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proofErr w:type="gram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  <w:proofErr w:type="gramEnd"/>
    </w:p>
    <w:p w:rsidR="000B69DE" w:rsidRPr="00FA7DBE" w:rsidRDefault="000B69DE" w:rsidP="000B69DE">
      <w:pPr>
        <w:numPr>
          <w:ilvl w:val="0"/>
          <w:numId w:val="1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proofErr w:type="gram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  <w:proofErr w:type="gramEnd"/>
    </w:p>
    <w:p w:rsidR="000B69DE" w:rsidRPr="00FA7DBE" w:rsidRDefault="000B69DE" w:rsidP="000B69DE">
      <w:pPr>
        <w:numPr>
          <w:ilvl w:val="0"/>
          <w:numId w:val="1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lastRenderedPageBreak/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напряженность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0B69DE" w:rsidRPr="00FA7DBE" w:rsidRDefault="000B69DE" w:rsidP="000B69DE">
      <w:pPr>
        <w:numPr>
          <w:ilvl w:val="0"/>
          <w:numId w:val="1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proofErr w:type="gram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анализировать физические процессы и явления, используя физические законы и принципы: 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отсчета,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</w:t>
      </w:r>
      <w:proofErr w:type="gram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</w:t>
      </w:r>
      <w:proofErr w:type="gram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этом</w:t>
      </w:r>
      <w:proofErr w:type="gram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различать словесную формулировку закона, его математическое выражение и условия (границы, области) применимости;</w:t>
      </w:r>
    </w:p>
    <w:p w:rsidR="000B69DE" w:rsidRPr="00FA7DBE" w:rsidRDefault="000B69DE" w:rsidP="000B69DE">
      <w:pPr>
        <w:numPr>
          <w:ilvl w:val="0"/>
          <w:numId w:val="1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объяснять основные принципы действия машин, приборов и технических устройств; различать условия их безопасного использования в повседневной жизни;</w:t>
      </w:r>
    </w:p>
    <w:p w:rsidR="000B69DE" w:rsidRPr="00FA7DBE" w:rsidRDefault="000B69DE" w:rsidP="000B69DE">
      <w:pPr>
        <w:numPr>
          <w:ilvl w:val="0"/>
          <w:numId w:val="1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0B69DE" w:rsidRPr="00FA7DBE" w:rsidRDefault="000B69DE" w:rsidP="000B69DE">
      <w:pPr>
        <w:numPr>
          <w:ilvl w:val="0"/>
          <w:numId w:val="1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0B69DE" w:rsidRPr="00FA7DBE" w:rsidRDefault="000B69DE" w:rsidP="000B69DE">
      <w:pPr>
        <w:numPr>
          <w:ilvl w:val="0"/>
          <w:numId w:val="1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0B69DE" w:rsidRPr="00FA7DBE" w:rsidRDefault="000B69DE" w:rsidP="000B69DE">
      <w:pPr>
        <w:numPr>
          <w:ilvl w:val="0"/>
          <w:numId w:val="1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0B69DE" w:rsidRPr="00FA7DBE" w:rsidRDefault="000B69DE" w:rsidP="000B69DE">
      <w:pPr>
        <w:numPr>
          <w:ilvl w:val="0"/>
          <w:numId w:val="1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proofErr w:type="gram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решать расчетные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ее решения, проводить расчеты и оценивать реальность полученного значения физической величины;</w:t>
      </w:r>
      <w:proofErr w:type="gramEnd"/>
    </w:p>
    <w:p w:rsidR="000B69DE" w:rsidRPr="00FA7DBE" w:rsidRDefault="000B69DE" w:rsidP="000B69DE">
      <w:pPr>
        <w:numPr>
          <w:ilvl w:val="0"/>
          <w:numId w:val="1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0B69DE" w:rsidRPr="00FA7DBE" w:rsidRDefault="000B69DE" w:rsidP="000B69DE">
      <w:pPr>
        <w:numPr>
          <w:ilvl w:val="0"/>
          <w:numId w:val="1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0B69DE" w:rsidRPr="00FA7DBE" w:rsidRDefault="000B69DE" w:rsidP="000B69DE">
      <w:pPr>
        <w:numPr>
          <w:ilvl w:val="0"/>
          <w:numId w:val="1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приводить примеры вклада российских и зарубежных ученых-физиков в развитие науки, объяснение процессов окружающего мира, в развитие техники и технологий;</w:t>
      </w:r>
    </w:p>
    <w:p w:rsidR="000B69DE" w:rsidRPr="00FA7DBE" w:rsidRDefault="000B69DE" w:rsidP="000B69DE">
      <w:pPr>
        <w:numPr>
          <w:ilvl w:val="0"/>
          <w:numId w:val="1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использовать теоретические знания </w:t>
      </w:r>
      <w:proofErr w:type="gram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по физике в повседневной жизни для обеспечения безопасности при обращении с приборами</w:t>
      </w:r>
      <w:proofErr w:type="gram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0B69DE" w:rsidRPr="00FA7DBE" w:rsidRDefault="000B69DE" w:rsidP="000B69DE">
      <w:pPr>
        <w:numPr>
          <w:ilvl w:val="0"/>
          <w:numId w:val="1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lastRenderedPageBreak/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0B69DE" w:rsidRPr="00FA7DBE" w:rsidRDefault="000B69DE" w:rsidP="00E26D06">
      <w:pPr>
        <w:spacing w:before="600" w:after="0" w:line="37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spacing w:val="-1"/>
          <w:kern w:val="0"/>
          <w:sz w:val="24"/>
          <w:szCs w:val="24"/>
          <w:lang w:eastAsia="ru-RU"/>
        </w:rPr>
        <w:t>Содержание учебного предмета</w:t>
      </w:r>
    </w:p>
    <w:p w:rsidR="000B69DE" w:rsidRPr="00FA7DBE" w:rsidRDefault="000B69DE" w:rsidP="000B69DE">
      <w:pPr>
        <w:spacing w:after="240" w:line="29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10-й класс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Раздел 1. Физика и методы научного познания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Физика – наука о природе. Научные методы познания окружающего мира. Роль эксперимента и теории в процессе познания природы. Эксперимент в физике.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Демонстрации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Аналоговые и цифровые измерительные приборы, компьютерные датчики.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Раздел 2. Механика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Тема 1. Кинематика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Механическое движение. Относительность механического движения. Система отсчета. Траектория.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Свободное падение. Ускорение свободного падения.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Технические устройства и практическое применение: спидометр, движение снарядов, цепные и ременные передачи.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Демонстрации</w:t>
      </w:r>
    </w:p>
    <w:p w:rsidR="000B69DE" w:rsidRPr="00FA7DBE" w:rsidRDefault="000B69DE" w:rsidP="000B69DE">
      <w:pPr>
        <w:numPr>
          <w:ilvl w:val="0"/>
          <w:numId w:val="1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Модель системы отсчета, иллюстрация кинематических характеристик движения.</w:t>
      </w:r>
    </w:p>
    <w:p w:rsidR="000B69DE" w:rsidRPr="00FA7DBE" w:rsidRDefault="000B69DE" w:rsidP="000B69DE">
      <w:pPr>
        <w:numPr>
          <w:ilvl w:val="0"/>
          <w:numId w:val="1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Преобразование движений с использованием простых механизмов.</w:t>
      </w:r>
    </w:p>
    <w:p w:rsidR="000B69DE" w:rsidRPr="00FA7DBE" w:rsidRDefault="000B69DE" w:rsidP="000B69DE">
      <w:pPr>
        <w:numPr>
          <w:ilvl w:val="0"/>
          <w:numId w:val="1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Падение тел в воздухе и в разреженном пространстве.</w:t>
      </w:r>
    </w:p>
    <w:p w:rsidR="000B69DE" w:rsidRPr="00FA7DBE" w:rsidRDefault="000B69DE" w:rsidP="000B69DE">
      <w:pPr>
        <w:numPr>
          <w:ilvl w:val="0"/>
          <w:numId w:val="1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Наблюдение движения тела, брошенного под углом к горизонту и горизонтально.</w:t>
      </w:r>
    </w:p>
    <w:p w:rsidR="000B69DE" w:rsidRPr="00FA7DBE" w:rsidRDefault="000B69DE" w:rsidP="000B69DE">
      <w:pPr>
        <w:numPr>
          <w:ilvl w:val="0"/>
          <w:numId w:val="1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lastRenderedPageBreak/>
        <w:t>Измерение ускорения свободного падения.</w:t>
      </w:r>
    </w:p>
    <w:p w:rsidR="000B69DE" w:rsidRPr="00FA7DBE" w:rsidRDefault="000B69DE" w:rsidP="000B69DE">
      <w:pPr>
        <w:numPr>
          <w:ilvl w:val="0"/>
          <w:numId w:val="1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Направление скорости при движении по окружности.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Ученический эксперимент, лабораторные работы</w:t>
      </w:r>
    </w:p>
    <w:p w:rsidR="000B69DE" w:rsidRPr="00FA7DBE" w:rsidRDefault="000B69DE" w:rsidP="000B69DE">
      <w:pPr>
        <w:numPr>
          <w:ilvl w:val="0"/>
          <w:numId w:val="17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Изучение неравномерного движения с целью определения мгновенной скорости.</w:t>
      </w:r>
    </w:p>
    <w:p w:rsidR="000B69DE" w:rsidRPr="00FA7DBE" w:rsidRDefault="000B69DE" w:rsidP="000B69DE">
      <w:pPr>
        <w:numPr>
          <w:ilvl w:val="0"/>
          <w:numId w:val="17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0B69DE" w:rsidRPr="00FA7DBE" w:rsidRDefault="000B69DE" w:rsidP="000B69DE">
      <w:pPr>
        <w:numPr>
          <w:ilvl w:val="0"/>
          <w:numId w:val="17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Изучение движения шарика в вязкой жидкости.</w:t>
      </w:r>
    </w:p>
    <w:p w:rsidR="000B69DE" w:rsidRPr="00FA7DBE" w:rsidRDefault="000B69DE" w:rsidP="000B69DE">
      <w:pPr>
        <w:numPr>
          <w:ilvl w:val="0"/>
          <w:numId w:val="17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Изучение движения тела, брошенного горизонтально.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Тема 2. Динамика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Принцип относительности Галилея. Первый закон Ньютона. Инерциальные системы отсчета.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Закон всемирного тяготения. Сила тяжести. Первая космическая скорость.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Сила упругости. Закон Гука. Вес тела.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Поступательное и вращательное движение абсолютно твердого тела.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Момент силы относительно оси вращения. Плечо силы. Условия равновесия твердого тела.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Технические устройства и практическое применение: подшипники, движение искусственных спутников.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Демонстрации</w:t>
      </w:r>
    </w:p>
    <w:p w:rsidR="000B69DE" w:rsidRPr="00FA7DBE" w:rsidRDefault="000B69DE" w:rsidP="000B69DE">
      <w:pPr>
        <w:numPr>
          <w:ilvl w:val="0"/>
          <w:numId w:val="1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Явление инерции.</w:t>
      </w:r>
    </w:p>
    <w:p w:rsidR="000B69DE" w:rsidRPr="00FA7DBE" w:rsidRDefault="000B69DE" w:rsidP="000B69DE">
      <w:pPr>
        <w:numPr>
          <w:ilvl w:val="0"/>
          <w:numId w:val="1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Сравнение масс взаимодействующих тел.</w:t>
      </w:r>
    </w:p>
    <w:p w:rsidR="000B69DE" w:rsidRPr="00FA7DBE" w:rsidRDefault="000B69DE" w:rsidP="000B69DE">
      <w:pPr>
        <w:numPr>
          <w:ilvl w:val="0"/>
          <w:numId w:val="1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Второй закон Ньютона.</w:t>
      </w:r>
    </w:p>
    <w:p w:rsidR="000B69DE" w:rsidRPr="00FA7DBE" w:rsidRDefault="000B69DE" w:rsidP="000B69DE">
      <w:pPr>
        <w:numPr>
          <w:ilvl w:val="0"/>
          <w:numId w:val="1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Измерение сил.</w:t>
      </w:r>
    </w:p>
    <w:p w:rsidR="000B69DE" w:rsidRPr="00FA7DBE" w:rsidRDefault="000B69DE" w:rsidP="000B69DE">
      <w:pPr>
        <w:numPr>
          <w:ilvl w:val="0"/>
          <w:numId w:val="1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Сложение сил.</w:t>
      </w:r>
    </w:p>
    <w:p w:rsidR="000B69DE" w:rsidRPr="00FA7DBE" w:rsidRDefault="000B69DE" w:rsidP="000B69DE">
      <w:pPr>
        <w:numPr>
          <w:ilvl w:val="0"/>
          <w:numId w:val="1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Зависимость силы упругости от деформации.</w:t>
      </w:r>
    </w:p>
    <w:p w:rsidR="000B69DE" w:rsidRPr="00FA7DBE" w:rsidRDefault="000B69DE" w:rsidP="000B69DE">
      <w:pPr>
        <w:numPr>
          <w:ilvl w:val="0"/>
          <w:numId w:val="1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Невесомость. Вес тела при ускоренном подъеме и падении.</w:t>
      </w:r>
    </w:p>
    <w:p w:rsidR="000B69DE" w:rsidRPr="00FA7DBE" w:rsidRDefault="000B69DE" w:rsidP="000B69DE">
      <w:pPr>
        <w:numPr>
          <w:ilvl w:val="0"/>
          <w:numId w:val="1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Сравнение сил трения покоя, качения и скольжения.</w:t>
      </w:r>
    </w:p>
    <w:p w:rsidR="000B69DE" w:rsidRPr="00FA7DBE" w:rsidRDefault="000B69DE" w:rsidP="000B69DE">
      <w:pPr>
        <w:numPr>
          <w:ilvl w:val="0"/>
          <w:numId w:val="1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Условия равновесия твердого тела. Виды равновесия.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Ученический эксперимент, лабораторные работы</w:t>
      </w:r>
    </w:p>
    <w:p w:rsidR="000B69DE" w:rsidRPr="00FA7DBE" w:rsidRDefault="000B69DE" w:rsidP="000B69DE">
      <w:pPr>
        <w:numPr>
          <w:ilvl w:val="0"/>
          <w:numId w:val="19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Изучение движения бруска по наклонной плоскости.</w:t>
      </w:r>
    </w:p>
    <w:p w:rsidR="000B69DE" w:rsidRPr="00FA7DBE" w:rsidRDefault="000B69DE" w:rsidP="000B69DE">
      <w:pPr>
        <w:numPr>
          <w:ilvl w:val="0"/>
          <w:numId w:val="19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Исследование зависимости сил упругости, возникающих в пружине и резиновом образце, от их деформации.</w:t>
      </w:r>
    </w:p>
    <w:p w:rsidR="000B69DE" w:rsidRPr="00FA7DBE" w:rsidRDefault="000B69DE" w:rsidP="000B69DE">
      <w:pPr>
        <w:numPr>
          <w:ilvl w:val="0"/>
          <w:numId w:val="19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Исследование условий равновесия твердого тела, имеющего ось вращения.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Тема 3. Законы сохранения в механике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lastRenderedPageBreak/>
        <w:t>Работа силы. Мощность силы.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Кинетическая энергия материальной точки. Теорема об изменении кинетической энергии.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Потенциальная энергия. Потенциальная энергия упруго деформированной пружины. Потенциальная энергия тела вблизи поверхности Земли.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Потенциальные и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непотенциальные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силы. Связь работы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непотенциальных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сил с изменением механической энергии системы тел. Закон сохранения механической энергии.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Упругие и неупругие столкновения.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Технические устройства и практическое применение: водомет, копер, пружинный пистолет, движение ракет.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Демонстрации</w:t>
      </w:r>
    </w:p>
    <w:p w:rsidR="000B69DE" w:rsidRPr="00FA7DBE" w:rsidRDefault="000B69DE" w:rsidP="000B69DE">
      <w:pPr>
        <w:numPr>
          <w:ilvl w:val="0"/>
          <w:numId w:val="20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Закон сохранения импульса.</w:t>
      </w:r>
    </w:p>
    <w:p w:rsidR="000B69DE" w:rsidRPr="00FA7DBE" w:rsidRDefault="000B69DE" w:rsidP="000B69DE">
      <w:pPr>
        <w:numPr>
          <w:ilvl w:val="0"/>
          <w:numId w:val="20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Реактивное движение.</w:t>
      </w:r>
    </w:p>
    <w:p w:rsidR="000B69DE" w:rsidRPr="00FA7DBE" w:rsidRDefault="000B69DE" w:rsidP="000B69DE">
      <w:pPr>
        <w:numPr>
          <w:ilvl w:val="0"/>
          <w:numId w:val="20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Переход потенциальной энергии в </w:t>
      </w:r>
      <w:proofErr w:type="gram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кинетическую</w:t>
      </w:r>
      <w:proofErr w:type="gram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и обратно.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Ученический эксперимент, лабораторные работы</w:t>
      </w:r>
    </w:p>
    <w:p w:rsidR="000B69DE" w:rsidRPr="00FA7DBE" w:rsidRDefault="000B69DE" w:rsidP="000B69DE">
      <w:pPr>
        <w:numPr>
          <w:ilvl w:val="0"/>
          <w:numId w:val="2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Изучение абсолютно неупругого удара с помощью двух одинаковых нитяных маятников.</w:t>
      </w:r>
    </w:p>
    <w:p w:rsidR="000B69DE" w:rsidRPr="00FA7DBE" w:rsidRDefault="000B69DE" w:rsidP="000B69DE">
      <w:pPr>
        <w:numPr>
          <w:ilvl w:val="0"/>
          <w:numId w:val="2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Раздел 3. Молекулярная физика и термодинамика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Тема 1. Основы молекулярно-кинетической теории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твердых тел и объяснение свойств вещества на основе этих моделей. Масса и размеры молекул. Количество вещества. </w:t>
      </w:r>
      <w:proofErr w:type="gram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Постоянная</w:t>
      </w:r>
      <w:proofErr w:type="gram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Авогадро.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Тепловое равновесие. Температура и ее измерение. Шкала температур Цельсия.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Клапейрона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. Закон Дальтона.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Изопроцессы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изопроцессов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: изотерма, изохора, изобара.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Технические устройства и практическое применение: термометр, барометр.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Демонстрации</w:t>
      </w:r>
    </w:p>
    <w:p w:rsidR="000B69DE" w:rsidRPr="00FA7DBE" w:rsidRDefault="000B69DE" w:rsidP="000B69DE">
      <w:pPr>
        <w:numPr>
          <w:ilvl w:val="0"/>
          <w:numId w:val="2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Опыты, доказывающие дискретное строение вещества, фотографии молекул органических соединений.</w:t>
      </w:r>
    </w:p>
    <w:p w:rsidR="000B69DE" w:rsidRPr="00FA7DBE" w:rsidRDefault="000B69DE" w:rsidP="000B69DE">
      <w:pPr>
        <w:numPr>
          <w:ilvl w:val="0"/>
          <w:numId w:val="2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Опыты по диффузии жидкостей и газов.</w:t>
      </w:r>
    </w:p>
    <w:p w:rsidR="000B69DE" w:rsidRPr="00FA7DBE" w:rsidRDefault="000B69DE" w:rsidP="000B69DE">
      <w:pPr>
        <w:numPr>
          <w:ilvl w:val="0"/>
          <w:numId w:val="2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Модель броуновского движения.</w:t>
      </w:r>
    </w:p>
    <w:p w:rsidR="000B69DE" w:rsidRPr="00FA7DBE" w:rsidRDefault="000B69DE" w:rsidP="000B69DE">
      <w:pPr>
        <w:numPr>
          <w:ilvl w:val="0"/>
          <w:numId w:val="2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Модель опыта Штерна.</w:t>
      </w:r>
    </w:p>
    <w:p w:rsidR="000B69DE" w:rsidRPr="00FA7DBE" w:rsidRDefault="000B69DE" w:rsidP="000B69DE">
      <w:pPr>
        <w:numPr>
          <w:ilvl w:val="0"/>
          <w:numId w:val="2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Опыты, доказывающие существование межмолекулярного взаимодействия.</w:t>
      </w:r>
    </w:p>
    <w:p w:rsidR="000B69DE" w:rsidRPr="00FA7DBE" w:rsidRDefault="000B69DE" w:rsidP="000B69DE">
      <w:pPr>
        <w:numPr>
          <w:ilvl w:val="0"/>
          <w:numId w:val="2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lastRenderedPageBreak/>
        <w:t>Модель, иллюстрирующая природу давления газа на стенки сосуда.</w:t>
      </w:r>
    </w:p>
    <w:p w:rsidR="000B69DE" w:rsidRPr="00FA7DBE" w:rsidRDefault="000B69DE" w:rsidP="000B69DE">
      <w:pPr>
        <w:numPr>
          <w:ilvl w:val="0"/>
          <w:numId w:val="2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Опыты, иллюстрирующие уравнение состояния идеального газа,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изопроцессы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Ученический эксперимент, лабораторные работы</w:t>
      </w:r>
    </w:p>
    <w:p w:rsidR="000B69DE" w:rsidRPr="00FA7DBE" w:rsidRDefault="000B69DE" w:rsidP="000B69DE">
      <w:pPr>
        <w:numPr>
          <w:ilvl w:val="0"/>
          <w:numId w:val="2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Определение массы воздуха в классной комнате на основе измерений объема комнаты, давления и температуры воздуха в ней.</w:t>
      </w:r>
    </w:p>
    <w:p w:rsidR="000B69DE" w:rsidRPr="00FA7DBE" w:rsidRDefault="000B69DE" w:rsidP="000B69DE">
      <w:pPr>
        <w:numPr>
          <w:ilvl w:val="0"/>
          <w:numId w:val="2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Исследование зависимости между параметрами состояния разреженного газа.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Тема 2. Основы термодинамики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Термодинамическая система. Внутренняя энергия термодинамической системы и способы ее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теплоемкость вещества. Количество теплоты при теплопередаче.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Понятие об адиабатном процессе. Первый закон термодинамики. Применение первого закона термодинамики к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изопроцессам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. Графическая интерпретация работы газа.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Второй закон термодинамики. Необратимость процессов в природе.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Демонстрации</w:t>
      </w:r>
    </w:p>
    <w:p w:rsidR="000B69DE" w:rsidRPr="00FA7DBE" w:rsidRDefault="000B69DE" w:rsidP="000B69DE">
      <w:pPr>
        <w:numPr>
          <w:ilvl w:val="0"/>
          <w:numId w:val="2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трубке путем трения (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видеодемонстрация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).</w:t>
      </w:r>
    </w:p>
    <w:p w:rsidR="000B69DE" w:rsidRPr="00FA7DBE" w:rsidRDefault="000B69DE" w:rsidP="000B69DE">
      <w:pPr>
        <w:numPr>
          <w:ilvl w:val="0"/>
          <w:numId w:val="2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Изменение внутренней энергии (температуры) тела при теплопередаче.</w:t>
      </w:r>
    </w:p>
    <w:p w:rsidR="000B69DE" w:rsidRPr="00FA7DBE" w:rsidRDefault="000B69DE" w:rsidP="000B69DE">
      <w:pPr>
        <w:numPr>
          <w:ilvl w:val="0"/>
          <w:numId w:val="2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Опыт по адиабатному расширению воздуха (опыт с воздушным огнивом).</w:t>
      </w:r>
    </w:p>
    <w:p w:rsidR="000B69DE" w:rsidRPr="00FA7DBE" w:rsidRDefault="000B69DE" w:rsidP="000B69DE">
      <w:pPr>
        <w:numPr>
          <w:ilvl w:val="0"/>
          <w:numId w:val="2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Модели паровой турбины, двигателя внутреннего сгорания, реактивного двигателя.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Ученический эксперимент, лабораторные работы</w:t>
      </w:r>
    </w:p>
    <w:p w:rsidR="000B69DE" w:rsidRPr="00FA7DBE" w:rsidRDefault="000B69DE" w:rsidP="000B69DE">
      <w:pPr>
        <w:numPr>
          <w:ilvl w:val="0"/>
          <w:numId w:val="25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Измерение удельной теплоемкости.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Тема 3. Агрегатные состояния вещества. Фазовые переходы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Твердое тело. Кристаллические и аморфные тела. Анизотропия свой</w:t>
      </w:r>
      <w:proofErr w:type="gram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ств кр</w:t>
      </w:r>
      <w:proofErr w:type="gram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исталлов. Жидкие кристаллы. Современные материалы. Плавление и кристаллизация. Удельная теплота плавления. Сублимация.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Уравнение теплового баланса.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Технические устройства и практическое применение: гигрометр и психрометр, калориметр, технологии получения современных материалов, в том числе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наноматериалов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, и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нанотехнологии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Демонстрации</w:t>
      </w:r>
    </w:p>
    <w:p w:rsidR="000B69DE" w:rsidRPr="00FA7DBE" w:rsidRDefault="000B69DE" w:rsidP="000B69DE">
      <w:pPr>
        <w:numPr>
          <w:ilvl w:val="0"/>
          <w:numId w:val="2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lastRenderedPageBreak/>
        <w:t>Свойства насыщенных паров.</w:t>
      </w:r>
    </w:p>
    <w:p w:rsidR="000B69DE" w:rsidRPr="00FA7DBE" w:rsidRDefault="000B69DE" w:rsidP="000B69DE">
      <w:pPr>
        <w:numPr>
          <w:ilvl w:val="0"/>
          <w:numId w:val="2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Кипение при пониженном давлении.</w:t>
      </w:r>
    </w:p>
    <w:p w:rsidR="000B69DE" w:rsidRPr="00FA7DBE" w:rsidRDefault="000B69DE" w:rsidP="000B69DE">
      <w:pPr>
        <w:numPr>
          <w:ilvl w:val="0"/>
          <w:numId w:val="2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Способы измерения влажности.</w:t>
      </w:r>
    </w:p>
    <w:p w:rsidR="000B69DE" w:rsidRPr="00FA7DBE" w:rsidRDefault="000B69DE" w:rsidP="000B69DE">
      <w:pPr>
        <w:numPr>
          <w:ilvl w:val="0"/>
          <w:numId w:val="2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Наблюдение нагревания и плавления кристаллического вещества.</w:t>
      </w:r>
    </w:p>
    <w:p w:rsidR="000B69DE" w:rsidRPr="00FA7DBE" w:rsidRDefault="000B69DE" w:rsidP="000B69DE">
      <w:pPr>
        <w:numPr>
          <w:ilvl w:val="0"/>
          <w:numId w:val="2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Демонстрация кристаллов.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Ученический эксперимент, лабораторные работы</w:t>
      </w:r>
    </w:p>
    <w:p w:rsidR="000B69DE" w:rsidRPr="00FA7DBE" w:rsidRDefault="000B69DE" w:rsidP="000B69DE">
      <w:pPr>
        <w:numPr>
          <w:ilvl w:val="0"/>
          <w:numId w:val="27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Измерение относительной влажности воздуха.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Раздел 4. Электродинамика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Тема 1. Электростатика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Взаимодействие зарядов. Закон Кулона. Точечный электрический заряд. Электрическое поле. Напряженность электрического поля. Принцип суперпозиции электрических полей. Линии напряженности электрического поля.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Электроемкость. Конденсатор. Электроемкость плоского конденсатора. Энергия заряженного конденсатора.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Демонстрации</w:t>
      </w:r>
    </w:p>
    <w:p w:rsidR="000B69DE" w:rsidRPr="00FA7DBE" w:rsidRDefault="000B69DE" w:rsidP="000B69DE">
      <w:pPr>
        <w:numPr>
          <w:ilvl w:val="0"/>
          <w:numId w:val="2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Устройство и принцип действия электрометра.</w:t>
      </w:r>
    </w:p>
    <w:p w:rsidR="000B69DE" w:rsidRPr="00FA7DBE" w:rsidRDefault="000B69DE" w:rsidP="000B69DE">
      <w:pPr>
        <w:numPr>
          <w:ilvl w:val="0"/>
          <w:numId w:val="2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Взаимодействие наэлектризованных тел.</w:t>
      </w:r>
    </w:p>
    <w:p w:rsidR="000B69DE" w:rsidRPr="00FA7DBE" w:rsidRDefault="000B69DE" w:rsidP="000B69DE">
      <w:pPr>
        <w:numPr>
          <w:ilvl w:val="0"/>
          <w:numId w:val="2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Электрическое поле заряженных тел.</w:t>
      </w:r>
    </w:p>
    <w:p w:rsidR="000B69DE" w:rsidRPr="00FA7DBE" w:rsidRDefault="000B69DE" w:rsidP="000B69DE">
      <w:pPr>
        <w:numPr>
          <w:ilvl w:val="0"/>
          <w:numId w:val="2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Проводники в электростатическом поле.</w:t>
      </w:r>
    </w:p>
    <w:p w:rsidR="000B69DE" w:rsidRPr="00FA7DBE" w:rsidRDefault="000B69DE" w:rsidP="000B69DE">
      <w:pPr>
        <w:numPr>
          <w:ilvl w:val="0"/>
          <w:numId w:val="2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Электростатическая защита.</w:t>
      </w:r>
    </w:p>
    <w:p w:rsidR="000B69DE" w:rsidRPr="00FA7DBE" w:rsidRDefault="000B69DE" w:rsidP="000B69DE">
      <w:pPr>
        <w:numPr>
          <w:ilvl w:val="0"/>
          <w:numId w:val="2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Диэлектрики в электростатическом поле.</w:t>
      </w:r>
    </w:p>
    <w:p w:rsidR="000B69DE" w:rsidRPr="00FA7DBE" w:rsidRDefault="000B69DE" w:rsidP="000B69DE">
      <w:pPr>
        <w:numPr>
          <w:ilvl w:val="0"/>
          <w:numId w:val="2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Зависимость электроемкости плоского конденсатора от площади пластин, расстояния между ними и диэлектрической проницаемости.</w:t>
      </w:r>
    </w:p>
    <w:p w:rsidR="000B69DE" w:rsidRPr="00FA7DBE" w:rsidRDefault="000B69DE" w:rsidP="000B69DE">
      <w:pPr>
        <w:numPr>
          <w:ilvl w:val="0"/>
          <w:numId w:val="2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Энергия заряженного конденсатора.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Ученический эксперимент, лабораторные работы</w:t>
      </w:r>
    </w:p>
    <w:p w:rsidR="000B69DE" w:rsidRPr="00FA7DBE" w:rsidRDefault="000B69DE" w:rsidP="000B69DE">
      <w:pPr>
        <w:numPr>
          <w:ilvl w:val="0"/>
          <w:numId w:val="29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Измерение электроемкости конденсатора.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Тема 2. Постоянный электрический ток. Токи в различных средах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Электрический ток. Условия существования электрического тока. Источники тока. Сила тока. Постоянный ток.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Напряжение. Закон Ома для участка цепи.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Электрическое сопротивление. Удельное сопротивление вещества. Последовательное, параллельное, смешанное соединение проводников.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Работа электрического тока. Закон </w:t>
      </w:r>
      <w:proofErr w:type="gram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Джоуля–Ленца</w:t>
      </w:r>
      <w:proofErr w:type="gram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. Мощность электрического тока.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lastRenderedPageBreak/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Электронная проводимость твердых металлов. Зависимость сопротивления металлов от температуры. Сверхпроводимость.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Электрический ток в вакууме. Свойства электронных пучков.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Полупроводники. Собственная и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примесная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проводимость полупроводников. Свойства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p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–n-перехода. Полупроводниковые приборы.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Электрический ток в растворах и расплавах электролитов. Электролитическая диссоциация. Электролиз.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Электрический ток в газах. Самостоятельный и несамостоятельный разряд. Молния. Плазма.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proofErr w:type="gram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  <w:proofErr w:type="gramEnd"/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Демонстрации</w:t>
      </w:r>
    </w:p>
    <w:p w:rsidR="000B69DE" w:rsidRPr="00FA7DBE" w:rsidRDefault="000B69DE" w:rsidP="000B69DE">
      <w:pPr>
        <w:numPr>
          <w:ilvl w:val="0"/>
          <w:numId w:val="30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Измерение силы тока и напряжения.</w:t>
      </w:r>
    </w:p>
    <w:p w:rsidR="000B69DE" w:rsidRPr="00FA7DBE" w:rsidRDefault="000B69DE" w:rsidP="000B69DE">
      <w:pPr>
        <w:numPr>
          <w:ilvl w:val="0"/>
          <w:numId w:val="30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0B69DE" w:rsidRPr="00FA7DBE" w:rsidRDefault="000B69DE" w:rsidP="000B69DE">
      <w:pPr>
        <w:numPr>
          <w:ilvl w:val="0"/>
          <w:numId w:val="30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Смешанное соединение проводников.</w:t>
      </w:r>
    </w:p>
    <w:p w:rsidR="000B69DE" w:rsidRPr="00FA7DBE" w:rsidRDefault="000B69DE" w:rsidP="000B69DE">
      <w:pPr>
        <w:numPr>
          <w:ilvl w:val="0"/>
          <w:numId w:val="30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0B69DE" w:rsidRPr="00FA7DBE" w:rsidRDefault="000B69DE" w:rsidP="000B69DE">
      <w:pPr>
        <w:numPr>
          <w:ilvl w:val="0"/>
          <w:numId w:val="30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Зависимость сопротивления металлов от температуры.</w:t>
      </w:r>
    </w:p>
    <w:p w:rsidR="000B69DE" w:rsidRPr="00FA7DBE" w:rsidRDefault="000B69DE" w:rsidP="000B69DE">
      <w:pPr>
        <w:numPr>
          <w:ilvl w:val="0"/>
          <w:numId w:val="30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Проводимость электролитов.</w:t>
      </w:r>
    </w:p>
    <w:p w:rsidR="000B69DE" w:rsidRPr="00FA7DBE" w:rsidRDefault="000B69DE" w:rsidP="000B69DE">
      <w:pPr>
        <w:numPr>
          <w:ilvl w:val="0"/>
          <w:numId w:val="30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Искровой разряд и проводимость воздуха.</w:t>
      </w:r>
    </w:p>
    <w:p w:rsidR="000B69DE" w:rsidRPr="00FA7DBE" w:rsidRDefault="000B69DE" w:rsidP="000B69DE">
      <w:pPr>
        <w:numPr>
          <w:ilvl w:val="0"/>
          <w:numId w:val="30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Односторонняя проводимость диода.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Ученический эксперимент, лабораторные работы</w:t>
      </w:r>
    </w:p>
    <w:p w:rsidR="000B69DE" w:rsidRPr="00FA7DBE" w:rsidRDefault="000B69DE" w:rsidP="000B69DE">
      <w:pPr>
        <w:numPr>
          <w:ilvl w:val="0"/>
          <w:numId w:val="3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Изучение смешанного соединения резисторов.</w:t>
      </w:r>
    </w:p>
    <w:p w:rsidR="000B69DE" w:rsidRPr="00FA7DBE" w:rsidRDefault="000B69DE" w:rsidP="000B69DE">
      <w:pPr>
        <w:numPr>
          <w:ilvl w:val="0"/>
          <w:numId w:val="3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Измерение электродвижущей силы источника тока и его внутреннего сопротивления.</w:t>
      </w:r>
    </w:p>
    <w:p w:rsidR="000B69DE" w:rsidRPr="00FA7DBE" w:rsidRDefault="000B69DE" w:rsidP="000B69DE">
      <w:pPr>
        <w:numPr>
          <w:ilvl w:val="0"/>
          <w:numId w:val="3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Наблюдение электролиза.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proofErr w:type="spellStart"/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Межпредметные</w:t>
      </w:r>
      <w:proofErr w:type="spellEnd"/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 xml:space="preserve"> связи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Изучение курса физики базового уровня в 10-м классе осуществляется с учетом содержательных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межпредметных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связей с курсами математики, биологии, химии, географии и технологии.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proofErr w:type="spellStart"/>
      <w:proofErr w:type="gram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Межпредметные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понятия,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  <w:proofErr w:type="gramEnd"/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proofErr w:type="gram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Математика: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  <w:proofErr w:type="gramEnd"/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lastRenderedPageBreak/>
        <w:t>Биология: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Химия: дискретное строение вещества, строение атомов и молекул, моль вещества, молярная масса, тепловые свойства твердых тел, жидкостей и газов, электрические свойства металлов, электролитическая диссоциация, гальваника.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География: влажность воздуха, ветры, барометр, термометр.</w:t>
      </w:r>
    </w:p>
    <w:p w:rsidR="000B69DE" w:rsidRPr="00FA7DBE" w:rsidRDefault="000B69DE" w:rsidP="000B69DE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proofErr w:type="gram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Технология: преобразование движений с использованием механизмов, учет трения в технике, подшипники, использование закона сохранения импульса в технике (ракета, водомет и др.),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наноматериалов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, и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нанотехнологии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  <w:proofErr w:type="gramEnd"/>
    </w:p>
    <w:p w:rsidR="000B69DE" w:rsidRPr="00FA7DBE" w:rsidRDefault="000B69DE" w:rsidP="00FA7DBE">
      <w:pPr>
        <w:spacing w:after="0" w:line="37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spacing w:val="-1"/>
          <w:kern w:val="0"/>
          <w:sz w:val="24"/>
          <w:szCs w:val="24"/>
          <w:lang w:eastAsia="ru-RU"/>
        </w:rPr>
        <w:t>Тематическое планирование</w:t>
      </w:r>
    </w:p>
    <w:p w:rsidR="000B69DE" w:rsidRPr="00FA7DBE" w:rsidRDefault="000B69DE" w:rsidP="00FA7DBE">
      <w:pPr>
        <w:spacing w:after="0" w:line="29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10-й класс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1776"/>
        <w:gridCol w:w="757"/>
        <w:gridCol w:w="1651"/>
        <w:gridCol w:w="1720"/>
        <w:gridCol w:w="3105"/>
      </w:tblGrid>
      <w:tr w:rsidR="000B69DE" w:rsidRPr="00FA7DBE" w:rsidTr="000B69DE">
        <w:tc>
          <w:tcPr>
            <w:tcW w:w="218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FA7D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A7D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A7D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FA7D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08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912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B69DE" w:rsidRPr="00FA7DBE" w:rsidTr="000B69D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B69DE" w:rsidRPr="00FA7DBE" w:rsidRDefault="000B69DE" w:rsidP="000B6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B69DE" w:rsidRPr="00FA7DBE" w:rsidRDefault="000B69DE" w:rsidP="000B6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41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B69DE" w:rsidRPr="00FA7DBE" w:rsidRDefault="000B69DE" w:rsidP="000B6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B69DE" w:rsidRPr="00FA7DBE" w:rsidTr="000B69DE">
        <w:tc>
          <w:tcPr>
            <w:tcW w:w="0" w:type="auto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1.</w:t>
            </w: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 w:rsidRPr="00FA7D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ФИЗИКА И МЕТОДЫ НАУЧНОГО ПОЗНАНИЯ</w:t>
            </w:r>
          </w:p>
        </w:tc>
      </w:tr>
      <w:tr w:rsidR="000B69DE" w:rsidRPr="00FA7DBE" w:rsidTr="000B69DE">
        <w:tc>
          <w:tcPr>
            <w:tcW w:w="21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Физика и методы научного познания</w:t>
            </w:r>
          </w:p>
        </w:tc>
        <w:tc>
          <w:tcPr>
            <w:tcW w:w="40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2069EB">
            <w:pPr>
              <w:spacing w:before="600" w:after="300" w:line="378" w:lineRule="atLeast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kern w:val="0"/>
                <w:sz w:val="24"/>
                <w:szCs w:val="24"/>
                <w:lang w:eastAsia="ru-RU"/>
              </w:rPr>
              <w:t xml:space="preserve">Библиотека ФГИС «Моя школа» – </w:t>
            </w:r>
            <w:proofErr w:type="spellStart"/>
            <w:r w:rsidRPr="00FA7DBE"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kern w:val="0"/>
                <w:sz w:val="24"/>
                <w:szCs w:val="24"/>
                <w:lang w:eastAsia="ru-RU"/>
              </w:rPr>
              <w:t>lesson.academy-content.myschool.edu.ru</w:t>
            </w:r>
            <w:proofErr w:type="spellEnd"/>
            <w:r w:rsidRPr="00FA7DBE"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kern w:val="0"/>
                <w:sz w:val="24"/>
                <w:szCs w:val="24"/>
                <w:lang w:eastAsia="ru-RU"/>
              </w:rPr>
              <w:t>/03/10</w:t>
            </w:r>
          </w:p>
        </w:tc>
      </w:tr>
      <w:tr w:rsidR="000B69DE" w:rsidRPr="00FA7DBE" w:rsidTr="000B69DE">
        <w:tc>
          <w:tcPr>
            <w:tcW w:w="0" w:type="auto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40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0B69DE" w:rsidRPr="00FA7DBE" w:rsidTr="000B69DE">
        <w:tc>
          <w:tcPr>
            <w:tcW w:w="0" w:type="auto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2.</w:t>
            </w: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 w:rsidRPr="00FA7D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МЕХАНИКА</w:t>
            </w:r>
          </w:p>
        </w:tc>
      </w:tr>
      <w:tr w:rsidR="000B69DE" w:rsidRPr="00FA7DBE" w:rsidTr="000B69DE">
        <w:tc>
          <w:tcPr>
            <w:tcW w:w="21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Кинематика</w:t>
            </w:r>
          </w:p>
        </w:tc>
        <w:tc>
          <w:tcPr>
            <w:tcW w:w="40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Российская электронная школа – </w:t>
            </w:r>
            <w:proofErr w:type="spellStart"/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resh.edu.ru</w:t>
            </w:r>
            <w:proofErr w:type="spellEnd"/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subject</w:t>
            </w:r>
            <w:proofErr w:type="spellEnd"/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/28/10/</w:t>
            </w:r>
          </w:p>
        </w:tc>
      </w:tr>
      <w:tr w:rsidR="000B69DE" w:rsidRPr="00FA7DBE" w:rsidTr="000B69DE">
        <w:tc>
          <w:tcPr>
            <w:tcW w:w="21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40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B69DE" w:rsidRPr="00FA7DBE" w:rsidTr="000B69DE">
        <w:tc>
          <w:tcPr>
            <w:tcW w:w="21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Законы сохранения в механике</w:t>
            </w:r>
          </w:p>
        </w:tc>
        <w:tc>
          <w:tcPr>
            <w:tcW w:w="40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41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69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B69DE" w:rsidRPr="00FA7DBE" w:rsidTr="000B69DE">
        <w:tc>
          <w:tcPr>
            <w:tcW w:w="0" w:type="auto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40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 </w:t>
            </w:r>
          </w:p>
        </w:tc>
      </w:tr>
      <w:tr w:rsidR="000B69DE" w:rsidRPr="00FA7DBE" w:rsidTr="000B69DE">
        <w:tc>
          <w:tcPr>
            <w:tcW w:w="0" w:type="auto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3.</w:t>
            </w: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 w:rsidRPr="00FA7D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МОЛЕКУЛЯРНАЯ ФИЗИКА И ТЕРМОДИНАМИКА</w:t>
            </w:r>
          </w:p>
        </w:tc>
      </w:tr>
      <w:tr w:rsidR="000B69DE" w:rsidRPr="00FA7DBE" w:rsidTr="000B69DE">
        <w:tc>
          <w:tcPr>
            <w:tcW w:w="21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Основы молекулярно-кинетической теории</w:t>
            </w:r>
          </w:p>
        </w:tc>
        <w:tc>
          <w:tcPr>
            <w:tcW w:w="40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69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B69DE" w:rsidRPr="00FA7DBE" w:rsidTr="000B69DE">
        <w:tc>
          <w:tcPr>
            <w:tcW w:w="21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Основы термодинамики</w:t>
            </w:r>
          </w:p>
        </w:tc>
        <w:tc>
          <w:tcPr>
            <w:tcW w:w="40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41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B69DE" w:rsidRPr="00FA7DBE" w:rsidTr="000B69DE">
        <w:tc>
          <w:tcPr>
            <w:tcW w:w="21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6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Агрегатные состояния вещества. Фазовые переходы</w:t>
            </w:r>
          </w:p>
        </w:tc>
        <w:tc>
          <w:tcPr>
            <w:tcW w:w="40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B69DE" w:rsidRPr="00FA7DBE" w:rsidTr="000B69DE">
        <w:tc>
          <w:tcPr>
            <w:tcW w:w="0" w:type="auto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40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0B69DE" w:rsidRPr="00FA7DBE" w:rsidTr="000B69DE">
        <w:tc>
          <w:tcPr>
            <w:tcW w:w="0" w:type="auto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4.</w:t>
            </w: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 w:rsidRPr="00FA7D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ЭЛЕКТРОДИНАМИКА</w:t>
            </w:r>
          </w:p>
        </w:tc>
      </w:tr>
      <w:tr w:rsidR="000B69DE" w:rsidRPr="00FA7DBE" w:rsidTr="000B69DE">
        <w:tc>
          <w:tcPr>
            <w:tcW w:w="21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Электростатика</w:t>
            </w:r>
          </w:p>
        </w:tc>
        <w:tc>
          <w:tcPr>
            <w:tcW w:w="40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69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B69DE" w:rsidRPr="00FA7DBE" w:rsidTr="000B69DE">
        <w:tc>
          <w:tcPr>
            <w:tcW w:w="21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6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Постоянный электрический ток. Токи в различных средах</w:t>
            </w:r>
          </w:p>
        </w:tc>
        <w:tc>
          <w:tcPr>
            <w:tcW w:w="40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41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B69DE" w:rsidRPr="00FA7DBE" w:rsidTr="000B69DE">
        <w:tc>
          <w:tcPr>
            <w:tcW w:w="0" w:type="auto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40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0B69DE" w:rsidRPr="00FA7DBE" w:rsidTr="000B69DE">
        <w:tc>
          <w:tcPr>
            <w:tcW w:w="0" w:type="auto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0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B69DE" w:rsidRPr="00FA7DBE" w:rsidTr="000B69DE">
        <w:tc>
          <w:tcPr>
            <w:tcW w:w="0" w:type="auto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40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  <w:tc>
          <w:tcPr>
            <w:tcW w:w="41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  <w:tc>
          <w:tcPr>
            <w:tcW w:w="69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9DE" w:rsidRPr="00FA7DBE" w:rsidRDefault="000B69DE" w:rsidP="000B69DE">
            <w:pPr>
              <w:spacing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7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47300D" w:rsidRPr="00FA7DBE" w:rsidRDefault="0047300D" w:rsidP="00E26D06">
      <w:pPr>
        <w:spacing w:before="600" w:after="240" w:line="294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47300D" w:rsidRPr="00FA7DBE" w:rsidSect="00FB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D07"/>
    <w:multiLevelType w:val="multilevel"/>
    <w:tmpl w:val="6096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E5B3F"/>
    <w:multiLevelType w:val="multilevel"/>
    <w:tmpl w:val="795C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A1443"/>
    <w:multiLevelType w:val="multilevel"/>
    <w:tmpl w:val="FD40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22A57"/>
    <w:multiLevelType w:val="multilevel"/>
    <w:tmpl w:val="2E22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E6740"/>
    <w:multiLevelType w:val="multilevel"/>
    <w:tmpl w:val="A20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F4110"/>
    <w:multiLevelType w:val="multilevel"/>
    <w:tmpl w:val="67B2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F7FB3"/>
    <w:multiLevelType w:val="multilevel"/>
    <w:tmpl w:val="B0D2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172327"/>
    <w:multiLevelType w:val="multilevel"/>
    <w:tmpl w:val="9A2A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526DA7"/>
    <w:multiLevelType w:val="multilevel"/>
    <w:tmpl w:val="DBBA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7909BB"/>
    <w:multiLevelType w:val="multilevel"/>
    <w:tmpl w:val="F26E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16303"/>
    <w:multiLevelType w:val="multilevel"/>
    <w:tmpl w:val="7720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C929AD"/>
    <w:multiLevelType w:val="multilevel"/>
    <w:tmpl w:val="0E50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E87D2B"/>
    <w:multiLevelType w:val="multilevel"/>
    <w:tmpl w:val="6234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2827A0"/>
    <w:multiLevelType w:val="multilevel"/>
    <w:tmpl w:val="C77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53AAF"/>
    <w:multiLevelType w:val="multilevel"/>
    <w:tmpl w:val="27A8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BB4E00"/>
    <w:multiLevelType w:val="multilevel"/>
    <w:tmpl w:val="1CFE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537A12"/>
    <w:multiLevelType w:val="multilevel"/>
    <w:tmpl w:val="A508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C34F64"/>
    <w:multiLevelType w:val="multilevel"/>
    <w:tmpl w:val="0D22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E2712B"/>
    <w:multiLevelType w:val="multilevel"/>
    <w:tmpl w:val="9504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394079"/>
    <w:multiLevelType w:val="multilevel"/>
    <w:tmpl w:val="25D2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690B0E"/>
    <w:multiLevelType w:val="multilevel"/>
    <w:tmpl w:val="AB14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0E06D5"/>
    <w:multiLevelType w:val="multilevel"/>
    <w:tmpl w:val="7BA6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0A1BF5"/>
    <w:multiLevelType w:val="multilevel"/>
    <w:tmpl w:val="9292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3D2BBC"/>
    <w:multiLevelType w:val="multilevel"/>
    <w:tmpl w:val="F3D4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395C7B"/>
    <w:multiLevelType w:val="multilevel"/>
    <w:tmpl w:val="417C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DF2F52"/>
    <w:multiLevelType w:val="multilevel"/>
    <w:tmpl w:val="39D2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29724C"/>
    <w:multiLevelType w:val="multilevel"/>
    <w:tmpl w:val="2EA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9D53BD"/>
    <w:multiLevelType w:val="multilevel"/>
    <w:tmpl w:val="9DEE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EB3A11"/>
    <w:multiLevelType w:val="multilevel"/>
    <w:tmpl w:val="D5D8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7C68CA"/>
    <w:multiLevelType w:val="multilevel"/>
    <w:tmpl w:val="D6AC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4D3B02"/>
    <w:multiLevelType w:val="multilevel"/>
    <w:tmpl w:val="DEC8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967F73"/>
    <w:multiLevelType w:val="multilevel"/>
    <w:tmpl w:val="810E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4D5866"/>
    <w:multiLevelType w:val="multilevel"/>
    <w:tmpl w:val="0088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1B52C8"/>
    <w:multiLevelType w:val="multilevel"/>
    <w:tmpl w:val="3690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A251B2"/>
    <w:multiLevelType w:val="multilevel"/>
    <w:tmpl w:val="D176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BC4B0F"/>
    <w:multiLevelType w:val="multilevel"/>
    <w:tmpl w:val="880E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DA0B33"/>
    <w:multiLevelType w:val="multilevel"/>
    <w:tmpl w:val="A3DE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824224"/>
    <w:multiLevelType w:val="multilevel"/>
    <w:tmpl w:val="2A3E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4263DA"/>
    <w:multiLevelType w:val="multilevel"/>
    <w:tmpl w:val="DADE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435F9C"/>
    <w:multiLevelType w:val="multilevel"/>
    <w:tmpl w:val="7A50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975197"/>
    <w:multiLevelType w:val="multilevel"/>
    <w:tmpl w:val="8D44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30A80"/>
    <w:multiLevelType w:val="multilevel"/>
    <w:tmpl w:val="26E8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604630"/>
    <w:multiLevelType w:val="multilevel"/>
    <w:tmpl w:val="D6A8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32"/>
  </w:num>
  <w:num w:numId="4">
    <w:abstractNumId w:val="39"/>
  </w:num>
  <w:num w:numId="5">
    <w:abstractNumId w:val="37"/>
  </w:num>
  <w:num w:numId="6">
    <w:abstractNumId w:val="3"/>
  </w:num>
  <w:num w:numId="7">
    <w:abstractNumId w:val="7"/>
  </w:num>
  <w:num w:numId="8">
    <w:abstractNumId w:val="10"/>
  </w:num>
  <w:num w:numId="9">
    <w:abstractNumId w:val="21"/>
  </w:num>
  <w:num w:numId="10">
    <w:abstractNumId w:val="20"/>
  </w:num>
  <w:num w:numId="11">
    <w:abstractNumId w:val="25"/>
  </w:num>
  <w:num w:numId="12">
    <w:abstractNumId w:val="22"/>
  </w:num>
  <w:num w:numId="13">
    <w:abstractNumId w:val="18"/>
  </w:num>
  <w:num w:numId="14">
    <w:abstractNumId w:val="31"/>
  </w:num>
  <w:num w:numId="15">
    <w:abstractNumId w:val="0"/>
  </w:num>
  <w:num w:numId="16">
    <w:abstractNumId w:val="26"/>
  </w:num>
  <w:num w:numId="17">
    <w:abstractNumId w:val="29"/>
  </w:num>
  <w:num w:numId="18">
    <w:abstractNumId w:val="11"/>
  </w:num>
  <w:num w:numId="19">
    <w:abstractNumId w:val="28"/>
  </w:num>
  <w:num w:numId="20">
    <w:abstractNumId w:val="6"/>
  </w:num>
  <w:num w:numId="21">
    <w:abstractNumId w:val="5"/>
  </w:num>
  <w:num w:numId="22">
    <w:abstractNumId w:val="2"/>
  </w:num>
  <w:num w:numId="23">
    <w:abstractNumId w:val="24"/>
  </w:num>
  <w:num w:numId="24">
    <w:abstractNumId w:val="23"/>
  </w:num>
  <w:num w:numId="25">
    <w:abstractNumId w:val="42"/>
  </w:num>
  <w:num w:numId="26">
    <w:abstractNumId w:val="36"/>
  </w:num>
  <w:num w:numId="27">
    <w:abstractNumId w:val="19"/>
  </w:num>
  <w:num w:numId="28">
    <w:abstractNumId w:val="17"/>
  </w:num>
  <w:num w:numId="29">
    <w:abstractNumId w:val="1"/>
  </w:num>
  <w:num w:numId="30">
    <w:abstractNumId w:val="41"/>
  </w:num>
  <w:num w:numId="31">
    <w:abstractNumId w:val="14"/>
  </w:num>
  <w:num w:numId="32">
    <w:abstractNumId w:val="4"/>
  </w:num>
  <w:num w:numId="33">
    <w:abstractNumId w:val="38"/>
  </w:num>
  <w:num w:numId="34">
    <w:abstractNumId w:val="35"/>
  </w:num>
  <w:num w:numId="35">
    <w:abstractNumId w:val="8"/>
  </w:num>
  <w:num w:numId="36">
    <w:abstractNumId w:val="30"/>
  </w:num>
  <w:num w:numId="37">
    <w:abstractNumId w:val="40"/>
  </w:num>
  <w:num w:numId="38">
    <w:abstractNumId w:val="16"/>
  </w:num>
  <w:num w:numId="39">
    <w:abstractNumId w:val="15"/>
  </w:num>
  <w:num w:numId="40">
    <w:abstractNumId w:val="27"/>
  </w:num>
  <w:num w:numId="41">
    <w:abstractNumId w:val="9"/>
  </w:num>
  <w:num w:numId="42">
    <w:abstractNumId w:val="33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35A"/>
    <w:rsid w:val="000B69DE"/>
    <w:rsid w:val="002069EB"/>
    <w:rsid w:val="0047300D"/>
    <w:rsid w:val="00700903"/>
    <w:rsid w:val="0096135A"/>
    <w:rsid w:val="00E26D06"/>
    <w:rsid w:val="00FA7DBE"/>
    <w:rsid w:val="00FB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0B"/>
  </w:style>
  <w:style w:type="paragraph" w:styleId="2">
    <w:name w:val="heading 2"/>
    <w:basedOn w:val="a"/>
    <w:link w:val="20"/>
    <w:uiPriority w:val="9"/>
    <w:qFormat/>
    <w:rsid w:val="000B6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6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9DE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69DE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paragraph" w:customStyle="1" w:styleId="msonormal0">
    <w:name w:val="msonormal"/>
    <w:basedOn w:val="a"/>
    <w:rsid w:val="000B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9DE"/>
    <w:rPr>
      <w:b/>
      <w:bCs/>
    </w:rPr>
  </w:style>
  <w:style w:type="character" w:customStyle="1" w:styleId="fill">
    <w:name w:val="fill"/>
    <w:basedOn w:val="a0"/>
    <w:rsid w:val="000B69DE"/>
  </w:style>
  <w:style w:type="character" w:styleId="a5">
    <w:name w:val="Hyperlink"/>
    <w:basedOn w:val="a0"/>
    <w:uiPriority w:val="99"/>
    <w:semiHidden/>
    <w:unhideWhenUsed/>
    <w:rsid w:val="000B69D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B69D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8347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0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15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zav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15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6114</Words>
  <Characters>34851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 Козульская</dc:creator>
  <cp:keywords/>
  <dc:description/>
  <cp:lastModifiedBy>Admin</cp:lastModifiedBy>
  <cp:revision>4</cp:revision>
  <dcterms:created xsi:type="dcterms:W3CDTF">2023-09-18T18:45:00Z</dcterms:created>
  <dcterms:modified xsi:type="dcterms:W3CDTF">2023-10-16T06:34:00Z</dcterms:modified>
</cp:coreProperties>
</file>