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8A" w:rsidRPr="000E238A" w:rsidRDefault="000E238A" w:rsidP="000E238A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E238A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E238A" w:rsidRPr="000E238A" w:rsidRDefault="000E238A" w:rsidP="000E238A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E23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‌Министерство образования </w:t>
      </w:r>
      <w:bookmarkStart w:id="0" w:name="812d4357-d192-464c-8cb9-e2b95399e3c1"/>
      <w:bookmarkEnd w:id="0"/>
      <w:r w:rsidRPr="000E238A">
        <w:rPr>
          <w:rFonts w:ascii="Times New Roman" w:eastAsia="Times New Roman" w:hAnsi="Times New Roman" w:cs="Times New Roman"/>
          <w:b/>
          <w:color w:val="000000"/>
          <w:sz w:val="28"/>
        </w:rPr>
        <w:t>Красноярского края</w:t>
      </w:r>
    </w:p>
    <w:p w:rsidR="000E238A" w:rsidRPr="000E238A" w:rsidRDefault="000E238A" w:rsidP="000E238A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E23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:rsidR="000E238A" w:rsidRPr="000E238A" w:rsidRDefault="000E238A" w:rsidP="000E238A">
      <w:pPr>
        <w:spacing w:after="0" w:line="408" w:lineRule="auto"/>
        <w:ind w:left="120"/>
        <w:jc w:val="center"/>
        <w:rPr>
          <w:rFonts w:ascii="Calibri" w:eastAsia="Times New Roman" w:hAnsi="Calibri" w:cs="Times New Roman"/>
        </w:rPr>
      </w:pPr>
      <w:r w:rsidRPr="000E238A">
        <w:rPr>
          <w:rFonts w:ascii="Times New Roman" w:eastAsia="Times New Roman" w:hAnsi="Times New Roman" w:cs="Times New Roman"/>
          <w:b/>
          <w:color w:val="000000"/>
          <w:sz w:val="28"/>
        </w:rPr>
        <w:t>МБОУ «</w:t>
      </w:r>
      <w:proofErr w:type="spellStart"/>
      <w:r w:rsidRPr="000E238A">
        <w:rPr>
          <w:rFonts w:ascii="Times New Roman" w:eastAsia="Times New Roman" w:hAnsi="Times New Roman" w:cs="Times New Roman"/>
          <w:b/>
          <w:color w:val="000000"/>
          <w:sz w:val="28"/>
        </w:rPr>
        <w:t>Козульская</w:t>
      </w:r>
      <w:proofErr w:type="spellEnd"/>
      <w:r w:rsidRPr="000E238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СОШ № 1»</w:t>
      </w:r>
    </w:p>
    <w:p w:rsidR="000E238A" w:rsidRPr="000E238A" w:rsidRDefault="000E238A" w:rsidP="000E238A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238A" w:rsidRPr="000E238A" w:rsidTr="004B0EBB">
        <w:tc>
          <w:tcPr>
            <w:tcW w:w="3114" w:type="dxa"/>
          </w:tcPr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ШМО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Иванова В.А.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</w:rPr>
              <w:t xml:space="preserve">[номер приказа] </w:t>
            </w:r>
            <w:proofErr w:type="gramStart"/>
            <w:r w:rsidRPr="000E238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</w:rPr>
              <w:t>«  » август 2023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 w:rsidRPr="000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Лобзенко</w:t>
            </w:r>
            <w:proofErr w:type="spellEnd"/>
            <w:r w:rsidRPr="000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</w:rPr>
              <w:t xml:space="preserve">[номер приказа] </w:t>
            </w:r>
            <w:proofErr w:type="gramStart"/>
            <w:r w:rsidRPr="000E238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</w:rPr>
              <w:t>«  » август 2023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 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Николаева Н.А.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</w:rPr>
              <w:t xml:space="preserve">[номер приказа] </w:t>
            </w:r>
            <w:proofErr w:type="gramStart"/>
            <w:r w:rsidRPr="000E238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E238A">
              <w:rPr>
                <w:rFonts w:ascii="Times New Roman" w:eastAsia="Times New Roman" w:hAnsi="Times New Roman" w:cs="Times New Roman"/>
                <w:color w:val="000000"/>
              </w:rPr>
              <w:t>«  » август 2023</w:t>
            </w:r>
          </w:p>
          <w:p w:rsidR="000E238A" w:rsidRPr="000E238A" w:rsidRDefault="000E238A" w:rsidP="000E23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238A" w:rsidRPr="000E238A" w:rsidRDefault="000E238A" w:rsidP="000E238A">
      <w:pPr>
        <w:spacing w:after="0" w:line="240" w:lineRule="auto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E238A" w:rsidRPr="000E238A" w:rsidRDefault="000E238A" w:rsidP="000E238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E238A" w:rsidRPr="000E238A" w:rsidRDefault="000E238A" w:rsidP="000E238A">
      <w:pPr>
        <w:suppressAutoHyphens/>
        <w:spacing w:after="0" w:line="240" w:lineRule="auto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Arial Unicode MS" w:hAnsi="Times New Roman" w:cs="Calibri"/>
          <w:b/>
          <w:kern w:val="1"/>
          <w:position w:val="-1"/>
          <w:sz w:val="36"/>
          <w:szCs w:val="36"/>
        </w:rPr>
      </w:pPr>
      <w:r w:rsidRPr="000E238A">
        <w:rPr>
          <w:rFonts w:ascii="Times New Roman" w:eastAsia="Arial Unicode MS" w:hAnsi="Times New Roman" w:cs="Calibri"/>
          <w:b/>
          <w:kern w:val="1"/>
          <w:position w:val="-1"/>
          <w:sz w:val="36"/>
          <w:szCs w:val="36"/>
        </w:rPr>
        <w:t xml:space="preserve">Рабочая программа </w:t>
      </w:r>
      <w:r w:rsidRPr="000E238A">
        <w:rPr>
          <w:rFonts w:ascii="Times New Roman" w:eastAsia="Arial Unicode MS" w:hAnsi="Times New Roman" w:cs="Calibri"/>
          <w:b/>
          <w:kern w:val="1"/>
          <w:position w:val="-1"/>
          <w:sz w:val="36"/>
          <w:szCs w:val="36"/>
        </w:rPr>
        <w:br/>
        <w:t>учебного предмета «Технология»</w:t>
      </w:r>
    </w:p>
    <w:p w:rsidR="000E238A" w:rsidRPr="000E238A" w:rsidRDefault="00B10636" w:rsidP="000E238A">
      <w:pPr>
        <w:suppressAutoHyphens/>
        <w:spacing w:after="0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>д</w:t>
      </w:r>
      <w:bookmarkStart w:id="1" w:name="_GoBack"/>
      <w:bookmarkEnd w:id="1"/>
      <w:r w:rsidR="000E238A" w:rsidRPr="000E238A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>ля</w:t>
      </w:r>
      <w:r w:rsidR="000E238A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 xml:space="preserve"> </w:t>
      </w:r>
      <w:r w:rsidR="000E238A" w:rsidRPr="000E238A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>4</w:t>
      </w:r>
      <w:r w:rsidR="000E238A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 xml:space="preserve"> </w:t>
      </w:r>
      <w:r w:rsidR="000E238A" w:rsidRPr="000E238A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>класс</w:t>
      </w:r>
      <w:r w:rsidR="000E238A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>а</w:t>
      </w:r>
    </w:p>
    <w:p w:rsidR="000E238A" w:rsidRPr="000E238A" w:rsidRDefault="000E238A" w:rsidP="000E238A">
      <w:pPr>
        <w:suppressAutoHyphens/>
        <w:spacing w:after="0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</w:rPr>
      </w:pPr>
      <w:r w:rsidRPr="000E238A">
        <w:rPr>
          <w:rFonts w:ascii="Times New Roman" w:eastAsia="Times New Roman" w:hAnsi="Times New Roman" w:cs="Times New Roman"/>
          <w:b/>
          <w:position w:val="-1"/>
          <w:sz w:val="32"/>
          <w:szCs w:val="32"/>
        </w:rPr>
        <w:t>(Предметная область «Технология»)</w:t>
      </w: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</w:p>
    <w:p w:rsidR="000E238A" w:rsidRDefault="000E238A" w:rsidP="000E238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E238A">
        <w:rPr>
          <w:rFonts w:ascii="Calibri" w:eastAsia="Calibri" w:hAnsi="Calibri" w:cs="Times New Roman"/>
        </w:rPr>
        <w:t>2023-2024</w:t>
      </w:r>
    </w:p>
    <w:p w:rsidR="000E238A" w:rsidRDefault="000E238A" w:rsidP="000E238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lastRenderedPageBreak/>
        <w:t>ПОЯСНИТЕЛЬНАЯ ЗАПИСКА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0E238A" w:rsidRPr="000E238A" w:rsidRDefault="000E238A" w:rsidP="000E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8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«Технология» подготовлена с учетом требований к результатам освоения основной образовательной программы начального общего образования, представленных во ФГОС начального общего образования. </w:t>
      </w:r>
    </w:p>
    <w:p w:rsidR="000E238A" w:rsidRPr="000E238A" w:rsidRDefault="000E238A" w:rsidP="000E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8A">
        <w:rPr>
          <w:rFonts w:ascii="Times New Roman" w:eastAsia="Calibri" w:hAnsi="Times New Roman" w:cs="Times New Roman"/>
          <w:sz w:val="24"/>
          <w:szCs w:val="24"/>
        </w:rPr>
        <w:t xml:space="preserve">В программе отражено предметное содержание учебного предмета «Технология»  и последовательность его распределения по разделам и темам; дана общая характеристика учебного предмета с указанием целей его изучения; определены возможности учебного предмета для реализации требований к планируемым результатам освоения основной образовательной программы по «Технология» – личностным, </w:t>
      </w:r>
      <w:proofErr w:type="spellStart"/>
      <w:r w:rsidRPr="000E238A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0E238A">
        <w:rPr>
          <w:rFonts w:ascii="Times New Roman" w:eastAsia="Calibri" w:hAnsi="Times New Roman" w:cs="Times New Roman"/>
          <w:sz w:val="24"/>
          <w:szCs w:val="24"/>
        </w:rPr>
        <w:t xml:space="preserve"> и предметным; осуществлена конкретизация предметного содержания в тематическом планировании, указано количество часов, отводимых на изучение каждой темы и основные виды учебной деятельности, формируемые в ходе изучения темы. </w:t>
      </w:r>
    </w:p>
    <w:p w:rsidR="000E238A" w:rsidRPr="000E238A" w:rsidRDefault="000E238A" w:rsidP="000E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38A">
        <w:rPr>
          <w:rFonts w:ascii="Times New Roman" w:eastAsia="Calibri" w:hAnsi="Times New Roman" w:cs="Times New Roman"/>
          <w:sz w:val="24"/>
          <w:szCs w:val="24"/>
        </w:rPr>
        <w:t xml:space="preserve">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материалами. 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 w:firstLine="72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Рабочая программа конкретизирует требования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ии у о</w:t>
      </w:r>
      <w:proofErr w:type="gramEnd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-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 xml:space="preserve">В курсе технологии осуществляется реализация широкого спектра </w:t>
      </w:r>
      <w:proofErr w:type="spellStart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межпредметных</w:t>
      </w:r>
      <w:proofErr w:type="spellEnd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связей.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 xml:space="preserve">Математика –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 xml:space="preserve">Изобразительное искусство – использование средств художественной выразительности, законов и правил декоративно-прикладного искусства и дизайна. 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Окружающий мир –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Родной язык –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 xml:space="preserve">Литературное чтение – работа с текстами для создания образа, реализуемого в изделии. 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ОРКСЭ – ознакомление с народными традициями, праздниками, выражение в рукотворном изделии особенностей материальной культуры.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Важнейшая особенность уроков технологии в начальной школе –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народов, уважительного отношения к ним. 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-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 xml:space="preserve"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</w:t>
      </w:r>
      <w:proofErr w:type="spellStart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концентрически</w:t>
      </w:r>
      <w:proofErr w:type="spellEnd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от класса к классу. 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ЦЕЛИ ИЗУЧЕНИЯ УЧЕБНОГО ПРЕДМЕТА «ТЕХНОЛОГИЯ»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Основной целью</w:t>
      </w:r>
      <w:bookmarkStart w:id="2" w:name="_Hlk106880634"/>
      <w:r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 </w:t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создания</w:t>
      </w:r>
      <w:proofErr w:type="gramEnd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в рамках исторически меняющихся технологий) и соответствующих им практических умений, представленных в содержании учебного предмета. </w:t>
      </w:r>
      <w:bookmarkEnd w:id="2"/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Для реализации основной цели и концептуальной идеи данного предмета необходимо решение </w:t>
      </w:r>
      <w:r w:rsidRPr="000E238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системы приоритетных задач</w:t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 образовательных, развивающих и воспитательных.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Образовательные задачи курса</w:t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</w:t>
      </w:r>
      <w:bookmarkStart w:id="3" w:name="_Hlk106880698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формирование основ </w:t>
      </w:r>
      <w:proofErr w:type="spellStart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чертёжно</w:t>
      </w:r>
      <w:proofErr w:type="spellEnd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формирование элементарных знаний и представлений о различных материалах, технологиях их обработки и соответствующих умений.</w:t>
      </w:r>
    </w:p>
    <w:bookmarkEnd w:id="3"/>
    <w:p w:rsidR="000E238A" w:rsidRPr="000E238A" w:rsidRDefault="000E238A" w:rsidP="000E238A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Развивающие задачи</w:t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</w:t>
      </w:r>
      <w:bookmarkStart w:id="4" w:name="_Hlk106880871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развитие гибкости и вариативности мышления, способностей к изобретательской деятельности.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bookmarkStart w:id="5" w:name="_Hlk106880940"/>
      <w:bookmarkEnd w:id="4"/>
      <w:r w:rsidRPr="000E238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Воспитательные задачи</w:t>
      </w: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: 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саморегуляции</w:t>
      </w:r>
      <w:proofErr w:type="spellEnd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 активности и инициативности;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bookmarkStart w:id="6" w:name="_Hlk106880995"/>
      <w:bookmarkEnd w:id="5"/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-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0E23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bookmarkEnd w:id="6"/>
    <w:p w:rsidR="000E238A" w:rsidRPr="000E238A" w:rsidRDefault="000E238A" w:rsidP="000E23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292A31" w:rsidRPr="00115D2F" w:rsidRDefault="00292A31" w:rsidP="00292A3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92A3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15D2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образовательной программой школы на изучение учебного предмета « </w:t>
      </w:r>
      <w:r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Pr="00115D2F">
        <w:rPr>
          <w:rFonts w:ascii="Times New Roman" w:eastAsia="Calibri" w:hAnsi="Times New Roman" w:cs="Times New Roman"/>
          <w:sz w:val="24"/>
          <w:szCs w:val="24"/>
        </w:rPr>
        <w:t>» в 4 кл</w:t>
      </w:r>
      <w:r>
        <w:rPr>
          <w:rFonts w:ascii="Times New Roman" w:eastAsia="Calibri" w:hAnsi="Times New Roman" w:cs="Times New Roman"/>
          <w:sz w:val="24"/>
          <w:szCs w:val="24"/>
        </w:rPr>
        <w:t>ассе начальной школы отводится 1 час в неделю. Курс рассчитан на 34 часа</w:t>
      </w:r>
      <w:r w:rsidRPr="00115D2F">
        <w:rPr>
          <w:rFonts w:ascii="Times New Roman" w:eastAsia="Calibri" w:hAnsi="Times New Roman" w:cs="Times New Roman"/>
          <w:sz w:val="24"/>
          <w:szCs w:val="24"/>
        </w:rPr>
        <w:t xml:space="preserve"> в год (34 учебные недели).</w:t>
      </w:r>
    </w:p>
    <w:p w:rsidR="00292A31" w:rsidRDefault="00292A31" w:rsidP="00292A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2A31" w:rsidRDefault="00292A31" w:rsidP="00292A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2A31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предмета</w:t>
      </w:r>
    </w:p>
    <w:p w:rsidR="00054A65" w:rsidRPr="00292A31" w:rsidRDefault="00292A31" w:rsidP="00054A6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54A65" w:rsidRPr="00292A31">
        <w:rPr>
          <w:rFonts w:ascii="Times New Roman" w:eastAsia="Times New Roman" w:hAnsi="Times New Roman" w:cs="Calibri"/>
          <w:sz w:val="24"/>
          <w:szCs w:val="24"/>
        </w:rPr>
        <w:t xml:space="preserve">Учебный предмет «Технология» имеет </w:t>
      </w:r>
      <w:proofErr w:type="gramStart"/>
      <w:r w:rsidR="00054A65" w:rsidRPr="00292A31">
        <w:rPr>
          <w:rFonts w:ascii="Times New Roman" w:eastAsia="Times New Roman" w:hAnsi="Times New Roman" w:cs="Calibri"/>
          <w:sz w:val="24"/>
          <w:szCs w:val="24"/>
        </w:rPr>
        <w:t>практико-ориентированную</w:t>
      </w:r>
      <w:proofErr w:type="gramEnd"/>
    </w:p>
    <w:p w:rsidR="00054A65" w:rsidRPr="00292A31" w:rsidRDefault="00054A65" w:rsidP="00054A6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92A31">
        <w:rPr>
          <w:rFonts w:ascii="Times New Roman" w:eastAsia="Times New Roman" w:hAnsi="Times New Roman" w:cs="Calibri"/>
          <w:sz w:val="24"/>
          <w:szCs w:val="24"/>
        </w:rPr>
        <w:t>направленность. Его содержание  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  показывает, как использовать эти знания в разных сферах учебной деятельности.</w:t>
      </w:r>
    </w:p>
    <w:p w:rsidR="00292A31" w:rsidRPr="00054A65" w:rsidRDefault="00292A31" w:rsidP="00054A65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292A31">
        <w:rPr>
          <w:rFonts w:ascii="Times New Roman" w:eastAsia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292A31">
        <w:rPr>
          <w:rFonts w:ascii="Times New Roman" w:eastAsia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292A31">
        <w:rPr>
          <w:rFonts w:ascii="Times New Roman" w:eastAsia="Times New Roman" w:hAnsi="Times New Roman" w:cs="Times New Roman"/>
          <w:i/>
          <w:sz w:val="24"/>
          <w:szCs w:val="24"/>
        </w:rPr>
        <w:t>технологической картой.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Универсальные учебные действия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Познавательные УУД</w:t>
      </w: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ориентироваться в терминах, используемых в технологии, использовать их в ответах на вопросы и высказываниях (в пределах </w:t>
      </w:r>
      <w:proofErr w:type="gram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изученного</w:t>
      </w:r>
      <w:proofErr w:type="gram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анализировать конструкции предложенных образцов изделий;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решать простые задачи на преобразование конструкции;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выполнять работу в соответствии с инструкцией, устной или письменной;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выполнять действия анализа и синтеза, сравнения, классификации предметов/изделий с учётом указанных критериев;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Работа с информацией</w:t>
      </w: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на основе анализа информации производить выбор наиболее эффективных способов работы;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осуществлять поиск дополнительной информации по тематике творческих и проектных работ;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- использовать рисунки из ресурса компьютера в оформлении изделий и др.;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использовать средства информационно-коммуникационных технологий для решения учебных и практических задач, в том числе Интернет под руководством учителя. 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Коммуникативные УУД</w:t>
      </w: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описывать факты из истории развития ремёсел на Руси и в России, </w:t>
      </w:r>
      <w:proofErr w:type="gram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высказывать своё отношение</w:t>
      </w:r>
      <w:proofErr w:type="gram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к предметам декоративно-прикладного искусства разных народов РФ;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создавать тексты-рассуждения: раскрывать последовательность операций при работе с разными материалами;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Регулятивные УУД</w:t>
      </w: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понимать и принимать учебную задачу, самостоятельно определять цели учебно-познавательной деятельности;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планировать практическую работу в соответствии с поставленной целью и выполнять её в соответствии с планом;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проявлять </w:t>
      </w:r>
      <w:proofErr w:type="gram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волевую</w:t>
      </w:r>
      <w:proofErr w:type="gram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саморегуляцию</w:t>
      </w:r>
      <w:proofErr w:type="spell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при выполнении задания.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Совместная деятельность</w:t>
      </w: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bookmarkStart w:id="7" w:name="_Hlk106881295"/>
      <w:r w:rsidRPr="008561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ПЛАНИРУЕМЫЕ РЕЗУЛЬТАТЫ ОСВОЕНИЯ УЧЕБНОГО ПРЕДМЕТА «ТЕХНОЛОГИЯ» НА УРОВНЕ НАЧАЛЬНОГО ОБЩЕГО ОБРАЗОВАНИЯ</w:t>
      </w:r>
    </w:p>
    <w:bookmarkEnd w:id="7"/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smallCaps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smallCaps/>
          <w:color w:val="000000"/>
          <w:position w:val="-1"/>
          <w:sz w:val="24"/>
          <w:szCs w:val="24"/>
        </w:rPr>
        <w:t xml:space="preserve">ЛИЧНОСТНЫЕ РЕЗУЛЬТАТЫ 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проявление способности к эстетической оценке окружающей предметной среды; эстетические чувства 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</w:t>
      </w: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 xml:space="preserve">творческому труду, работе на результат; способность к различным видам практической преобразующей деятельности;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проявление </w:t>
      </w:r>
      <w:proofErr w:type="gram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устойчивых</w:t>
      </w:r>
      <w:proofErr w:type="gram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волевых качества и способность к </w:t>
      </w:r>
      <w:proofErr w:type="spell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саморегуляции</w:t>
      </w:r>
      <w:proofErr w:type="spell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smallCaps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smallCaps/>
          <w:color w:val="000000"/>
          <w:position w:val="-1"/>
          <w:sz w:val="24"/>
          <w:szCs w:val="24"/>
        </w:rPr>
        <w:t xml:space="preserve">МЕТАПРЕДМЕТНЫЕ РЕЗУЛЬТАТЫ 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proofErr w:type="gram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  <w:proofErr w:type="gramEnd"/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Познавательные УУД: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ориентироваться в терминах и понятиях, используемых в технологии (в пределах </w:t>
      </w:r>
      <w:proofErr w:type="gram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изученного</w:t>
      </w:r>
      <w:proofErr w:type="gram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), использовать изученную терминологию в своих устных и письменных высказываниях;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осуществлять анализ объектов и изделий с выделением существенных и несущественных признаков;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сравнивать группы объектов/изделий, выделять в них общее и различия;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делать обобщения (технико-технологического и декоративно-художественного характера) по изучаемой тематике;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использовать схемы, модели и простейшие чертежи в собственной практической творческой деятельности;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Работа с информацией: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следовать при выполнении работы инструкциям учителя или представленным в других информационных источниках.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Коммуникативные УУД: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создавать тексты-описания на основе наблюдений (рассматривания) изделий декоративно-прикладного искусства народов России;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объяснять последовательность совершаемых действий при создании изделия.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Регулятивные УУД: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рационально организовывать свою работу (подготовка рабочего места, поддержание и наведение порядка, уборка после работы);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выполнять правила безопасности труда при выполнении работы;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- планировать работу, соотносить свои действия с поставленной целью;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проявлять </w:t>
      </w:r>
      <w:proofErr w:type="gram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волевую</w:t>
      </w:r>
      <w:proofErr w:type="gram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саморегуляцию</w:t>
      </w:r>
      <w:proofErr w:type="spell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при выполнении работы.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Совместная деятельность: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561D6" w:rsidRPr="008561D6" w:rsidRDefault="008561D6" w:rsidP="008561D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292A31" w:rsidRDefault="008561D6" w:rsidP="008561D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561D6" w:rsidRPr="008561D6" w:rsidRDefault="008561D6" w:rsidP="008561D6">
      <w:pPr>
        <w:keepNext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К концу обучения </w:t>
      </w:r>
      <w:r w:rsidRPr="008561D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 четвёртом классе</w:t>
      </w: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gram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обучающийся</w:t>
      </w:r>
      <w:proofErr w:type="gram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научится: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на основе усвоенных правил дизайна решать простейшие </w:t>
      </w: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br/>
        <w:t xml:space="preserve">художественно-конструкторские задачи по созданию изделий с заданной функцией;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работать с доступной информацией; работать в программах </w:t>
      </w:r>
      <w:proofErr w:type="spell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Word</w:t>
      </w:r>
      <w:proofErr w:type="spell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, </w:t>
      </w:r>
      <w:proofErr w:type="spell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Power</w:t>
      </w:r>
      <w:proofErr w:type="spell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proofErr w:type="spellStart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Point</w:t>
      </w:r>
      <w:proofErr w:type="spellEnd"/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;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- 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 </w:t>
      </w:r>
    </w:p>
    <w:p w:rsidR="008561D6" w:rsidRPr="008561D6" w:rsidRDefault="008561D6" w:rsidP="008561D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8561D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8561D6" w:rsidRPr="008561D6" w:rsidRDefault="008561D6" w:rsidP="008561D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A31" w:rsidRPr="00292A31" w:rsidRDefault="00292A31" w:rsidP="00292A31">
      <w:pPr>
        <w:spacing w:after="0" w:line="240" w:lineRule="auto"/>
        <w:ind w:left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292A31">
        <w:rPr>
          <w:rFonts w:ascii="Times New Roman" w:eastAsia="Times New Roman" w:hAnsi="Times New Roman" w:cs="Calibri"/>
          <w:b/>
          <w:sz w:val="24"/>
          <w:szCs w:val="24"/>
        </w:rPr>
        <w:t>Учебно-тематический план.</w:t>
      </w:r>
    </w:p>
    <w:p w:rsidR="00292A31" w:rsidRPr="00292A31" w:rsidRDefault="00292A31" w:rsidP="00292A31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90" w:type="dxa"/>
        <w:jc w:val="center"/>
        <w:tblInd w:w="-45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3"/>
        <w:gridCol w:w="2928"/>
        <w:gridCol w:w="615"/>
        <w:gridCol w:w="738"/>
        <w:gridCol w:w="738"/>
        <w:gridCol w:w="567"/>
        <w:gridCol w:w="567"/>
        <w:gridCol w:w="567"/>
        <w:gridCol w:w="594"/>
        <w:gridCol w:w="682"/>
        <w:gridCol w:w="709"/>
        <w:gridCol w:w="567"/>
        <w:gridCol w:w="567"/>
        <w:gridCol w:w="368"/>
      </w:tblGrid>
      <w:tr w:rsidR="00292A31" w:rsidRPr="00292A31" w:rsidTr="00292A31">
        <w:trPr>
          <w:trHeight w:val="585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Традиционных форм (70%)</w:t>
            </w:r>
          </w:p>
        </w:tc>
        <w:tc>
          <w:tcPr>
            <w:tcW w:w="5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учебных занятий, нетрадиционные типы уроков</w:t>
            </w:r>
          </w:p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(30%)</w:t>
            </w:r>
          </w:p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92A31" w:rsidRPr="00292A31" w:rsidTr="00292A31">
        <w:trPr>
          <w:cantSplit/>
          <w:trHeight w:val="1134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>Путешествие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 xml:space="preserve">Викторина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 xml:space="preserve">Исследование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>Сказка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 xml:space="preserve">Игра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 xml:space="preserve">Проект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>Соревнование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 xml:space="preserve">Экскурсия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2A31" w:rsidRPr="00292A31" w:rsidRDefault="00292A31" w:rsidP="00292A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</w:rPr>
            </w:pPr>
            <w:r w:rsidRPr="00292A31">
              <w:rPr>
                <w:rFonts w:ascii="Times New Roman" w:eastAsia="Times New Roman" w:hAnsi="Times New Roman" w:cs="Calibri"/>
              </w:rPr>
              <w:t xml:space="preserve">Другое </w:t>
            </w:r>
          </w:p>
        </w:tc>
      </w:tr>
      <w:tr w:rsidR="00292A31" w:rsidRPr="00292A31" w:rsidTr="00292A31">
        <w:trPr>
          <w:trHeight w:val="298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autoSpaceDE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292A31">
              <w:rPr>
                <w:rFonts w:ascii="Times New Roman" w:eastAsia="Times New Roman" w:hAnsi="Times New Roman" w:cs="Times New Roman"/>
              </w:rPr>
              <w:t>Как работать  с учебником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 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292A31" w:rsidRPr="00292A31" w:rsidTr="00292A31">
        <w:trPr>
          <w:trHeight w:val="2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Человек и земля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21 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   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292A31" w:rsidRPr="00292A31" w:rsidTr="00292A31">
        <w:trPr>
          <w:trHeight w:val="2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u w:val="single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Человек и вода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3 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292A31" w:rsidRPr="00292A31" w:rsidTr="00292A31">
        <w:trPr>
          <w:trHeight w:val="2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autoSpaceDE w:val="0"/>
              <w:adjustRightInd w:val="0"/>
              <w:spacing w:after="0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Человек и воздух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3 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292A31" w:rsidRPr="00292A31" w:rsidTr="00292A31">
        <w:trPr>
          <w:trHeight w:val="26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Человек и информация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6 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292A31" w:rsidRPr="00292A31" w:rsidTr="00292A31">
        <w:trPr>
          <w:trHeight w:val="264"/>
          <w:jc w:val="center"/>
        </w:trPr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92A31" w:rsidRPr="00292A31" w:rsidRDefault="00292A31" w:rsidP="00292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A31" w:rsidRPr="00292A31" w:rsidRDefault="00292A31" w:rsidP="00292A31">
      <w:pPr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proofErr w:type="gramStart"/>
      <w:r w:rsidRPr="00292A3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92A31" w:rsidRPr="00292A31" w:rsidRDefault="00292A31" w:rsidP="00292A31">
      <w:pPr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Основные содержательные линии «Технологии» определены стандартом начального образования и представлены </w:t>
      </w:r>
      <w:r w:rsidRPr="00292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разделами:</w:t>
      </w:r>
    </w:p>
    <w:p w:rsidR="00292A31" w:rsidRPr="00292A31" w:rsidRDefault="00292A31" w:rsidP="00292A31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92A31">
        <w:rPr>
          <w:rFonts w:ascii="Times New Roman" w:eastAsia="Calibri" w:hAnsi="Times New Roman" w:cs="Times New Roman"/>
          <w:bCs/>
          <w:sz w:val="24"/>
          <w:szCs w:val="24"/>
        </w:rPr>
        <w:t xml:space="preserve">  «Давай познакомимся»,</w:t>
      </w:r>
    </w:p>
    <w:p w:rsidR="00292A31" w:rsidRPr="00292A31" w:rsidRDefault="00292A31" w:rsidP="00292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 «Человек и земля», </w:t>
      </w:r>
    </w:p>
    <w:p w:rsidR="00292A31" w:rsidRPr="00292A31" w:rsidRDefault="00292A31" w:rsidP="0029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«Человек и вода», </w:t>
      </w:r>
    </w:p>
    <w:p w:rsidR="00292A31" w:rsidRPr="00292A31" w:rsidRDefault="00292A31" w:rsidP="0029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«Человек и воздух», </w:t>
      </w:r>
    </w:p>
    <w:p w:rsidR="00292A31" w:rsidRPr="00054A65" w:rsidRDefault="00054A65" w:rsidP="00054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«Человек и информация»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Как работать с учебником- </w:t>
      </w:r>
      <w:proofErr w:type="gramStart"/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 </w:t>
      </w:r>
      <w:proofErr w:type="gramEnd"/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ч)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Ориентирование по разделам учебника. Систематизация знаний о материалах и инструментах.                 Знакомство с технологическими картами и критериями оценивания выполнения работы.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Человек и </w:t>
      </w:r>
      <w:r w:rsidRPr="00292A3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з</w:t>
      </w: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емля – 21 (ч)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Вагоностроительный завод.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историей развития железных дорог в России, с конструкцией вагонов разного      назначения. Создание модели вагона из бумаги, картона.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Полезные ископаемые.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Автомобильный завод.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Монетный двор.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Фаянсовый завод.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Швейная фабрика.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Обувная фабрика.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Деревообрабатывающее производство.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Кондитерская фабрика</w:t>
      </w:r>
      <w:r w:rsidRPr="0029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Бытовая техника</w:t>
      </w:r>
      <w:r w:rsidRPr="0029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Тепличное хозяйство.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Человек и вода – (3 ч)</w:t>
      </w:r>
    </w:p>
    <w:p w:rsidR="00292A31" w:rsidRPr="00292A31" w:rsidRDefault="00292A31" w:rsidP="00292A31">
      <w:pPr>
        <w:keepNext/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Водоканал.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292A31">
        <w:rPr>
          <w:rFonts w:ascii="Times New Roman" w:eastAsia="Times New Roman" w:hAnsi="Times New Roman" w:cs="Times New Roman"/>
          <w:sz w:val="24"/>
          <w:szCs w:val="24"/>
        </w:rPr>
        <w:t>струемера</w:t>
      </w:r>
      <w:proofErr w:type="spellEnd"/>
      <w:r w:rsidRPr="0029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Порт.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Узелковое плетение</w:t>
      </w:r>
      <w:r w:rsidRPr="0029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Человек и воздух – (3 ч)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Самолетостроение и ракетостроение.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Ракета-носитель.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Модель ракеты из картона, бумаги на основе самостоятельного чертежа.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Летательный аппарат. Воздушный змей.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Человек и информация – (6 ч)</w:t>
      </w:r>
    </w:p>
    <w:p w:rsidR="00292A31" w:rsidRPr="00292A31" w:rsidRDefault="00292A31" w:rsidP="00292A31">
      <w:pPr>
        <w:keepNext/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Издательское дело. Создание титульного листа.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таблицами.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правил работы на компьютере. Создание таблицы в программе </w:t>
      </w:r>
      <w:proofErr w:type="spellStart"/>
      <w:r w:rsidRPr="00292A31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2A3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292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содержания книги.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caps/>
          <w:sz w:val="24"/>
          <w:szCs w:val="24"/>
        </w:rPr>
        <w:t>Икт</w:t>
      </w: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 на службе человека, работа с компьютером. ИКТ в издательском деле.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Переплетные работы.</w:t>
      </w:r>
    </w:p>
    <w:p w:rsidR="00292A31" w:rsidRPr="00292A31" w:rsidRDefault="00292A31" w:rsidP="00292A3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4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292A31">
        <w:rPr>
          <w:rFonts w:ascii="Times New Roman" w:eastAsia="Times New Roman" w:hAnsi="Times New Roman" w:cs="Times New Roman"/>
          <w:sz w:val="24"/>
          <w:szCs w:val="24"/>
        </w:rPr>
        <w:t>слизура</w:t>
      </w:r>
      <w:proofErr w:type="spellEnd"/>
      <w:r w:rsidRPr="00292A31">
        <w:rPr>
          <w:rFonts w:ascii="Times New Roman" w:eastAsia="Times New Roman" w:hAnsi="Times New Roman" w:cs="Times New Roman"/>
          <w:sz w:val="24"/>
          <w:szCs w:val="24"/>
        </w:rPr>
        <w:t>). Изготовление переплета дневника и оформление обложки по собственному эскизу.</w:t>
      </w:r>
    </w:p>
    <w:p w:rsidR="00292A31" w:rsidRPr="00292A31" w:rsidRDefault="00292A31" w:rsidP="00292A31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A31">
        <w:rPr>
          <w:rFonts w:ascii="Times New Roman" w:eastAsia="Calibri" w:hAnsi="Times New Roman" w:cs="Times New Roman"/>
          <w:b/>
          <w:sz w:val="24"/>
          <w:szCs w:val="24"/>
        </w:rPr>
        <w:t>Итоговый урок</w:t>
      </w:r>
    </w:p>
    <w:p w:rsidR="00292A31" w:rsidRPr="00054A65" w:rsidRDefault="00292A31" w:rsidP="00054A6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A31">
        <w:rPr>
          <w:rFonts w:ascii="Times New Roman" w:eastAsia="Calibri" w:hAnsi="Times New Roman" w:cs="Times New Roman"/>
          <w:sz w:val="24"/>
          <w:szCs w:val="24"/>
        </w:rPr>
        <w:lastRenderedPageBreak/>
        <w:t>Анализ своей работы на уроках технологии, выделение существенного, оценивание соей работы с помощью учителя. Подведение итогов года. Презентация своих работ, выбор лучших. Выставка работ</w:t>
      </w:r>
    </w:p>
    <w:p w:rsidR="00292A31" w:rsidRPr="00292A31" w:rsidRDefault="00292A31" w:rsidP="00292A31">
      <w:pPr>
        <w:spacing w:after="0" w:line="240" w:lineRule="auto"/>
        <w:ind w:left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292A31" w:rsidRPr="00292A31" w:rsidRDefault="00292A31" w:rsidP="00292A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A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Календарно-тематическое планирование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51"/>
        <w:gridCol w:w="2410"/>
        <w:gridCol w:w="6946"/>
      </w:tblGrid>
      <w:tr w:rsidR="00292A31" w:rsidRPr="00292A31" w:rsidTr="00292A31">
        <w:trPr>
          <w:trHeight w:val="1060"/>
        </w:trPr>
        <w:tc>
          <w:tcPr>
            <w:tcW w:w="709" w:type="dxa"/>
            <w:tcBorders>
              <w:bottom w:val="single" w:sz="4" w:space="0" w:color="auto"/>
            </w:tcBorders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учебной деятельности  </w:t>
            </w:r>
            <w:proofErr w:type="gramStart"/>
            <w:r w:rsidRPr="0029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92A31" w:rsidRPr="00292A31" w:rsidTr="00292A31">
        <w:trPr>
          <w:trHeight w:val="1114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 работать с учебником. </w:t>
            </w:r>
            <w:r w:rsidR="00F842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контрольная работа.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Урок-путешествие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Отвечать на вопросы по материалу, изученному в предыдущих классах. Знакомится с технологическими картами и критериями оценивания выполнения работы. Планировать изготовление изделия на основе «Вопросов юного технолога» и технологической карты</w:t>
            </w:r>
            <w:r w:rsidRPr="00292A31">
              <w:rPr>
                <w:rFonts w:ascii="Calibri" w:eastAsia="Calibri" w:hAnsi="Calibri" w:cs="Times New Roman"/>
                <w:lang w:eastAsia="ru-RU"/>
              </w:rPr>
              <w:t>.</w:t>
            </w:r>
          </w:p>
        </w:tc>
      </w:tr>
      <w:tr w:rsidR="00292A31" w:rsidRPr="00292A31" w:rsidTr="00292A31">
        <w:trPr>
          <w:trHeight w:val="788"/>
        </w:trPr>
        <w:tc>
          <w:tcPr>
            <w:tcW w:w="10916" w:type="dxa"/>
            <w:gridSpan w:val="4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Человек и земля- (21 ч)</w:t>
            </w:r>
          </w:p>
        </w:tc>
      </w:tr>
      <w:tr w:rsidR="00292A31" w:rsidRPr="00292A31" w:rsidTr="00292A31">
        <w:trPr>
          <w:trHeight w:val="788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Вагоностроительный завод.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из бумаги.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Изделие «Ходовая част</w:t>
            </w:r>
            <w:proofErr w:type="gramStart"/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ь(</w:t>
            </w:r>
            <w:proofErr w:type="gramEnd"/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тележка)», «Кузов вагона».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</w:t>
            </w:r>
            <w:proofErr w:type="gramStart"/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к-</w:t>
            </w:r>
            <w:proofErr w:type="gramEnd"/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отбирать информацию об истории развития железнодорожного транспорта в России, о видах и особенностях конструкции вагонов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разного назначения 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последовательность их сборки из текстов  учебника и других источников. Овладеть основами черчения, анализировать конструкцию изделия, выполнять разметку деталей при помощи циркуля.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Составлять модели вагона из бумаги, картона. Самостоятельно строить чертеж развертки и сборка цистерны.  </w:t>
            </w:r>
          </w:p>
        </w:tc>
      </w:tr>
      <w:tr w:rsidR="00292A31" w:rsidRPr="00292A31" w:rsidTr="00292A31">
        <w:trPr>
          <w:trHeight w:val="720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Вагоностроительный завод.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модели из бумаги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«Пассажирский вагон»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строить чертеж развертки пассажирского вагона. Составлять модели вагона из бумаги, картона. Знакомиться с производственным    циклом изготовления вагона.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Полезные ископаемые.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Изделие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«Буровая вышка»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модели  из конструктора.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Урок исследование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отбирать информацию о полезных ископаемых, способах их добычи и транспортировки, профессиях людей, занимающихся добычей полезных ископаемых. Находить и обозначать на карте России крупнейшие месторождения нефти и газа. Анализировать конструкцию реального объекта (буровая вышка) и определять основные элементы конструкции .</w:t>
            </w:r>
            <w:r w:rsidRPr="00292A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Малахитовая шкатулка.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Изделие «Малахитовая шкатулка»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Урок-проект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Знакомится с понятием: </w:t>
            </w:r>
            <w:r w:rsidRPr="00292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поделочные камни, имитация, мозаика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 изделиями,   из поделочных камней. 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создании изделия из поделочных камней и технологии выполнения «русской мозаики» из текстов учебника и других источников. Знакомится с  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технологией лепки слоями для создания имитации рисунка малахита.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Смешивать 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близких оттенков для создания нового оттеночного цвета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A31" w:rsidRPr="00292A31" w:rsidTr="00292A31">
        <w:trPr>
          <w:trHeight w:val="557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6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Автомобильный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завод.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«КамАЗ».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 модели автомобиля из конструктора.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Уро</w:t>
            </w:r>
            <w:proofErr w:type="gramStart"/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к-</w:t>
            </w:r>
            <w:proofErr w:type="gramEnd"/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проект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Находить и отбирать информацию о развитии автомобилестроения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России, видах, назначении и конструкции автомобиля «КамАЗ» и технологическом процессе сборки на конвейере из материала учебни</w:t>
            </w:r>
            <w:r w:rsidRPr="00292A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ка и других источников. Находить и обозначать на карте России крупнейшие заводы, выпускающие автомобили. Выбирать информа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цию о конвейерном производстве, выделять этапы и операции, объ</w:t>
            </w:r>
            <w:r w:rsidRPr="00292A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яснять новые </w:t>
            </w:r>
            <w:r w:rsidRPr="00292A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понятия. Анализировать конструкцию реального объ</w:t>
            </w:r>
            <w:r w:rsidRPr="00292A31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екта (автомобиля «КамАЗ») и определять основные элементы </w:t>
            </w:r>
            <w:r w:rsidRPr="00292A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конструкции. Соотносить детали конструкции и способы соединения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башни с деталями конструктора, выбирать необходимые для выполнения виды соединений (подвижное или неподвижное), пользоваться гаечным ключом и отвёрткой.</w:t>
            </w:r>
          </w:p>
        </w:tc>
      </w:tr>
      <w:tr w:rsidR="00292A31" w:rsidRPr="00292A31" w:rsidTr="00292A31">
        <w:trPr>
          <w:trHeight w:val="706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Автомобильный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завод.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«КамАЗ».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конструктором.  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алгоритм построения деятельности в проек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те, определять этапы проектной деятельности, имитировать техноло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гию конвейерной сборки изделия. Составлять план изготовления из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делия с технологическим процессом сборки автомобиля на конвейере 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слайдовым планом, заполнять технологическую карту. Соблюдать правила безопасного использования инструментов (отвёртки, гаечного </w:t>
            </w:r>
            <w:r w:rsidRPr="00292A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ключа).</w:t>
            </w:r>
          </w:p>
        </w:tc>
      </w:tr>
      <w:tr w:rsidR="00292A31" w:rsidRPr="00292A31" w:rsidTr="00292A31">
        <w:trPr>
          <w:trHeight w:val="707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Монетный двор.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Проект. «Медаль». Изделие «Стороны медали».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металлизированной бумагой.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Урок-проект.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Объяснять новые понятия, используя текст учебника. Сравнивать стороны медали, объяснять особен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ности их оформления в зависимости от назначения. Выполнять эскиз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медали на основе образца, приведённого в учебнике, перено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сить эскиз на фольгу при помощи кальки.</w:t>
            </w:r>
            <w:r w:rsidRPr="00292A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Осваивать правила тисне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 фольги. Соединять детали изделия при помощи пластилина.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алгоритм построения деятельности в проекте, определять этапы проектной деятельности.</w:t>
            </w:r>
          </w:p>
        </w:tc>
      </w:tr>
      <w:tr w:rsidR="00292A31" w:rsidRPr="00292A31" w:rsidTr="00F84233">
        <w:trPr>
          <w:trHeight w:val="420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Монетный двор. Стороны медали. Медаль. Освоение правил тиснения фольги.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Объяснять новые понятия, используя текст учебника. Сравнивать стороны медали, объяснять особен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ности их оформления в зависимости от назначения. Выполнять эскиз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 медали на основе образца, приведённого в учебнике, перено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сить эскиз на фольгу при помощи кальки.</w:t>
            </w:r>
            <w:r w:rsidRPr="00292A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Осваивать правила тисне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ния фольги. Соединять детали изделия при помощи пластилина.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алгоритм построения деятельности в проекте, определять этапы проектной деятельности.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Фаянсовый завод</w:t>
            </w:r>
            <w:proofErr w:type="gramStart"/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Изделия «Основа для вазы», «Ваза».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особенностями изготовления фаянсовой посуды.</w:t>
            </w:r>
            <w:r w:rsidRPr="00292A31">
              <w:rPr>
                <w:rFonts w:ascii="Times New Roman" w:eastAsia="Calibri" w:hAnsi="Times New Roman" w:cs="Times New Roman"/>
                <w:lang w:eastAsia="ru-RU"/>
              </w:rPr>
              <w:br/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Урок-проект.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и отбирать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информацию и технологии создания изделий из фаянса, их назначении и использовании из материалов учебника и других источников.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Использовать эмблемы, нанесённые на посуду, для определения фабрики изготовителя. Находить и отмечать на кар</w:t>
            </w:r>
            <w:r w:rsidRPr="00292A3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 города, где находятся заводы по производству фаянсовых изделий. Объяснять новые понятия, используя текст учебника. Анализировать технологию изготовления фаянсовых изделий и определять техноло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гические этапы, которые возможно выполнить в классе. Выполнять эскиз декора вазы. Использовать приёмы и способы работы с плас</w:t>
            </w:r>
            <w:r w:rsidRPr="00292A31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тичными материалами для создания и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декорирования вазы по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собственному эскизу.</w:t>
            </w:r>
          </w:p>
        </w:tc>
      </w:tr>
      <w:tr w:rsidR="00292A31" w:rsidRPr="00292A31" w:rsidTr="00292A31">
        <w:trPr>
          <w:trHeight w:val="149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Фаянсовый завод</w:t>
            </w:r>
            <w:proofErr w:type="gramStart"/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Изделия «Основа для вазы», «Ваза».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особенностями изготовления фаянсовой посуды.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на практике алгоритм построения деятельности в проекте, определять этапы проектной деятельности, соотносить их с тех</w:t>
            </w:r>
            <w:r w:rsidRPr="00292A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нологией создания изделий из фаянса. Составлять план изготовления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изделия на основе слайдового и текстового планов, заполнять технологическую карту с помощью учителя. Соблюдать правила безопасного использования инструментов. Использовать приёмы и способы работы с плас</w:t>
            </w:r>
            <w:r w:rsidRPr="00292A31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тичными материалами для создания и декорирования вазы по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собственному эскизу.</w:t>
            </w:r>
          </w:p>
        </w:tc>
      </w:tr>
      <w:tr w:rsidR="00292A31" w:rsidRPr="00292A31" w:rsidTr="00292A31">
        <w:trPr>
          <w:trHeight w:val="856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Швейная фабрика. 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Изделие «Прихватка».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Урок-проект.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Знакомится с технологией производственного процесса на швейной фабрике и профессиями людей, работающих на швейной фабрике. Определять размер одежды при помощи сантиметра. Находить и отбирать информацию об истории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швейной фабрики в России, о видах и особенностях конструкции прихваток и последовательность их сборки из текстов  учебника и других источников. Овладеть основами черчения, анализировать конструкцию изделия, создавать лекало и  выполнять разметку деталей.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Мягкая игрушка.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Изделия «Новогодняя игрушка», «Птичка»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Соединение деталей изделия при помощи стежков.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 отбирать информацию об истории возникновения мягкой игрушки.</w:t>
            </w:r>
          </w:p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Овладеть основами черчения, анализировать конструкцию изделия, учиться соединять детали изделия при помощи стежков.</w:t>
            </w:r>
            <w:r w:rsidRPr="00292A31">
              <w:rPr>
                <w:rFonts w:ascii="Times New Roman" w:eastAsia="Calibri" w:hAnsi="Times New Roman" w:cs="Times New Roman"/>
                <w:lang w:eastAsia="ru-RU"/>
              </w:rPr>
              <w:t xml:space="preserve"> Освоение технологии создания мягкой игрушки.  Создание лекала </w:t>
            </w:r>
          </w:p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lang w:eastAsia="ru-RU"/>
              </w:rPr>
              <w:t xml:space="preserve">и разметки деталей. Понятие: </w:t>
            </w:r>
            <w:r w:rsidRPr="00292A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мягкая игрушка.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Выполнять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разметку деталей изделия и раскрой изделия.</w:t>
            </w:r>
          </w:p>
        </w:tc>
      </w:tr>
      <w:tr w:rsidR="00292A31" w:rsidRPr="00292A31" w:rsidTr="00292A31">
        <w:trPr>
          <w:trHeight w:val="992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Обувное производство.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Изделие «Модель детской летней обуви».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 историей обувного дела, видами материалов, видами и назначением обуви, технологическим процессом производства обуви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(конструкция, последовательность операций)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 людей, работающих на обувном производстве.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разметку деталей изделия,  изготавливать модель летней обуви из бумаги. 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Снимать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 и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таблицу, размер свой размер обуви.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технологию изго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товления обуви, определять технологические этапы, которые возмож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воспроизвести в классе. Определять размеры деталей по слайдовому плану и переносить размеры на бумагу.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моделей обуви из бумаги (имитация производственного процесса).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самостоятельно разметку деталей изделия и раскрой изделия. Использовать при изготовлении изделия навыки работы с бумагой. Соблюдать правила работы с ножницами и клеем.</w:t>
            </w:r>
            <w:r w:rsidRPr="00292A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92A31" w:rsidRPr="00292A31" w:rsidTr="00292A31">
        <w:trPr>
          <w:trHeight w:val="530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Обувное производство.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Изделие «Модель детской летней обуви».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моделей обуви из бумаги (имитация производственного процесса).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самостоятельно разметку деталей изделия и раскрой изделия. Использовать при изготовлении изделия навыки работы с бумагой. Соблюдать правила работы с ножницами и клеем.</w:t>
            </w:r>
          </w:p>
        </w:tc>
      </w:tr>
      <w:tr w:rsidR="00292A31" w:rsidRPr="00292A31" w:rsidTr="00292A31">
        <w:trPr>
          <w:trHeight w:val="2961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Деревообрабатывающее производство.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Изделие «Лесенка-опора для растений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из реек.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Знакомство с новым материалом – древесина. Различные виды пиломатериалов и способы их производства. Знакомство  со свойствами древесины. Осмысление значения древесины для производства и жизни человека. </w:t>
            </w:r>
            <w:r w:rsidRPr="00292A3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Определять тех</w:t>
            </w:r>
            <w:r w:rsidRPr="00292A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нологические этапы, которые возможно воспроизвести в классе. Ос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ваивать правила работы столярным ножом и использовать их при </w:t>
            </w:r>
            <w:r w:rsidRPr="00292A31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подготовке деталей. Соблюдать правила безопасности работы но</w:t>
            </w:r>
            <w:r w:rsidRPr="00292A3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жом.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Изготовление изделия из реек. Самостоятельное декорирование.</w:t>
            </w:r>
            <w:r w:rsidRPr="00292A31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</w:tr>
      <w:tr w:rsidR="00292A31" w:rsidRPr="00292A31" w:rsidTr="00292A31">
        <w:trPr>
          <w:trHeight w:val="462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Деревообрабатывающее производство.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Изделие «Лесенка-опора для растений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изделия из реек.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и отбирать и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нформацию о древесине, ее свойствах, технологии производства пиломатериалов. 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инструментов для обработки древесины с опорой на материалы учебника. 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рейки при помощи шлифовальной шкурки и соединять детали изделия столярным клеем.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изделия из реек. Самостоятельное декорирование.</w:t>
            </w:r>
            <w:r w:rsidRPr="00292A31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</w:tr>
      <w:tr w:rsidR="00292A31" w:rsidRPr="00292A31" w:rsidTr="00292A31">
        <w:trPr>
          <w:trHeight w:val="1005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Кондитерская фабрика.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Изделие «Пирожное “Картошка”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</w:tcPr>
          <w:p w:rsidR="00292A31" w:rsidRPr="00292A31" w:rsidRDefault="00292A31" w:rsidP="00292A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Знакомится с историей и технологией производства кондитерских изделий,      производством шоколада из какао-бобов. Знакомство</w:t>
            </w:r>
            <w:proofErr w:type="gramStart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профессиями людей, работающих на кондитерских фабриках.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Научатся отыскивать на обертке информацию о ее производителе и составе, анализировать технологию изготовления шоколада,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информацию  о производителе и составе продукта на этикетке. Правила поведения при приготовлении пищи. Правила пользования газовой плитой. Приготовление пирожного «картошка» и шоколадного печенья.</w:t>
            </w:r>
          </w:p>
        </w:tc>
      </w:tr>
      <w:tr w:rsidR="00292A31" w:rsidRPr="00292A31" w:rsidTr="00292A31">
        <w:trPr>
          <w:trHeight w:val="353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Кондитерская фабрика.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Изделие «Пирожное “Картошка”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Анализировать технологию изготовления шоколада, определять технологические эта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пы, которые возможно воспроизвести в классе, и выделять ингредиенты, из которых изготовлен шоколад. Анализировать рецепты пи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рожного «Картошка» и шоколадного печенья, заполнять технологическую карту с помощью учителя. Определять необходимые для приготовления блюд инвентарь, принадлежности и кухонную посуду. Со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план приготовления блюда, распределять обязанности. Соблюдать правила гигиены, правила приготовления блюд и правила пользования газовой плитой.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Бытовая техника.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Изделие «Настольная лампа»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Изделие «Абажур» Сборка настольной лампы.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292A3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Урок-проект</w:t>
            </w:r>
            <w:r w:rsidRPr="00292A31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Объяснять новые понятия, используя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учебника. Определять последовательность сборки простой электрической цепи по схеме и рисунку и соотносить условные обозначения с реальными предметами (батарейкой, проводами, лампочкой). Собирать модель лампы на основе простой электрической цепи. Составлять план изготовления изделия на основе слайдового и текс</w:t>
            </w:r>
            <w:r w:rsidRPr="00292A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тового планов, заполнять технологическую карту с помощью учителя. 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Изготавливать абажур для настольной лампы в технике «витраж».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выполнения имитации витража для самостоя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тельного составления плана выполнения работы и заполнения техно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карты. Выполнять разметку изделия при помощи линейки, раскрой при помощи ножниц и ножа. Использовать при изготов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лении, изделия навыки работы с бумагой. Соблюдать правила работы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ножницами, ножом и клеем. </w:t>
            </w:r>
            <w:r w:rsidRPr="00292A3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292A31" w:rsidRPr="00292A31" w:rsidTr="00292A31">
        <w:trPr>
          <w:trHeight w:val="2868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Бытовая техника. Практическая работа Тест: «Правила эксплуатации электронагревательных приборов».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Находить и отбирать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 бытовой технике, ее видах и назначении.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и отмечать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карте России города, где находятся крупнейшие производства бытовой техники.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пользования электрическим чайником,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осмысливание 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значение для соблюдения мер безопасности и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их основе общие правила пользования бытовыми приборами. Осуществлять самоконтроль и корректировку хода работы и конечного результата. Оценивать по данным критериям. Презентовать изделие.</w:t>
            </w:r>
          </w:p>
        </w:tc>
      </w:tr>
      <w:tr w:rsidR="00292A31" w:rsidRPr="00292A31" w:rsidTr="00292A31">
        <w:trPr>
          <w:trHeight w:val="1304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Тепличное хозяйство.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«Цветы для школьной клумбы»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Изготовление мини-теплицы.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Уро</w:t>
            </w:r>
            <w:proofErr w:type="gramStart"/>
            <w:r w:rsidRPr="00292A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к-</w:t>
            </w:r>
            <w:proofErr w:type="gramEnd"/>
            <w:r w:rsidRPr="00292A3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Объяснять новые понятия, используя текст учебника.  Соотносить информацию о семенах и условиях их выращивания с текстовым и слайдовым планами в учебнике, заполнять технологическую карту с помощью учителя. Подготавливать почву для выращивания рассады, высаживать семена цветов (бархатцы), ухаживать за посевами, соблюдать технологию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ухода за рассадой, изготавливать мини-теплицу из бытовых материалов для создания мик</w:t>
            </w:r>
            <w:r w:rsidRPr="00292A3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роклимата. Проводить наблюдения за всходами и записывать их в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таблицу.</w:t>
            </w:r>
          </w:p>
        </w:tc>
      </w:tr>
      <w:tr w:rsidR="00292A31" w:rsidRPr="00292A31" w:rsidTr="00292A31">
        <w:tc>
          <w:tcPr>
            <w:tcW w:w="10916" w:type="dxa"/>
            <w:gridSpan w:val="4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>Человек и вода-</w:t>
            </w:r>
            <w:proofErr w:type="gramStart"/>
            <w:r w:rsidRPr="00292A3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( </w:t>
            </w:r>
            <w:proofErr w:type="gramEnd"/>
            <w:r w:rsidRPr="00292A3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 ч)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Водоканал. Изделия «Фильтр для очистки воды», «</w:t>
            </w:r>
            <w:proofErr w:type="spellStart"/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Струемер</w:t>
            </w:r>
            <w:proofErr w:type="spellEnd"/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Урок-проект.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Делать  выводы  о необходимости 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экономного расходования воды. Осваивать способ очистки воды в бы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товых условиях. На основе слайдового и текстового планов заполнять 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технологическую карту и изготавливать фильтр. 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Выби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рать экономичный режим. Составлять рассказ для презентации о зна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воды, способах её очистки в бытовых условиях и правилах экономного расходования воды</w:t>
            </w:r>
            <w:r w:rsidRPr="00292A31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количества расходуемой воды при помощи </w:t>
            </w:r>
            <w:proofErr w:type="spellStart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струемера</w:t>
            </w:r>
            <w:proofErr w:type="spellEnd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Проводить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эксперимент по очистки воды, составлять отчет на основе наблюдений.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Изготовить  </w:t>
            </w:r>
            <w:proofErr w:type="spellStart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струемер</w:t>
            </w:r>
            <w:proofErr w:type="spellEnd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воды, которое расходуется человеком  за 1 минуту при разном напоре водяной струи.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Порт.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Изделие «Канатная лестница».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лестницы с использованием способов крепления морскими узлами.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отмечать на карте крупнейшие порты 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России. Объяснять новые понятия, используя текст учебника.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правильное крепление 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 расположение груза. Осознавать, где можно на практике или в быту применять свои знания. На основе технического рисунка состав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лять план изготовления изделия и соотносить его с текстовым и слай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довым планами изготовления изделия. С помощью учителя заполнять 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технологическую карту. Определять размеры деталей изделия по слайдовому плану. И самостоятельно их размечать. Соединять детали лест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ницы, самостоятельно оформлять изделие. Использовать морские уз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для крепления ступенек канатной лестницы.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Анализировать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вязания морских узлов, освоить способы вязания простого и  прямого узла.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Осознать,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где можно на практике или в быту применять свои знания.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Узелковое плетение. Изготовление браслета в технике макраме. </w:t>
            </w:r>
            <w:r w:rsidRPr="00292A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r w:rsidRPr="00292A3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приемов выполнения одинарного и двойного  плоских узлов.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и отбирать информацию из материала учебника и других 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источников об истории развития узелкового плетения и макраме,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материалах, используемых для техники макраме. Составлять план 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изготовления изделия и соотносить его с текстовым и слайдовым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планами. С помощью учителя заполнять технологическую карту. Определять размеры деталей изделия, закреплять нити для начала вязания изделия в технике макраме. Изготавливать изделие, использовать одинарный и двойной плоские узлы, оформлять изделие бу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синами. Проводить оценку этапов работы и на её основе контроли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последовательность и качество изготовления изделия. Состав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лять рассказ для презентации изделия, отвечать на вопросы по пре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зентации.</w:t>
            </w:r>
          </w:p>
        </w:tc>
      </w:tr>
      <w:tr w:rsidR="00292A31" w:rsidRPr="00292A31" w:rsidTr="00292A31">
        <w:tc>
          <w:tcPr>
            <w:tcW w:w="10916" w:type="dxa"/>
            <w:gridSpan w:val="4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Человек и воздух-(3 ч)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Самолётостроение и ракетостроение. Изготовление модели самолета 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картона, бумаги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Уро</w:t>
            </w:r>
            <w:proofErr w:type="gramStart"/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к-</w:t>
            </w:r>
            <w:proofErr w:type="gramEnd"/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Объяснять конструктивные особенности самолётов, их назначение и 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области использования различных видов летательных аппаратов. Срав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нивать различные виды летательных аппаратов (ракета и самолёт) на основе иллюстраций учебника. Осуществлять поиск информации о </w:t>
            </w:r>
            <w:r w:rsidRPr="00292A3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профессиях создателей летательных аппаратов.   На основе слайдов 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определять последовательность сборки модели самолёта из конструк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тора, количество и виды деталей, необходимых для изготовления 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из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делия, а также виды соединений. Использовать приёмы и правила ра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отвёрткой и гаечным ключом. Заполнять технологическую карту. Распределять обязанности для работы в группе. Помогать участникам группы при изготовлении изделия. Проводить оценку этапов работы и на её основе контролировать последовательность и качест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 изготовления изделия. Составлять рассказ для презентации изде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лия, отвечать на вопросы.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Осмыслить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конструкцию ракеты, строить модель ракеты. 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слайдовый план и на его основе самостоятельно заполнить технологическую карту. 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Трансформировать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 бумаги в объемное геометрическое тело – конус, цилиндр.</w:t>
            </w:r>
          </w:p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Ракетоноситель.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модели ракеты 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 картона, бумаги.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92A3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проект.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Выполнять самостоятельно разметку деталей 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изделия по чертежу.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правила сгибания бумаги для изготовления изделия. Соблюдать правила работы ножницами. Соединять детали изделия 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при помощи клея. Самостоятельно декорировать изделие.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этапов работы и на её основе контролировать по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следовательность и качество изготовления изделия. Составлять рас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для презентации изделия, отвечать на вопросы по презентации.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Осмыслить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конструкцию ракеты, строить модель ракеты. 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слайдовый план и на его основе самостоятельно заполнить технологическую карту. 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Трансформировать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лист бумаги в объемное геометрическое тело – конус, цилиндр.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Летательный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аппарат.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Воздушный змей.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Уро</w:t>
            </w:r>
            <w:proofErr w:type="gramStart"/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>к-</w:t>
            </w:r>
            <w:proofErr w:type="gramEnd"/>
            <w:r w:rsidRPr="00292A3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проект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конструктивные особенности воздушных змеев, используя текст учебника. На основе слай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дового плана определять последовательность выполнения работы, материалы и инструменты, необходимые для её выполнения, и виды со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единения деталей. Использовать приёмы работы шилом (кнопкой), 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ножницами, изготавливать уздечку и хвост из ниток. Заполнять тех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нологическую карту. Распределять обязанности для работы в группе. Проводить оценку этапов работы и на её основе контролировать по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следовательность и качество изготовления изделия. Составлять рассказ для презентации изделия, отвечать на вопросы презентации.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Находить и отбирать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об истории возникновения и конструктивных особенностях воздушных змеев.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Освоить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разметки деталей изделия из бумаги и картона сгибанием.</w:t>
            </w:r>
          </w:p>
        </w:tc>
      </w:tr>
      <w:tr w:rsidR="00292A31" w:rsidRPr="00292A31" w:rsidTr="00292A31">
        <w:tc>
          <w:tcPr>
            <w:tcW w:w="10916" w:type="dxa"/>
            <w:gridSpan w:val="4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информация-(6 ч)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Издательское дело.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титульного </w:t>
            </w:r>
            <w:proofErr w:type="spellStart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</w:t>
            </w:r>
            <w:proofErr w:type="gramStart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</w:t>
            </w:r>
            <w:proofErr w:type="spellEnd"/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«Титульный лист».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 правил работы на компьютере.</w:t>
            </w:r>
          </w:p>
          <w:p w:rsidR="00292A31" w:rsidRPr="00292A31" w:rsidRDefault="00292A31" w:rsidP="00292A3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 называть, используя текст учебника и иллюстративный материал, основные элементы книги, объяснять их назна</w:t>
            </w:r>
            <w:r w:rsidRPr="00292A3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чение. Находить информацию об издательстве, выпустившем книгу, </w:t>
            </w:r>
            <w:r w:rsidRPr="00292A3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и специалистах, участвующих в процессе её создания. Определять, ка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кие элементы книги необходимы для создания книги «Дневник путешественника». Распределять обязанности при выполнении групповой работы в соответствии с собственными возможностями и интересами, </w:t>
            </w:r>
            <w:r w:rsidRPr="00292A3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соотносить их с интересами группы.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и определять особенности оформления титульного листа. Использовать в практической работе знания о текстовом редакторе </w:t>
            </w:r>
            <w:r w:rsidRPr="00292A3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>Microsoft</w:t>
            </w:r>
            <w:r w:rsidRPr="00292A3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 w:eastAsia="ru-RU"/>
              </w:rPr>
              <w:t>Word</w:t>
            </w:r>
            <w:r w:rsidRPr="00292A3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. Применять правила работы на компьютере. Отбирать </w:t>
            </w:r>
            <w:r w:rsidRPr="00292A31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информацию для создания текста и подбирать иллюстративный </w:t>
            </w:r>
            <w:r w:rsidRPr="00292A31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материал. Создавать титульный лист для книги «Дневник путешест</w:t>
            </w:r>
            <w:r w:rsidRPr="00292A3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венника». </w:t>
            </w:r>
            <w:r w:rsidRPr="00292A3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Составлять план изготовления изделия на основе слайдо</w:t>
            </w:r>
            <w:r w:rsidRPr="00292A31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вого и текстового планов, заполнять технологическую карту с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помощью учителя, соотносить её с технологическим процессом соз</w:t>
            </w:r>
            <w:r w:rsidRPr="00292A3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дания книги. Помогать участникам группы при изготовлении изде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лия. Проводить оценку этапов работы и на её основе контролировать последовательность и качество изготовления изделия.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таблицами.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Изделие  «Таблица».</w:t>
            </w:r>
          </w:p>
          <w:p w:rsidR="00292A31" w:rsidRPr="00292A31" w:rsidRDefault="00292A31" w:rsidP="00292A31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таблицы в программе </w:t>
            </w:r>
            <w:proofErr w:type="spellStart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набор текста, 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последовательность и особенности работы с таблицами в текстовом ре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дакторе 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Microsoft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Word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: определять и устанавливать число строк и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столбцов, вводить текст в ячейку таблицы, форматировать текст в 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таблице. Создавать на компьютере произвольную таблицу. Помогать 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одноклассникам при выполнении работы. Соблюдать правила работы на компьютере.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Закрепить знание и умение работы на компьютере. Освоить набор текста, последовательность и особенности работы в текстовом редакторе </w:t>
            </w:r>
            <w:proofErr w:type="spellStart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31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содержания книги.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Изделие  «Дневник путешественника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с компьютером.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 практической деятельности знания программы 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Microsoft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Word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на практике   правила создания таблицы для оформления содержания книги «Дневник путешественника». Закреплять умения сохранять и распечатывать текст. Анализировать темы учебника и соотносить их с содержанием книги </w:t>
            </w: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«Дневник путешественника».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</w:p>
        </w:tc>
      </w:tr>
      <w:tr w:rsidR="00292A31" w:rsidRPr="00292A31" w:rsidTr="00F84233">
        <w:trPr>
          <w:trHeight w:val="1550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32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F84233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аттестация. Контрольная работа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2A31" w:rsidRPr="00292A31" w:rsidRDefault="00F84233" w:rsidP="00F84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 усвоение знаний по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</w:t>
            </w:r>
            <w:r w:rsidRPr="00F8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овладение основными навыками </w:t>
            </w:r>
            <w:r w:rsidRPr="00F8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универсальными учебными действиями, самостоятельно анализировать и оценивать свою работу и товарищей; усвоение правил и приёмов работы с различными материалами и инструментами</w:t>
            </w:r>
          </w:p>
        </w:tc>
      </w:tr>
      <w:tr w:rsidR="00292A31" w:rsidRPr="00292A31" w:rsidTr="00292A31">
        <w:trPr>
          <w:trHeight w:val="598"/>
        </w:trPr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Переплётные работы.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переплетной крышки.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Составлять рассказ для пре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зентации изделия, отвечать на вопросы по презентации. Использо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свои знания для создания итогового проекта «Дневник путеше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ственника». 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и отбирать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о видах выполнения переплетных работ.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Объяснить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различных элементов (форзац, переплетная крышка) книги. 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 обложки книги в соответствии с выбранной тематики.</w:t>
            </w:r>
          </w:p>
        </w:tc>
      </w:tr>
      <w:tr w:rsidR="00292A31" w:rsidRPr="00292A31" w:rsidTr="00292A31">
        <w:tc>
          <w:tcPr>
            <w:tcW w:w="709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Calibri" w:eastAsia="Times New Roman" w:hAnsi="Calibri" w:cs="Calibri"/>
                <w:lang w:eastAsia="ru-RU"/>
              </w:rPr>
              <w:t>34</w:t>
            </w:r>
          </w:p>
        </w:tc>
        <w:tc>
          <w:tcPr>
            <w:tcW w:w="851" w:type="dxa"/>
          </w:tcPr>
          <w:p w:rsidR="00292A31" w:rsidRPr="00292A31" w:rsidRDefault="00292A31" w:rsidP="0029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Итоговый урок 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выполненных работ.</w:t>
            </w:r>
          </w:p>
          <w:p w:rsidR="00292A31" w:rsidRPr="00292A31" w:rsidRDefault="00292A31" w:rsidP="00292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2A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292A31" w:rsidRPr="00292A31" w:rsidRDefault="00292A31" w:rsidP="00292A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92A3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Презентовать свои работы, объяснять их преимущества, способ из</w:t>
            </w:r>
            <w:r w:rsidRPr="0029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готовления, практическое использование. Использовать в презента</w:t>
            </w:r>
            <w:r w:rsidRPr="00292A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ции критерии оценки качества выполнения работ. Оценивать свои и </w:t>
            </w:r>
            <w:r w:rsidRPr="00292A3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чужие работы, определять и аргументировать преимущества и недос</w:t>
            </w:r>
            <w:r w:rsidRPr="00292A3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татки. Выявлять победителей по разным номинациям.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Организовать и оформлять 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выставку изделий.</w:t>
            </w:r>
            <w:r w:rsidRPr="00292A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Презентовать </w:t>
            </w:r>
            <w:r w:rsidRPr="0029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</w:tbl>
    <w:p w:rsidR="00292A31" w:rsidRPr="00292A31" w:rsidRDefault="00292A31" w:rsidP="00292A31">
      <w:pPr>
        <w:rPr>
          <w:rFonts w:ascii="Calibri" w:eastAsia="Times New Roman" w:hAnsi="Calibri" w:cs="Calibri"/>
        </w:rPr>
      </w:pPr>
    </w:p>
    <w:p w:rsidR="00F00B09" w:rsidRDefault="00F00B09"/>
    <w:sectPr w:rsidR="00F00B09" w:rsidSect="00292A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263"/>
    <w:multiLevelType w:val="hybridMultilevel"/>
    <w:tmpl w:val="B33A5A54"/>
    <w:lvl w:ilvl="0" w:tplc="9D1247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80"/>
    <w:rsid w:val="00054A65"/>
    <w:rsid w:val="00085D80"/>
    <w:rsid w:val="000E238A"/>
    <w:rsid w:val="00292A31"/>
    <w:rsid w:val="008561D6"/>
    <w:rsid w:val="00B10636"/>
    <w:rsid w:val="00F00B09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7435</Words>
  <Characters>42384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2019-07-12T08:34:00Z</cp:lastPrinted>
  <dcterms:created xsi:type="dcterms:W3CDTF">2019-07-12T08:20:00Z</dcterms:created>
  <dcterms:modified xsi:type="dcterms:W3CDTF">2023-10-16T10:03:00Z</dcterms:modified>
</cp:coreProperties>
</file>