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3" w:rsidRPr="00977AD5" w:rsidRDefault="00262803" w:rsidP="0026280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:rsidR="00262803" w:rsidRPr="00977AD5" w:rsidRDefault="00262803" w:rsidP="0026280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:rsidR="00262803" w:rsidRPr="00977AD5" w:rsidRDefault="00262803" w:rsidP="0026280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:rsidR="00262803" w:rsidRPr="00977AD5" w:rsidRDefault="00262803" w:rsidP="0026280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:rsidR="00262803" w:rsidRPr="00F949A1" w:rsidRDefault="00262803" w:rsidP="00262803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262803" w:rsidRDefault="00262803" w:rsidP="00262803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262803" w:rsidTr="0084624C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262803" w:rsidRPr="001A3A8B" w:rsidRDefault="00262803" w:rsidP="0084624C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262803" w:rsidRPr="001A3A8B" w:rsidRDefault="00262803" w:rsidP="0084624C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262803" w:rsidRPr="001A3A8B" w:rsidRDefault="00262803" w:rsidP="0084624C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262803" w:rsidRPr="001A3A8B" w:rsidRDefault="00262803" w:rsidP="0084624C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262803" w:rsidRPr="001A3A8B" w:rsidRDefault="00262803" w:rsidP="0084624C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262803" w:rsidRPr="001A3A8B" w:rsidRDefault="00262803" w:rsidP="0084624C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262803" w:rsidRPr="001A3A8B" w:rsidRDefault="00262803" w:rsidP="0084624C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803" w:rsidRPr="004733F9" w:rsidRDefault="00262803" w:rsidP="002628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803" w:rsidRDefault="00262803" w:rsidP="002628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62803" w:rsidRDefault="00262803" w:rsidP="002628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62803" w:rsidRPr="004733F9" w:rsidRDefault="00262803" w:rsidP="002628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733F9">
        <w:rPr>
          <w:rFonts w:ascii="Times New Roman" w:hAnsi="Times New Roman" w:cs="Times New Roman"/>
          <w:sz w:val="40"/>
          <w:szCs w:val="40"/>
        </w:rPr>
        <w:t>Рабочая программа</w:t>
      </w:r>
      <w:r>
        <w:rPr>
          <w:rFonts w:ascii="Times New Roman" w:hAnsi="Times New Roman" w:cs="Times New Roman"/>
          <w:sz w:val="40"/>
          <w:szCs w:val="40"/>
        </w:rPr>
        <w:t xml:space="preserve"> курса</w:t>
      </w:r>
    </w:p>
    <w:p w:rsidR="00262803" w:rsidRPr="004733F9" w:rsidRDefault="00262803" w:rsidP="002628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733F9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262803" w:rsidRPr="004733F9" w:rsidRDefault="00262803" w:rsidP="0026280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«Финансовая грамотность 1-4 класс</w:t>
      </w:r>
      <w:r w:rsidRPr="004733F9"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803" w:rsidRDefault="00262803" w:rsidP="007745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630" w:rsidRDefault="00926630" w:rsidP="00926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Козулька,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050135" w:rsidRDefault="001A33D5" w:rsidP="00926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0135" w:rsidRPr="00050135" w:rsidRDefault="001A33D5" w:rsidP="00050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13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«Азбука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образования, на основе учебного плана внеурочной деятельности</w:t>
      </w:r>
      <w:r w:rsidR="00050135" w:rsidRPr="0005013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050135" w:rsidRPr="00050135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050135" w:rsidRPr="00050135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50135">
        <w:rPr>
          <w:rFonts w:ascii="Times New Roman" w:hAnsi="Times New Roman" w:cs="Times New Roman"/>
          <w:sz w:val="24"/>
          <w:szCs w:val="24"/>
        </w:rPr>
        <w:t>», на основе Основн</w:t>
      </w:r>
      <w:r w:rsidR="00050135" w:rsidRPr="00050135">
        <w:rPr>
          <w:rFonts w:ascii="Times New Roman" w:hAnsi="Times New Roman" w:cs="Times New Roman"/>
          <w:sz w:val="24"/>
          <w:szCs w:val="24"/>
        </w:rPr>
        <w:t xml:space="preserve">ой образовательной </w:t>
      </w:r>
      <w:proofErr w:type="gramStart"/>
      <w:r w:rsidR="00050135" w:rsidRPr="00050135">
        <w:rPr>
          <w:rFonts w:ascii="Times New Roman" w:hAnsi="Times New Roman" w:cs="Times New Roman"/>
          <w:sz w:val="24"/>
          <w:szCs w:val="24"/>
        </w:rPr>
        <w:t>программы  МБОУ</w:t>
      </w:r>
      <w:proofErr w:type="gramEnd"/>
      <w:r w:rsidR="00050135" w:rsidRPr="000501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0135" w:rsidRPr="00050135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050135" w:rsidRPr="00050135">
        <w:rPr>
          <w:rFonts w:ascii="Times New Roman" w:hAnsi="Times New Roman" w:cs="Times New Roman"/>
          <w:sz w:val="24"/>
          <w:szCs w:val="24"/>
        </w:rPr>
        <w:t xml:space="preserve"> СОШ № 1» на 2023-2024 уч. годы, на основе </w:t>
      </w:r>
      <w:r w:rsidRPr="00050135">
        <w:rPr>
          <w:rFonts w:ascii="Times New Roman" w:hAnsi="Times New Roman" w:cs="Times New Roman"/>
          <w:sz w:val="24"/>
          <w:szCs w:val="24"/>
        </w:rPr>
        <w:t>Положения о внеурочн</w:t>
      </w:r>
      <w:r w:rsidR="00050135" w:rsidRPr="00050135">
        <w:rPr>
          <w:rFonts w:ascii="Times New Roman" w:hAnsi="Times New Roman" w:cs="Times New Roman"/>
          <w:sz w:val="24"/>
          <w:szCs w:val="24"/>
        </w:rPr>
        <w:t>ой деятельности МБОУ «</w:t>
      </w:r>
      <w:proofErr w:type="spellStart"/>
      <w:r w:rsidR="00050135" w:rsidRPr="00050135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050135" w:rsidRPr="00050135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050135" w:rsidRPr="00050135" w:rsidRDefault="001A33D5" w:rsidP="00050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13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«Азбука финансовой грамотности» реализует </w:t>
      </w:r>
      <w:proofErr w:type="spellStart"/>
      <w:r w:rsidRPr="00050135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050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0135">
        <w:rPr>
          <w:rFonts w:ascii="Times New Roman" w:hAnsi="Times New Roman" w:cs="Times New Roman"/>
          <w:b/>
          <w:sz w:val="24"/>
          <w:szCs w:val="24"/>
        </w:rPr>
        <w:t>напр</w:t>
      </w:r>
      <w:r w:rsidR="00050135" w:rsidRPr="00050135">
        <w:rPr>
          <w:rFonts w:ascii="Times New Roman" w:hAnsi="Times New Roman" w:cs="Times New Roman"/>
          <w:b/>
          <w:sz w:val="24"/>
          <w:szCs w:val="24"/>
        </w:rPr>
        <w:t xml:space="preserve">авление </w:t>
      </w:r>
      <w:r w:rsidRPr="000501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0135" w:rsidRPr="00050135" w:rsidRDefault="001A33D5" w:rsidP="00050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135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 w:rsidRPr="00050135">
        <w:rPr>
          <w:rFonts w:ascii="Times New Roman" w:hAnsi="Times New Roman" w:cs="Times New Roman"/>
          <w:sz w:val="24"/>
          <w:szCs w:val="24"/>
        </w:rPr>
        <w:t xml:space="preserve">учебного курса «Азбука финансовой грамотности» -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Освоение содержания опирается на </w:t>
      </w:r>
      <w:proofErr w:type="spellStart"/>
      <w:r w:rsidRPr="0005013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50135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292020" w:rsidRPr="00050135" w:rsidRDefault="001A33D5" w:rsidP="00050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35">
        <w:rPr>
          <w:rFonts w:ascii="Times New Roman" w:hAnsi="Times New Roman" w:cs="Times New Roman"/>
          <w:b/>
          <w:sz w:val="28"/>
          <w:szCs w:val="28"/>
        </w:rPr>
        <w:t>2. Результаты освоения курса внеурочной деятельности</w:t>
      </w:r>
    </w:p>
    <w:p w:rsidR="00292020" w:rsidRPr="00050135" w:rsidRDefault="00292020" w:rsidP="00050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352" w:tblpY="143"/>
        <w:tblW w:w="0" w:type="auto"/>
        <w:tblLook w:val="04A0" w:firstRow="1" w:lastRow="0" w:firstColumn="1" w:lastColumn="0" w:noHBand="0" w:noVBand="1"/>
      </w:tblPr>
      <w:tblGrid>
        <w:gridCol w:w="3073"/>
        <w:gridCol w:w="3022"/>
        <w:gridCol w:w="3250"/>
      </w:tblGrid>
      <w:tr w:rsidR="00050135" w:rsidTr="00050135">
        <w:tc>
          <w:tcPr>
            <w:tcW w:w="4786" w:type="dxa"/>
          </w:tcPr>
          <w:p w:rsidR="00292020" w:rsidRPr="00292020" w:rsidRDefault="00292020" w:rsidP="0005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уровень результатов (1 класс)</w:t>
            </w:r>
          </w:p>
          <w:p w:rsidR="00292020" w:rsidRPr="00292020" w:rsidRDefault="00292020" w:rsidP="00050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92020" w:rsidRPr="00292020" w:rsidRDefault="00292020" w:rsidP="0005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уровень результатов (2-3 класс)</w:t>
            </w:r>
          </w:p>
        </w:tc>
        <w:tc>
          <w:tcPr>
            <w:tcW w:w="4536" w:type="dxa"/>
          </w:tcPr>
          <w:p w:rsidR="00292020" w:rsidRPr="00292020" w:rsidRDefault="00292020" w:rsidP="0005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20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уровень результатов (4 класс)</w:t>
            </w:r>
          </w:p>
        </w:tc>
      </w:tr>
      <w:tr w:rsidR="00050135" w:rsidTr="00050135">
        <w:tc>
          <w:tcPr>
            <w:tcW w:w="4786" w:type="dxa"/>
          </w:tcPr>
          <w:p w:rsidR="00292020" w:rsidRDefault="00292020" w:rsidP="00050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</w:rPr>
              <w:t>Результаты первого уровня (приобретение школьником социальных знаний, понимания социальной реальности и повседневной жизни</w:t>
            </w:r>
          </w:p>
        </w:tc>
        <w:tc>
          <w:tcPr>
            <w:tcW w:w="4571" w:type="dxa"/>
          </w:tcPr>
          <w:p w:rsidR="00292020" w:rsidRDefault="00292020" w:rsidP="00050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</w:rPr>
      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</w:p>
        </w:tc>
        <w:tc>
          <w:tcPr>
            <w:tcW w:w="4536" w:type="dxa"/>
          </w:tcPr>
          <w:p w:rsidR="00292020" w:rsidRDefault="00292020" w:rsidP="00050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</w:rPr>
              <w:t>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      </w:r>
          </w:p>
        </w:tc>
      </w:tr>
    </w:tbl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020" w:rsidRDefault="00292020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BF9" w:rsidRPr="00B82BF9" w:rsidRDefault="001A33D5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B82BF9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«Финансовая грамотность» являются:</w:t>
      </w:r>
      <w:r w:rsidR="00B82BF9" w:rsidRPr="00B8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осознание себя как члена </w:t>
      </w:r>
      <w:r>
        <w:rPr>
          <w:rFonts w:ascii="Times New Roman" w:hAnsi="Times New Roman" w:cs="Times New Roman"/>
          <w:sz w:val="24"/>
          <w:szCs w:val="24"/>
        </w:rPr>
        <w:t>семьи, общества и государства;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</w:t>
      </w:r>
      <w:r>
        <w:rPr>
          <w:rFonts w:ascii="Times New Roman" w:hAnsi="Times New Roman" w:cs="Times New Roman"/>
          <w:sz w:val="24"/>
          <w:szCs w:val="24"/>
        </w:rPr>
        <w:t>и в мире финансовых отношений;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осознание личной отв</w:t>
      </w:r>
      <w:r>
        <w:rPr>
          <w:rFonts w:ascii="Times New Roman" w:hAnsi="Times New Roman" w:cs="Times New Roman"/>
          <w:sz w:val="24"/>
          <w:szCs w:val="24"/>
        </w:rPr>
        <w:t>етственности за свои поступки;</w:t>
      </w:r>
    </w:p>
    <w:p w:rsidR="00B82BF9" w:rsidRP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игровых и реальных экономических ситуациях. </w:t>
      </w:r>
      <w:proofErr w:type="spellStart"/>
      <w:r w:rsidR="001A33D5" w:rsidRPr="00B82BF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1A33D5" w:rsidRPr="00B82BF9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«Финансовая грамотность» являются:</w:t>
      </w:r>
      <w:r w:rsidRPr="00B82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</w:t>
      </w:r>
      <w:r>
        <w:rPr>
          <w:rFonts w:ascii="Times New Roman" w:hAnsi="Times New Roman" w:cs="Times New Roman"/>
          <w:sz w:val="24"/>
          <w:szCs w:val="24"/>
        </w:rPr>
        <w:t>еского и поискового характера;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поиска, сбора,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3D5" w:rsidRPr="00724093">
        <w:rPr>
          <w:rFonts w:ascii="Times New Roman" w:hAnsi="Times New Roman" w:cs="Times New Roman"/>
          <w:sz w:val="24"/>
          <w:szCs w:val="24"/>
        </w:rPr>
        <w:t>обработки, анали</w:t>
      </w:r>
      <w:r>
        <w:rPr>
          <w:rFonts w:ascii="Times New Roman" w:hAnsi="Times New Roman" w:cs="Times New Roman"/>
          <w:sz w:val="24"/>
          <w:szCs w:val="24"/>
        </w:rPr>
        <w:t>за и представления информации;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сравнения, обобщения, классификации, установления аналогий и причинно-следственных связей, построения рассуждений, </w:t>
      </w:r>
      <w:r>
        <w:rPr>
          <w:rFonts w:ascii="Times New Roman" w:hAnsi="Times New Roman" w:cs="Times New Roman"/>
          <w:sz w:val="24"/>
          <w:szCs w:val="24"/>
        </w:rPr>
        <w:t>отнесения к известным понятиям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</w:t>
      </w:r>
      <w:proofErr w:type="spellStart"/>
      <w:r w:rsidR="001A33D5" w:rsidRPr="00724093">
        <w:rPr>
          <w:rFonts w:ascii="Times New Roman" w:hAnsi="Times New Roman" w:cs="Times New Roman"/>
          <w:sz w:val="24"/>
          <w:szCs w:val="24"/>
        </w:rPr>
        <w:t>межпредме</w:t>
      </w:r>
      <w:r>
        <w:rPr>
          <w:rFonts w:ascii="Times New Roman" w:hAnsi="Times New Roman" w:cs="Times New Roman"/>
          <w:sz w:val="24"/>
          <w:szCs w:val="24"/>
        </w:rPr>
        <w:t>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 регулятивные: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понимание цел</w:t>
      </w:r>
      <w:r>
        <w:rPr>
          <w:rFonts w:ascii="Times New Roman" w:hAnsi="Times New Roman" w:cs="Times New Roman"/>
          <w:sz w:val="24"/>
          <w:szCs w:val="24"/>
        </w:rPr>
        <w:t>и своих действий;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составление про</w:t>
      </w:r>
      <w:r>
        <w:rPr>
          <w:rFonts w:ascii="Times New Roman" w:hAnsi="Times New Roman" w:cs="Times New Roman"/>
          <w:sz w:val="24"/>
          <w:szCs w:val="24"/>
        </w:rPr>
        <w:t>стых планов с помощью учителя;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проявление познавате</w:t>
      </w:r>
      <w:r>
        <w:rPr>
          <w:rFonts w:ascii="Times New Roman" w:hAnsi="Times New Roman" w:cs="Times New Roman"/>
          <w:sz w:val="24"/>
          <w:szCs w:val="24"/>
        </w:rPr>
        <w:t>льной и творческой инициативы;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оценка пра</w:t>
      </w:r>
      <w:r>
        <w:rPr>
          <w:rFonts w:ascii="Times New Roman" w:hAnsi="Times New Roman" w:cs="Times New Roman"/>
          <w:sz w:val="24"/>
          <w:szCs w:val="24"/>
        </w:rPr>
        <w:t>вильности выполнения действий;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адекватное восприятие предложений товарищей, учителе</w:t>
      </w:r>
      <w:r>
        <w:rPr>
          <w:rFonts w:ascii="Times New Roman" w:hAnsi="Times New Roman" w:cs="Times New Roman"/>
          <w:sz w:val="24"/>
          <w:szCs w:val="24"/>
        </w:rPr>
        <w:t>й, родителей; коммуникативные: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составление текстов</w:t>
      </w:r>
      <w:r>
        <w:rPr>
          <w:rFonts w:ascii="Times New Roman" w:hAnsi="Times New Roman" w:cs="Times New Roman"/>
          <w:sz w:val="24"/>
          <w:szCs w:val="24"/>
        </w:rPr>
        <w:t xml:space="preserve"> в устной и письменной формах;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умение слуша</w:t>
      </w:r>
      <w:r>
        <w:rPr>
          <w:rFonts w:ascii="Times New Roman" w:hAnsi="Times New Roman" w:cs="Times New Roman"/>
          <w:sz w:val="24"/>
          <w:szCs w:val="24"/>
        </w:rPr>
        <w:t>ть собеседника и вести диалог;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умение признавать возможность существования различных точек зрен</w:t>
      </w:r>
      <w:r>
        <w:rPr>
          <w:rFonts w:ascii="Times New Roman" w:hAnsi="Times New Roman" w:cs="Times New Roman"/>
          <w:sz w:val="24"/>
          <w:szCs w:val="24"/>
        </w:rPr>
        <w:t>ия и права каждого иметь свою;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умение излагать своё мнение и аргументировать свою точку зрения и оце</w:t>
      </w:r>
      <w:r>
        <w:rPr>
          <w:rFonts w:ascii="Times New Roman" w:hAnsi="Times New Roman" w:cs="Times New Roman"/>
          <w:sz w:val="24"/>
          <w:szCs w:val="24"/>
        </w:rPr>
        <w:t>нку событий;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BF9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B82BF9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«Финансовая грамотность» являются: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понимание и правильное использ</w:t>
      </w:r>
      <w:r>
        <w:rPr>
          <w:rFonts w:ascii="Times New Roman" w:hAnsi="Times New Roman" w:cs="Times New Roman"/>
          <w:sz w:val="24"/>
          <w:szCs w:val="24"/>
        </w:rPr>
        <w:t>ование экономических терминов;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>
        <w:rPr>
          <w:rFonts w:ascii="Times New Roman" w:hAnsi="Times New Roman" w:cs="Times New Roman"/>
          <w:sz w:val="24"/>
          <w:szCs w:val="24"/>
        </w:rPr>
        <w:t>роли денег в семье и обществе;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умение характе</w:t>
      </w:r>
      <w:r>
        <w:rPr>
          <w:rFonts w:ascii="Times New Roman" w:hAnsi="Times New Roman" w:cs="Times New Roman"/>
          <w:sz w:val="24"/>
          <w:szCs w:val="24"/>
        </w:rPr>
        <w:t>ризовать виды и функции денег;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знание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направлений расходов семьи;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умение рассчитывать доходы и расходы и соста</w:t>
      </w:r>
      <w:r>
        <w:rPr>
          <w:rFonts w:ascii="Times New Roman" w:hAnsi="Times New Roman" w:cs="Times New Roman"/>
          <w:sz w:val="24"/>
          <w:szCs w:val="24"/>
        </w:rPr>
        <w:t>влять простой семейный бюджет;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определение элементарных проблем в области семейны</w:t>
      </w:r>
      <w:r>
        <w:rPr>
          <w:rFonts w:ascii="Times New Roman" w:hAnsi="Times New Roman" w:cs="Times New Roman"/>
          <w:sz w:val="24"/>
          <w:szCs w:val="24"/>
        </w:rPr>
        <w:t>х финансов и путей их решения;</w:t>
      </w:r>
    </w:p>
    <w:p w:rsidR="00B82BF9" w:rsidRDefault="00B82BF9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проведение элементарных финансовых расчётов</w:t>
      </w:r>
    </w:p>
    <w:p w:rsidR="00B82BF9" w:rsidRDefault="001A33D5" w:rsidP="00B82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F9">
        <w:rPr>
          <w:rFonts w:ascii="Times New Roman" w:hAnsi="Times New Roman" w:cs="Times New Roman"/>
          <w:b/>
          <w:sz w:val="28"/>
          <w:szCs w:val="28"/>
        </w:rPr>
        <w:t>3. Содержание курса внеурочной деятельности 1 класс - 33часа</w:t>
      </w:r>
    </w:p>
    <w:p w:rsidR="00B82BF9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ТНР. </w:t>
      </w:r>
    </w:p>
    <w:p w:rsidR="00B82BF9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Тема 1. Введение в экономику (1 час)</w:t>
      </w: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F9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Введение в экономику. Знакомство с понятием «экономика». Для чего нужна экономика?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беседа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Тема 2. Потребности</w:t>
      </w: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A02F83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02F83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Потребности. Что такое «потребность». Какие бывают потребности;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беседа, игра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игровая.</w:t>
      </w:r>
    </w:p>
    <w:p w:rsidR="00A02F83" w:rsidRDefault="001A33D5" w:rsidP="00A02F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Тема 3. Источники удовлетворения потребностей (7 часов):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Источники удовлетворения потребностей. Почему все потребности нельзя удовлетворить.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Виды потребностей. Мои желания и потребности.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игра, беседа, практикум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игровая</w:t>
      </w:r>
    </w:p>
    <w:p w:rsidR="00A02F83" w:rsidRDefault="001A33D5" w:rsidP="00A02F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lastRenderedPageBreak/>
        <w:t>Тема 4. Домашнее хозяйство (4 часа):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индивидуальная, беседа, практикум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ценностно-ориентированная.</w:t>
      </w:r>
    </w:p>
    <w:p w:rsidR="00A02F83" w:rsidRDefault="001A33D5" w:rsidP="00A02F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Тема 5. Товары и услуги (6 часов):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Что такое «товар». Какие бывают товары. Где можно приобрести товары и услуги. Зачем нужна реклама. Роль рекламы.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индивидуальная, беседа, практикум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ценностно-ориентированная. Тема 6. Деньги (8 часов) Зачем нужны деньги. Как появились деньги. Деньги и страны. Где и как хранятся деньги. Что такое источник дохода.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Тема 7. Маркетинг (4 часа)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Что такое «маркетинг». Обмен. Рынок. Торговля. Взаимоотношения продавца и покупателя. Конкуренция.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Форма: групповая, индивидуальная, беседа, практикум, игра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ценностно-ориентированная, игровая.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Тема 8. Задачи от Гнома - Эконома (1 час):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Задачи с экономическим содержанием от Гнома – Эконома. Форма: групповая, практикум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Вид деятельности: познавательная, игровая.</w:t>
      </w:r>
    </w:p>
    <w:p w:rsidR="00A02F83" w:rsidRDefault="00A02F83" w:rsidP="00A02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2B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- 34</w:t>
      </w:r>
      <w:r w:rsidRPr="00B82BF9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83">
        <w:rPr>
          <w:rFonts w:ascii="Times New Roman" w:hAnsi="Times New Roman" w:cs="Times New Roman"/>
          <w:b/>
          <w:sz w:val="24"/>
          <w:szCs w:val="24"/>
        </w:rPr>
        <w:t>Что такое деньги и откуда они взялись 4ч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Что такое деньги и откуда они взялись.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Игра «Обмен товарами».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Решение задач с денежными расчетами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Что такое деньги и откуда они взялись. Тест.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83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A02F83" w:rsidRDefault="001A33D5" w:rsidP="00A02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A02F83" w:rsidRDefault="001A33D5" w:rsidP="00B82B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A02F83">
        <w:rPr>
          <w:rFonts w:ascii="Times New Roman" w:hAnsi="Times New Roman" w:cs="Times New Roman"/>
          <w:i/>
          <w:sz w:val="24"/>
          <w:szCs w:val="24"/>
        </w:rPr>
        <w:t xml:space="preserve">Компетенции </w:t>
      </w:r>
    </w:p>
    <w:p w:rsidR="00C15A78" w:rsidRDefault="00A02F83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 причи</w:t>
      </w:r>
      <w:r w:rsidR="00C15A78">
        <w:rPr>
          <w:rFonts w:ascii="Times New Roman" w:hAnsi="Times New Roman" w:cs="Times New Roman"/>
          <w:sz w:val="24"/>
          <w:szCs w:val="24"/>
        </w:rPr>
        <w:t>ны и приводить примеры обмена.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 про</w:t>
      </w:r>
      <w:r>
        <w:rPr>
          <w:rFonts w:ascii="Times New Roman" w:hAnsi="Times New Roman" w:cs="Times New Roman"/>
          <w:sz w:val="24"/>
          <w:szCs w:val="24"/>
        </w:rPr>
        <w:t>блемы, возникающие при обмене.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Описы</w:t>
      </w:r>
      <w:r>
        <w:rPr>
          <w:rFonts w:ascii="Times New Roman" w:hAnsi="Times New Roman" w:cs="Times New Roman"/>
          <w:sz w:val="24"/>
          <w:szCs w:val="24"/>
        </w:rPr>
        <w:t>вать свойства товарных денег.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водить примеры товарных денег.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Приводить примеры первых монет.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A78">
        <w:rPr>
          <w:rFonts w:ascii="Times New Roman" w:hAnsi="Times New Roman" w:cs="Times New Roman"/>
          <w:b/>
          <w:sz w:val="24"/>
          <w:szCs w:val="24"/>
        </w:rPr>
        <w:t>Рассмотрим деньги поближе 5 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Коллекция нумизмата.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Постер «Виды товарных денег»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Игра - путешествие «Сказочная страна финансов»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Защита от подделок.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Рассмотрим деньги поближе.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Тест.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A78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724093">
        <w:rPr>
          <w:rFonts w:ascii="Times New Roman" w:hAnsi="Times New Roman" w:cs="Times New Roman"/>
          <w:sz w:val="24"/>
          <w:szCs w:val="24"/>
        </w:rPr>
        <w:t xml:space="preserve"> Монеты. Гурт. Аверс. Реверс. «Орёл». «Решка». Номинал. Банкнота. Купюра. Фальшивые деньги. </w:t>
      </w:r>
      <w:r w:rsidR="00C15A78">
        <w:rPr>
          <w:rFonts w:ascii="Times New Roman" w:hAnsi="Times New Roman" w:cs="Times New Roman"/>
          <w:sz w:val="24"/>
          <w:szCs w:val="24"/>
        </w:rPr>
        <w:t>Фальшивомонетчики. Компетенции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</w:t>
      </w:r>
      <w:r>
        <w:rPr>
          <w:rFonts w:ascii="Times New Roman" w:hAnsi="Times New Roman" w:cs="Times New Roman"/>
          <w:sz w:val="24"/>
          <w:szCs w:val="24"/>
        </w:rPr>
        <w:t>нять, почему появились монеты.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Описывать купю</w:t>
      </w:r>
      <w:r>
        <w:rPr>
          <w:rFonts w:ascii="Times New Roman" w:hAnsi="Times New Roman" w:cs="Times New Roman"/>
          <w:sz w:val="24"/>
          <w:szCs w:val="24"/>
        </w:rPr>
        <w:t>ры и монеты.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Сравнивать ме</w:t>
      </w:r>
      <w:r>
        <w:rPr>
          <w:rFonts w:ascii="Times New Roman" w:hAnsi="Times New Roman" w:cs="Times New Roman"/>
          <w:sz w:val="24"/>
          <w:szCs w:val="24"/>
        </w:rPr>
        <w:t>таллические и бумажные деньги.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 почему изготовление фальшивых денег является преступлением.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A78">
        <w:rPr>
          <w:rFonts w:ascii="Times New Roman" w:hAnsi="Times New Roman" w:cs="Times New Roman"/>
          <w:b/>
          <w:sz w:val="24"/>
          <w:szCs w:val="24"/>
        </w:rPr>
        <w:t>Какие деньги были раньше в России 3 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Какие деньги были раньше в России.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Деньга, копейка, рубль.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lastRenderedPageBreak/>
        <w:t>Первые бумажные деньги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. Пословицы и поговорки про деньги.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Дизайн купюры сказочной страны.</w:t>
      </w:r>
    </w:p>
    <w:p w:rsidR="00C136B9" w:rsidRDefault="001A33D5" w:rsidP="00C15A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5A78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«Меховые деньги». Куны. Первые русские монеты. Деньга. Копейка. Гривна. Грош. Алтын. Рубль. Гривенник. Полтинник. Ассигнация.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A78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Описывать старинные российские день</w:t>
      </w:r>
      <w:r>
        <w:rPr>
          <w:rFonts w:ascii="Times New Roman" w:hAnsi="Times New Roman" w:cs="Times New Roman"/>
          <w:sz w:val="24"/>
          <w:szCs w:val="24"/>
        </w:rPr>
        <w:t>ги.</w:t>
      </w:r>
    </w:p>
    <w:p w:rsidR="00C15A78" w:rsidRDefault="00C15A78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 происхождение названий денег.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A78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 6ч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Современные деньги России и других стран. Современные монеты и купюры России.</w:t>
      </w:r>
    </w:p>
    <w:p w:rsidR="00C15A78" w:rsidRDefault="001A33D5" w:rsidP="00C15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Банки. Безналичные и электронные деньги.</w:t>
      </w:r>
    </w:p>
    <w:p w:rsidR="00CE08D0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Пластиковые карты.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Постер «Оборот денег»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Доллар и евро.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Современные деньги России и других стран. Тест.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8D0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8D0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E08D0" w:rsidRDefault="00CE08D0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Описывать </w:t>
      </w:r>
      <w:r>
        <w:rPr>
          <w:rFonts w:ascii="Times New Roman" w:hAnsi="Times New Roman" w:cs="Times New Roman"/>
          <w:sz w:val="24"/>
          <w:szCs w:val="24"/>
        </w:rPr>
        <w:t>современные российские деньги.</w:t>
      </w:r>
    </w:p>
    <w:p w:rsidR="00CE08D0" w:rsidRDefault="00CE08D0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Решать задачи с элементарными</w:t>
      </w:r>
      <w:r>
        <w:rPr>
          <w:rFonts w:ascii="Times New Roman" w:hAnsi="Times New Roman" w:cs="Times New Roman"/>
          <w:sz w:val="24"/>
          <w:szCs w:val="24"/>
        </w:rPr>
        <w:t xml:space="preserve"> денежными расчётами.</w:t>
      </w:r>
    </w:p>
    <w:p w:rsidR="00CE08D0" w:rsidRDefault="00CE08D0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 что такое безналичн</w:t>
      </w:r>
      <w:r>
        <w:rPr>
          <w:rFonts w:ascii="Times New Roman" w:hAnsi="Times New Roman" w:cs="Times New Roman"/>
          <w:sz w:val="24"/>
          <w:szCs w:val="24"/>
        </w:rPr>
        <w:t>ый расчёт и пластиковая карта</w:t>
      </w:r>
    </w:p>
    <w:p w:rsidR="00CE08D0" w:rsidRDefault="00CE08D0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Приводить примеры иностранных валют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08D0">
        <w:rPr>
          <w:rFonts w:ascii="Times New Roman" w:hAnsi="Times New Roman" w:cs="Times New Roman"/>
          <w:b/>
          <w:sz w:val="24"/>
          <w:szCs w:val="24"/>
        </w:rPr>
        <w:t>Откуда в семье деньги 5ч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Откуда в семье деньги.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Клады, лотерея, наследство.</w:t>
      </w:r>
    </w:p>
    <w:p w:rsidR="00CE08D0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Заработная плата.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Инсценировка сказки «Заработанный рубль»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Пенсии, пособия, стипендии.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Мини-исследование «Основные доходы в семье»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Аренда и проценты в банке, кредиты. Постер «Доходы бывают разные»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Откуда в семье деньги. Тест</w:t>
      </w:r>
    </w:p>
    <w:p w:rsidR="00C136B9" w:rsidRDefault="001A33D5" w:rsidP="00C136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36B9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6B9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136B9" w:rsidRDefault="00C136B9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Описывать и сравн</w:t>
      </w:r>
      <w:r>
        <w:rPr>
          <w:rFonts w:ascii="Times New Roman" w:hAnsi="Times New Roman" w:cs="Times New Roman"/>
          <w:sz w:val="24"/>
          <w:szCs w:val="24"/>
        </w:rPr>
        <w:t>ивать источники доходов семьи</w:t>
      </w:r>
    </w:p>
    <w:p w:rsidR="00C136B9" w:rsidRDefault="00C136B9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 причин</w:t>
      </w:r>
      <w:r>
        <w:rPr>
          <w:rFonts w:ascii="Times New Roman" w:hAnsi="Times New Roman" w:cs="Times New Roman"/>
          <w:sz w:val="24"/>
          <w:szCs w:val="24"/>
        </w:rPr>
        <w:t>ы различий в заработной плате.</w:t>
      </w:r>
    </w:p>
    <w:p w:rsidR="00C136B9" w:rsidRDefault="00C136B9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</w:t>
      </w:r>
      <w:r>
        <w:rPr>
          <w:rFonts w:ascii="Times New Roman" w:hAnsi="Times New Roman" w:cs="Times New Roman"/>
          <w:sz w:val="24"/>
          <w:szCs w:val="24"/>
        </w:rPr>
        <w:t xml:space="preserve"> кому и почему платят пособия.</w:t>
      </w:r>
    </w:p>
    <w:p w:rsidR="00C136B9" w:rsidRDefault="00C136B9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Приводить примеры того, что можно сдать в аренду.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6B9">
        <w:rPr>
          <w:rFonts w:ascii="Times New Roman" w:hAnsi="Times New Roman" w:cs="Times New Roman"/>
          <w:b/>
          <w:sz w:val="24"/>
          <w:szCs w:val="24"/>
        </w:rPr>
        <w:t>На что тратятся деньги 3ч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На что тратятся деньги.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Необходимые расходы.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Откладывание денег и непредвиденные расходы.</w:t>
      </w:r>
    </w:p>
    <w:p w:rsidR="00C136B9" w:rsidRDefault="001A33D5" w:rsidP="00C13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Игра «Магазин»</w:t>
      </w:r>
    </w:p>
    <w:p w:rsidR="00A33CFD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Хобби.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Вредные привычки.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Составление примерной сметы расходов в семье.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Основные понятия Расходы.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Продукты. Коммунальные платежи. Счёт. Одежда. Обувь. Образование.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lastRenderedPageBreak/>
        <w:t>Непредвиденные расходы. Сбережения. Долги. Вредные привычки. Хобби.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CFD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 что влияет на наме</w:t>
      </w:r>
      <w:r>
        <w:rPr>
          <w:rFonts w:ascii="Times New Roman" w:hAnsi="Times New Roman" w:cs="Times New Roman"/>
          <w:sz w:val="24"/>
          <w:szCs w:val="24"/>
        </w:rPr>
        <w:t>рения людей совершать покупки.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Сравнивать пок</w:t>
      </w:r>
      <w:r>
        <w:rPr>
          <w:rFonts w:ascii="Times New Roman" w:hAnsi="Times New Roman" w:cs="Times New Roman"/>
          <w:sz w:val="24"/>
          <w:szCs w:val="24"/>
        </w:rPr>
        <w:t>упки по степени необходимости.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Различать планиру</w:t>
      </w:r>
      <w:r>
        <w:rPr>
          <w:rFonts w:ascii="Times New Roman" w:hAnsi="Times New Roman" w:cs="Times New Roman"/>
          <w:sz w:val="24"/>
          <w:szCs w:val="24"/>
        </w:rPr>
        <w:t>емые и непредвиденные расходы.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 как появляются сбережения и долги.</w:t>
      </w:r>
    </w:p>
    <w:p w:rsidR="00A33CFD" w:rsidRDefault="001A33D5" w:rsidP="00A33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CFD">
        <w:rPr>
          <w:rFonts w:ascii="Times New Roman" w:hAnsi="Times New Roman" w:cs="Times New Roman"/>
          <w:b/>
          <w:sz w:val="24"/>
          <w:szCs w:val="24"/>
        </w:rPr>
        <w:t>Как умно управлять своими деньгами 4ч.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Как умно управлять своими деньгами.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 и доходы.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Считаем деньги. Что такое экономия?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Кого называют банкротом?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Сочинение сказки о правильном распоряжении деньгами.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Игра «Распредели семейный бюджет»</w:t>
      </w:r>
    </w:p>
    <w:p w:rsidR="00A33CFD" w:rsidRDefault="001A33D5" w:rsidP="00A33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CFD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CFD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</w:t>
      </w:r>
      <w:r>
        <w:rPr>
          <w:rFonts w:ascii="Times New Roman" w:hAnsi="Times New Roman" w:cs="Times New Roman"/>
          <w:sz w:val="24"/>
          <w:szCs w:val="24"/>
        </w:rPr>
        <w:t>снять, как управлять деньгами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доходы и расходы.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бъяснять, как можно экономить.</w:t>
      </w:r>
    </w:p>
    <w:p w:rsidR="00A33CFD" w:rsidRDefault="00A33CFD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Составлять бюджет на простом примере.</w:t>
      </w:r>
    </w:p>
    <w:p w:rsidR="00A33CFD" w:rsidRDefault="001A33D5" w:rsidP="00A33C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CFD">
        <w:rPr>
          <w:rFonts w:ascii="Times New Roman" w:hAnsi="Times New Roman" w:cs="Times New Roman"/>
          <w:b/>
          <w:sz w:val="24"/>
          <w:szCs w:val="24"/>
        </w:rPr>
        <w:t>Как делать сбережения 3ч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. Куда и как откладывать деньги? Как делать сбережения.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«Путешествие в страну </w:t>
      </w:r>
      <w:proofErr w:type="spellStart"/>
      <w:r w:rsidRPr="00724093">
        <w:rPr>
          <w:rFonts w:ascii="Times New Roman" w:hAnsi="Times New Roman" w:cs="Times New Roman"/>
          <w:sz w:val="24"/>
          <w:szCs w:val="24"/>
        </w:rPr>
        <w:t>Капиталия</w:t>
      </w:r>
      <w:proofErr w:type="spellEnd"/>
      <w:r w:rsidRPr="00724093">
        <w:rPr>
          <w:rFonts w:ascii="Times New Roman" w:hAnsi="Times New Roman" w:cs="Times New Roman"/>
          <w:sz w:val="24"/>
          <w:szCs w:val="24"/>
        </w:rPr>
        <w:t>» Как делать сбережения.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Игра «Я – предприниматель»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Итоговый урок.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Тестирование по курсу.</w:t>
      </w:r>
    </w:p>
    <w:p w:rsidR="00A33CFD" w:rsidRDefault="001A33D5" w:rsidP="00A33C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CFD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A33CFD" w:rsidRDefault="001A33D5" w:rsidP="00A3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A33CFD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A33CFD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="00A3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FD" w:rsidRDefault="00A33CFD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Объяснять, в какой форме можно делать сбережения.</w:t>
      </w:r>
    </w:p>
    <w:p w:rsidR="00A33CFD" w:rsidRDefault="00A33CFD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Приводить примеры доходов от различных вложений денег.</w:t>
      </w:r>
    </w:p>
    <w:p w:rsidR="00F4432F" w:rsidRDefault="00A33CFD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Сравнивать разные виды сбережений.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i/>
          <w:sz w:val="24"/>
          <w:szCs w:val="24"/>
        </w:rPr>
        <w:t>Программа реализуется через следующие формы занятий:</w:t>
      </w:r>
    </w:p>
    <w:p w:rsidR="00F4432F" w:rsidRDefault="00F4432F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ситуационная игра,</w:t>
      </w:r>
    </w:p>
    <w:p w:rsidR="00F4432F" w:rsidRDefault="00F4432F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образно-ролевые игры,</w:t>
      </w:r>
    </w:p>
    <w:p w:rsidR="00F4432F" w:rsidRDefault="00F4432F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сследовательская деятельность,</w:t>
      </w:r>
    </w:p>
    <w:p w:rsidR="00F4432F" w:rsidRDefault="00F4432F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урок-практикум,</w:t>
      </w:r>
    </w:p>
    <w:p w:rsidR="00F4432F" w:rsidRDefault="00F4432F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3D5" w:rsidRPr="00724093">
        <w:rPr>
          <w:rFonts w:ascii="Times New Roman" w:hAnsi="Times New Roman" w:cs="Times New Roman"/>
          <w:sz w:val="24"/>
          <w:szCs w:val="24"/>
        </w:rPr>
        <w:t xml:space="preserve"> дискуссия, обсуждение.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3 класс – 34 часа.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Что такое деньги и какими они бывают (4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Рассмотрим деньги поближе (2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Монеты. Гурт. Аверс. Реверс. «Орел». «Решка». Номинал. Банкнота. Купюра.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Какие деньги были раньше в России (4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«Меховые деньги». Куны. Деньга. Копейка. Гривна. Грош. Алтын. Рубль. Гривенник. Полтинник. Ассигнация.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Защита от подделок (2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Номинал.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Банкнота. Купюра.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Фальшивые деньги. Фальшивомонетчики.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деньги России и других стран (3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Банки. Наличные, безналичные и электронные деньги.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Банкомат. Пластиковая карта.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 (2 часа</w:t>
      </w:r>
      <w:r w:rsidRPr="00724093">
        <w:rPr>
          <w:rFonts w:ascii="Times New Roman" w:hAnsi="Times New Roman" w:cs="Times New Roman"/>
          <w:sz w:val="24"/>
          <w:szCs w:val="24"/>
        </w:rPr>
        <w:t>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Доллар. Евро.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Откуда в семье деньги (4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Доходы. Клады. Лотерея. Наследство.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Товары. Услуги.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Заработная плата.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Профессия.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Сдельная зарплата. Почасовая зарплата.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Пенсия. Пособие. Стипендия.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Имущество. Аренда.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Проценты по вкладам. Кредиты.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На что тратятся деньги (4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Счет. Одежда. Обувь. Образование.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Непредвиденные расходы. Сбережения.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Долги. Вредные привычки. Хобби.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Как умно управлять своими деньгами (4 часа).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 и доходы.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Бюджет.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Банкрот.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Дополнительный заработок.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Как делать сбережения (4 часа)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Копилки. Коллекционирование.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Банковский вклад. Недвижимость.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Ценные бумаги.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Фондовый рынок.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Акции. Дивиденды.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Что полезно знать о деньгах (1 час).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4 класс – 34 часа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F4432F" w:rsidRDefault="001A33D5" w:rsidP="003C6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Как появились деньги (4 часа)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Бартер. Деньги. Товарные деньги.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Благородные металлы. Монеты. Банкноты (банковские билеты) купюры. номинал.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Покупательная сила.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Товары. Услуги.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История монет (4 часа)</w:t>
      </w:r>
    </w:p>
    <w:p w:rsidR="00F4432F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724093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724093">
        <w:rPr>
          <w:rFonts w:ascii="Times New Roman" w:hAnsi="Times New Roman" w:cs="Times New Roman"/>
          <w:sz w:val="24"/>
          <w:szCs w:val="24"/>
        </w:rPr>
        <w:t>. Денарий. Тенге. Гривна. Рубль. Копейка. Полушка. Алтын. Деньга. Пятак. Гривенник. Двугривенный. Полтинник. Червонец. Дукат. «Орел». «Решка».</w:t>
      </w:r>
    </w:p>
    <w:p w:rsidR="003C6874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2F">
        <w:rPr>
          <w:rFonts w:ascii="Times New Roman" w:hAnsi="Times New Roman" w:cs="Times New Roman"/>
          <w:b/>
          <w:sz w:val="24"/>
          <w:szCs w:val="24"/>
        </w:rPr>
        <w:t>Бумажные деньги (4 часа)</w:t>
      </w:r>
    </w:p>
    <w:p w:rsidR="003C6874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Бумажные деньги.</w:t>
      </w:r>
    </w:p>
    <w:p w:rsidR="003C6874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Наличные деньги.</w:t>
      </w:r>
    </w:p>
    <w:p w:rsidR="003C6874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Безналичные деньги. Купюры.</w:t>
      </w:r>
    </w:p>
    <w:p w:rsidR="003C6874" w:rsidRDefault="001A33D5" w:rsidP="003C6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Банковские билеты. Ассигнации</w:t>
      </w:r>
    </w:p>
    <w:p w:rsidR="00506E16" w:rsidRDefault="001A33D5" w:rsidP="00B82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Водяные знаки. Фальшивомонетчики.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Безналичные деньги (3 часа</w:t>
      </w:r>
      <w:r w:rsidRPr="00724093">
        <w:rPr>
          <w:rFonts w:ascii="Times New Roman" w:hAnsi="Times New Roman" w:cs="Times New Roman"/>
          <w:sz w:val="24"/>
          <w:szCs w:val="24"/>
        </w:rPr>
        <w:t>)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Банк. Сбережения. Кредит. Вклад. Вкладчик. Заемщик. Меняла. Плательщик. Получатель. Безналичные денежные расчеты. Банковские карты. Банкоматы. </w:t>
      </w:r>
      <w:proofErr w:type="spellStart"/>
      <w:r w:rsidRPr="0072409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24093">
        <w:rPr>
          <w:rFonts w:ascii="Times New Roman" w:hAnsi="Times New Roman" w:cs="Times New Roman"/>
          <w:sz w:val="24"/>
          <w:szCs w:val="24"/>
        </w:rPr>
        <w:t>-код. Расчетные (дебетовые) карты. Кредитные карты.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Валюты (3 часа)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lastRenderedPageBreak/>
        <w:t>Валюта. Резервная валюта. Валютные резервы. Мировая валюта. Доллар. Евро. Фунт стерлингов. Иена. Швейцарский франк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Откуда в семье берутся деньги (5 часов)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Доход. Зарплата. Клад. Выигрыш в лотерею. Премия. Гонорар. Минимальный размер оплаты труда (МРОТ). Прожиточный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На что семьи тратят деньги (5 часов)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Необходимые расходы. Питание. Одежда. Жилье.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Коммунальные услуги.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Обязательные расходы. Налоги. Долги. Штрафы.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Желательные расходы. Престижные расходы. Ежемесячные расходы.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Ежегодные расходы. Переменные расходы. Сезонные расходы.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Как правильно планировать семейный бюджет (4 часа)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Семейный бюджет. Бюджет Российской Федерации. Сбережения (накопления). Долг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b/>
          <w:sz w:val="24"/>
          <w:szCs w:val="24"/>
        </w:rPr>
        <w:t>Что полезно знать о деньгах (2 часа).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i/>
          <w:sz w:val="24"/>
          <w:szCs w:val="24"/>
        </w:rPr>
        <w:t>Тема 1.</w:t>
      </w:r>
      <w:r w:rsidRPr="00724093">
        <w:rPr>
          <w:rFonts w:ascii="Times New Roman" w:hAnsi="Times New Roman" w:cs="Times New Roman"/>
          <w:sz w:val="24"/>
          <w:szCs w:val="24"/>
        </w:rPr>
        <w:t xml:space="preserve"> Что такое деньги, и откуда они взялись? 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44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44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 причины и приводить примеры обмена.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 проблемы, возникающие при обмене.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-Описывать свойства товарных денег.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-Приводить примеры товарных денег.</w:t>
      </w:r>
    </w:p>
    <w:p w:rsidR="00506E16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-Приводить примеры первых денег.</w:t>
      </w:r>
    </w:p>
    <w:p w:rsidR="003A7F44" w:rsidRDefault="001A33D5" w:rsidP="003A7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i/>
          <w:sz w:val="24"/>
          <w:szCs w:val="24"/>
        </w:rPr>
        <w:t>Тема 2.</w:t>
      </w:r>
      <w:r w:rsidRPr="00724093">
        <w:rPr>
          <w:rFonts w:ascii="Times New Roman" w:hAnsi="Times New Roman" w:cs="Times New Roman"/>
          <w:sz w:val="24"/>
          <w:szCs w:val="24"/>
        </w:rPr>
        <w:t xml:space="preserve"> Рассмотрим деньги поближе. Защита денег от подделок 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535A5A" w:rsidRDefault="001A33D5" w:rsidP="00506E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</w:t>
      </w:r>
      <w:r w:rsidRPr="00535A5A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535A5A" w:rsidRDefault="001A33D5" w:rsidP="00506E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 Монеты. Гурт. Аверс. Реверс. «Орёл». «Решка». Номинал. Банкнота. Купюра. Фальшивые деньги. Фальшивомонетчики.</w:t>
      </w:r>
    </w:p>
    <w:p w:rsidR="00535A5A" w:rsidRDefault="001A33D5" w:rsidP="00C92E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35A5A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-Объяснять, почему появились монеты.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-Описывать купюры и монеты.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-Сравнивать металлические и бумажные деньги.</w:t>
      </w:r>
    </w:p>
    <w:p w:rsidR="00506E16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-Объяснять, почему изготовление фальшивых денег является преступлением.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i/>
          <w:sz w:val="24"/>
          <w:szCs w:val="24"/>
        </w:rPr>
        <w:t>Тема 3.</w:t>
      </w:r>
      <w:r w:rsidRPr="00724093">
        <w:rPr>
          <w:rFonts w:ascii="Times New Roman" w:hAnsi="Times New Roman" w:cs="Times New Roman"/>
          <w:sz w:val="24"/>
          <w:szCs w:val="24"/>
        </w:rPr>
        <w:t xml:space="preserve"> Какие деньги были раньше в России. Древнерусские товарные деньги. Происхождение слов «деньги», «рубль», «копейка». Первые русские монеты.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5A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  <w:r w:rsidRPr="00535A5A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-Описывать старинные российские деньги.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 происхождение названий денег.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16">
        <w:rPr>
          <w:rFonts w:ascii="Times New Roman" w:hAnsi="Times New Roman" w:cs="Times New Roman"/>
          <w:i/>
          <w:sz w:val="24"/>
          <w:szCs w:val="24"/>
        </w:rPr>
        <w:t>Тема 4</w:t>
      </w:r>
      <w:r w:rsidRPr="00724093">
        <w:rPr>
          <w:rFonts w:ascii="Times New Roman" w:hAnsi="Times New Roman" w:cs="Times New Roman"/>
          <w:sz w:val="24"/>
          <w:szCs w:val="24"/>
        </w:rPr>
        <w:t>. Современные деньги России и других стран. 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5A">
        <w:rPr>
          <w:rFonts w:ascii="Times New Roman" w:hAnsi="Times New Roman" w:cs="Times New Roman"/>
          <w:i/>
          <w:sz w:val="24"/>
          <w:szCs w:val="24"/>
        </w:rPr>
        <w:lastRenderedPageBreak/>
        <w:t>Основные понятия</w:t>
      </w:r>
      <w:r w:rsidRPr="00724093">
        <w:rPr>
          <w:rFonts w:ascii="Times New Roman" w:hAnsi="Times New Roman" w:cs="Times New Roman"/>
          <w:sz w:val="24"/>
          <w:szCs w:val="24"/>
        </w:rPr>
        <w:t xml:space="preserve"> Доллары. Евро. Банки. Наличные, безналичные и электронные деньги. Банкомат. Пластиковая карта.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5A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-Описывать современные российские деньги.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-Решать задачи с элементарными денежными расчётами.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Объяснять, что такое безналичный расчёт и пластиковая карта.</w:t>
      </w:r>
    </w:p>
    <w:p w:rsidR="00535A5A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-Приводить примеры иностранных валют.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5A">
        <w:rPr>
          <w:rFonts w:ascii="Times New Roman" w:hAnsi="Times New Roman" w:cs="Times New Roman"/>
          <w:i/>
          <w:sz w:val="24"/>
          <w:szCs w:val="24"/>
        </w:rPr>
        <w:t>Тема 5.</w:t>
      </w:r>
      <w:r w:rsidRPr="00724093">
        <w:rPr>
          <w:rFonts w:ascii="Times New Roman" w:hAnsi="Times New Roman" w:cs="Times New Roman"/>
          <w:sz w:val="24"/>
          <w:szCs w:val="24"/>
        </w:rPr>
        <w:t xml:space="preserve"> Откуда в семье деньги? 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E35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724093">
        <w:rPr>
          <w:rFonts w:ascii="Times New Roman" w:hAnsi="Times New Roman" w:cs="Times New Roman"/>
          <w:sz w:val="24"/>
          <w:szCs w:val="24"/>
        </w:rPr>
        <w:t xml:space="preserve"> 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E35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-Описывать и сравнивать источники доходов семьи.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 причины различий в заработной плате.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Объяснять, кому и почему платят пособия.</w:t>
      </w:r>
    </w:p>
    <w:p w:rsidR="00C92E35" w:rsidRDefault="001A33D5" w:rsidP="00C92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-Приводить примеры того, что можно сдать в аренду.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E35">
        <w:rPr>
          <w:rFonts w:ascii="Times New Roman" w:hAnsi="Times New Roman" w:cs="Times New Roman"/>
          <w:i/>
          <w:sz w:val="24"/>
          <w:szCs w:val="24"/>
        </w:rPr>
        <w:t>Тема 6</w:t>
      </w:r>
      <w:r w:rsidRPr="00724093">
        <w:rPr>
          <w:rFonts w:ascii="Times New Roman" w:hAnsi="Times New Roman" w:cs="Times New Roman"/>
          <w:sz w:val="24"/>
          <w:szCs w:val="24"/>
        </w:rPr>
        <w:t xml:space="preserve">. На что тратятся деньги. 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</w:t>
      </w:r>
      <w:r w:rsidRPr="00331BC4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-Объяснять, что влияет на намерения людей совершать покупки.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Сравнивать покупки по степени необходимости.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-Различать планируемые и непредвиденные расходы.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Объяснять, как появляются сбережения и долги.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Тема 7.</w:t>
      </w:r>
      <w:r w:rsidRPr="00724093">
        <w:rPr>
          <w:rFonts w:ascii="Times New Roman" w:hAnsi="Times New Roman" w:cs="Times New Roman"/>
          <w:sz w:val="24"/>
          <w:szCs w:val="24"/>
        </w:rPr>
        <w:t xml:space="preserve"> Как с умом управлять своими деньгами. Бюджет – план доходов и расходов. Люди ведут учёт доходов и расходов, чтобы избежать финансовых проблем.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Объяснять, как управлять деньгами.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Сравнивать доходы и расходы.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Объяснять, как можно экономить.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 Составлять бюджет на простом примере.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Тема 8</w:t>
      </w:r>
      <w:r w:rsidRPr="00724093">
        <w:rPr>
          <w:rFonts w:ascii="Times New Roman" w:hAnsi="Times New Roman" w:cs="Times New Roman"/>
          <w:sz w:val="24"/>
          <w:szCs w:val="24"/>
        </w:rPr>
        <w:t>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Как делать сбережения. Если доходы превышают расходы, образуются сбережения. Сбережения, вложенные в банк или ценные бумаги, могут принести доход.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724093">
        <w:rPr>
          <w:rFonts w:ascii="Times New Roman" w:hAnsi="Times New Roman" w:cs="Times New Roman"/>
          <w:sz w:val="24"/>
          <w:szCs w:val="24"/>
        </w:rPr>
        <w:t xml:space="preserve"> Копилки. Коллекционирование. Банковский вклад. Недвижимость. Ценные бумаги. Фондовый рынок. Акции. Дивиденды.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BC4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-Объяснять, в какой форме можно делать сбережения.</w:t>
      </w:r>
    </w:p>
    <w:p w:rsidR="00331BC4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-Приводить примеры доходов от различных вложений денег.</w:t>
      </w:r>
    </w:p>
    <w:p w:rsidR="00724093" w:rsidRDefault="001A33D5" w:rsidP="00331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093">
        <w:rPr>
          <w:rFonts w:ascii="Times New Roman" w:hAnsi="Times New Roman" w:cs="Times New Roman"/>
          <w:sz w:val="24"/>
          <w:szCs w:val="24"/>
        </w:rPr>
        <w:t>-Сравнивать разные виды сбережений.</w:t>
      </w:r>
    </w:p>
    <w:p w:rsidR="00724093" w:rsidRDefault="00724093" w:rsidP="00331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093" w:rsidRDefault="00724093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093" w:rsidRDefault="00724093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E55" w:rsidRDefault="00050E55" w:rsidP="00050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50E55" w:rsidRDefault="00050E55" w:rsidP="00050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050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29B9" w:rsidRPr="00724093" w:rsidRDefault="00050E55" w:rsidP="00050E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A33D5" w:rsidRPr="00724093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p w:rsidR="00CE29B9" w:rsidRPr="00724093" w:rsidRDefault="00CE29B9" w:rsidP="007240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29B9" w:rsidRPr="00724093" w:rsidRDefault="00CE29B9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437"/>
        <w:gridCol w:w="1342"/>
        <w:gridCol w:w="585"/>
        <w:gridCol w:w="495"/>
        <w:gridCol w:w="500"/>
        <w:gridCol w:w="632"/>
        <w:gridCol w:w="1540"/>
        <w:gridCol w:w="1055"/>
        <w:gridCol w:w="2985"/>
      </w:tblGrid>
      <w:tr w:rsidR="00B618FA" w:rsidRPr="005F1138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тро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кти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кие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Изуче</w:t>
            </w:r>
            <w:proofErr w:type="spellEnd"/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экономику (1час)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Что изучает наука «экономика».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(2 часа)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познакомимся: Гном – Эконом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рассуждает о понятии «потребность».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предложенн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 педагогом плану; учиться отличать верно выполненное задание от неверного;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ttp://michurin.com/index.htm http://michurin.com/index.htm http://richkid.ru/club/about/ www.azbukafinansov.ru https://razvitum.ru/articles/3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другими учениками давать эмоциональную оценку деятельности товарищей.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удовлетворения потребностей (7 часов)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потребности. Что нам необходимо в жизни?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от педагога, и используя учебную литературу;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Материальные, социальные, духовные потребности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 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050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Урок от Гнома -Эконома: все потребности важны, все потребности нужны.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мысли; учиться объяснять свое несогласие и пытаться договориться; учиться 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Источники удовлетворения потребностей.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высказывать свое предположение; учиться работать по предложенному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http://www.gorodfinansov.ru www.azbukafinansov.ru http://www.it -n.ru/ http://www.uchportal.ru/load/136 ttp://michurin.com/index.htm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5F1138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 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последовательность действий;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=1089&amp;utm_content=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https://fmc.hse.ru/primarySchoo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Урок от Гнома -Эконома: почему все потребности нельзя удовлетворить?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выражать свои мысли; учиться объяснять свое несогласие и пытаться договориться; учиться выполнять различные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ttp://michurin.com/index.htm http://michurin.com/index.htm http://richkid.ru/club/about/ www.azbukafinansov.ru https://razvitum.ru/articles/3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хозяйство (4 часа)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Домохозяйство и домашний труд.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обязанности в семье.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сотрудничества в группе в совместном решении учебной задачи. определять и формулировать цель деятельности с помощью педагога;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в семье. Бюджет семьи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Урок от Гнома – Эконома: правила ведения домашнего хозяйства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мысли; учиться объяснять свое несогласие и пытаться договориться; учиться 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Товары и </w:t>
            </w:r>
            <w:r w:rsidRPr="005F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услуги (6 часов) </w:t>
            </w:r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Как товар попадает в магазин?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 www.azbukafinansov.ru http://www.it -n.ru/ http://www.uchportal.ru/load/136 ttp://michurin.com/index.htm http://michurin.com/index.htm http://richkid.ru/club/about/ www.azbukafinansov.ru https://razvitum.ru/articles/35/2222?utm_s 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Где можно приобрести товары?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Зачем нужна реклама? Реклама и упаковка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мысли; учиться объяснять свое несогласие и пытаться договориться; учиться 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Уроки Гнома -Эконома: реклама - «двигатель торговли»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 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 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Зачем нужны деньги?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выражать свои мысли; учиться объяснять свое несогласие и пытаться договориться; учиться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Как и где хранятся деньги?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Составление постера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Урок от Гнома -Эконома: деньги и страны.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сотрудничества в группе в совместном решении учебной задачи. определять и формулировать цель деятельности с помощью педагога;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=1089&amp;utm_content=article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2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Деньги (8 часов)</w:t>
            </w:r>
            <w:r w:rsidR="002A30D2"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Деньги России.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 Тест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5F1138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Как появились деньги? Первые деньги. Современные деньги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http://www.gorodfinansov.ru www.azbukafinansov.ru http://www.it -n.ru/ http://www.uchportal.ru/load/136 ttp://michurin.com/index.htm http://michurin.com/index.htm http://richkid.ru/club/about/ определять и формулировать цель деятельности с помощью педагога; проговаривать последовательность действий;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=1089&amp;utm_content=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Деньги и товары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доходы и расходы?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мысли; учиться объяснять свое несогласие и пытаться договориться; учиться 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моей семьи.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предположение; учиться работать по Мини - исследование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</w:t>
            </w:r>
            <w:hyperlink r:id="rId5" w:history="1">
              <w:r w:rsidRPr="005F11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http://www.uchportal.ru/load/</w:t>
              </w:r>
            </w:hyperlink>
          </w:p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жизни человека.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 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Маркетинг (4 часа)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Урок от Гнома -Эконома: знакомимся с понятием «маркетинг» («рынок»).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Рынок.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 определять 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Обмен. Торговля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сотрудничества в группе в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 решении учебной задачи. определять и формулировать цель деятельности с помощью педагога; проговаривать последовательность действий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«Магазин»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5F1138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 и покупатель 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сотрудничества в группе в совместном решении учебной задачи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http://www.gorodfinansov.ru www.azbukafinansov.ru http://www.it -n.ru/ http://www.uchportal.ru/load/136 ttp://michurin.com/index.htm http://michurin.com/index.htm http://richkid.ru/club/about/ определять и формулировать цель деятельности с помощью педагога; проговаривать последовательность действий;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=1089&amp;utm_content=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0 учиться высказывать свое предположение; учиться работать по предложенному педагогом плану;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отличать верно выполненное задание от неверного; учиться совместно с педагогом и другими учениками давать эмоциональную оценку деятельности товарища;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от Гнома - Эконома (2 часа)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Гном – Эконом проводит «Экономическое Поле Чудес».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926630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2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итоги первого</w:t>
            </w:r>
          </w:p>
        </w:tc>
        <w:tc>
          <w:tcPr>
            <w:tcW w:w="0" w:type="auto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06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90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выражать свои мысли; учиться объяснять свое несогласие и пытаться </w:t>
            </w:r>
            <w:r w:rsidRPr="005F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договориться; учиться выполнять различные роли в группе (лидера, исполнителя, критика);</w:t>
            </w:r>
          </w:p>
        </w:tc>
        <w:tc>
          <w:tcPr>
            <w:tcW w:w="1518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http://www.it-n.ru/ http://www.uchportal.ru/load/136 ttp://michurin.com/index.htm http://michurin.com/index.htm http://richkid.ru/club/about/ </w:t>
            </w:r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www.azbukafinansov.ru https://razvitum.ru/articles/35/2222?utm_so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urce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paign</w:t>
            </w:r>
            <w:proofErr w:type="spellEnd"/>
            <w:r w:rsidRPr="005F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=1089&amp;utm_content=article https://fmc.hse.ru/primarySchool</w:t>
            </w:r>
          </w:p>
        </w:tc>
      </w:tr>
      <w:tr w:rsidR="00B618FA" w:rsidRPr="005F1138" w:rsidTr="00B618FA">
        <w:tc>
          <w:tcPr>
            <w:tcW w:w="5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</w:tcPr>
          <w:p w:rsidR="00B618FA" w:rsidRPr="002A30D2" w:rsidRDefault="00B618FA" w:rsidP="00B61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   </w:t>
            </w:r>
          </w:p>
        </w:tc>
        <w:tc>
          <w:tcPr>
            <w:tcW w:w="4513" w:type="dxa"/>
          </w:tcPr>
          <w:p w:rsidR="00B618FA" w:rsidRPr="005F1138" w:rsidRDefault="00B618FA" w:rsidP="00B61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29B9" w:rsidRPr="00724093" w:rsidRDefault="00CE29B9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CA" w:rsidRDefault="009F33CA" w:rsidP="009F33CA">
      <w:pPr>
        <w:pStyle w:val="a3"/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CA" w:rsidRDefault="009F33CA" w:rsidP="009F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CA" w:rsidRPr="002A30D2" w:rsidRDefault="009F33CA" w:rsidP="009F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D2">
        <w:rPr>
          <w:rFonts w:ascii="Times New Roman" w:hAnsi="Times New Roman" w:cs="Times New Roman"/>
          <w:b/>
          <w:sz w:val="28"/>
          <w:szCs w:val="28"/>
        </w:rPr>
        <w:t>Тематическое планирование 2 класс</w:t>
      </w:r>
    </w:p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48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664"/>
        <w:gridCol w:w="632"/>
        <w:gridCol w:w="850"/>
        <w:gridCol w:w="851"/>
        <w:gridCol w:w="992"/>
        <w:gridCol w:w="3260"/>
        <w:gridCol w:w="1843"/>
        <w:gridCol w:w="4188"/>
      </w:tblGrid>
      <w:tr w:rsidR="009F33CA" w:rsidRPr="005219A9" w:rsidTr="009F33CA">
        <w:tc>
          <w:tcPr>
            <w:tcW w:w="506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3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изуче</w:t>
            </w:r>
            <w:proofErr w:type="spellEnd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5E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4188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64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Бурундуком и компанией (2 часа)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познакомимся: Бурундук и компания - наши друзья в изучении экономики.</w:t>
            </w:r>
          </w:p>
        </w:tc>
        <w:tc>
          <w:tcPr>
            <w:tcW w:w="632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педагога; -проговаривать последовательность действий; 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9F33CA" w:rsidRPr="005219A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88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Экономика в жизни человека.</w:t>
            </w:r>
          </w:p>
        </w:tc>
        <w:tc>
          <w:tcPr>
            <w:tcW w:w="63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выражать свои мысли;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объяснять свое несогласие и пытаться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выполнять различные роли в группе (лидера, исполнителя, критика);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http://www.gorodfinansov.ru </w:t>
            </w:r>
            <w:hyperlink r:id="rId6" w:history="1">
              <w:r w:rsidRPr="00784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www.azbukafinansov.ru</w:t>
              </w:r>
            </w:hyperlink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http://www.it -n.ru/ http://www.uchportal.ru/load/136 </w:t>
            </w:r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ttp://michurin.com/index.htm http://michurin.com/index.htm http://richkid.ru/club/about/ www.azbukafinansov.ru https://razvitum.ru/articles/35/2222?ut 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(1 час)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Труд и удовлетворение потребностей.</w:t>
            </w:r>
          </w:p>
        </w:tc>
        <w:tc>
          <w:tcPr>
            <w:tcW w:w="63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педагога; -проговаривать последовательность действий; -учиться высказывать свое предположение; -учиться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A1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C6A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(12 часов)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Когда и где возникла торговля?</w:t>
            </w:r>
          </w:p>
        </w:tc>
        <w:tc>
          <w:tcPr>
            <w:tcW w:w="63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предложенному педагогом плану; </w:t>
            </w:r>
          </w:p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A135E0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http://www.gorodfinansov.ru www.azbukafinansov.ru http://www.it -n.ru/ http://www.uchportal.ru/load/136 ttp://michurin.com/index.htm http://michurin.com/index.htm http://richkid.ru/club/about/ </w:t>
            </w:r>
            <w:hyperlink r:id="rId7" w:history="1">
              <w:r w:rsidRPr="00784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www.azbukafinansov.ru</w:t>
              </w:r>
            </w:hyperlink>
          </w:p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https://razvitum.ru/articles/35/2222?ut </w:t>
            </w:r>
            <w:proofErr w:type="spellStart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0A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Зачем современному обществу нужна торговля?</w:t>
            </w:r>
          </w:p>
        </w:tc>
        <w:tc>
          <w:tcPr>
            <w:tcW w:w="632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выражать свои мысли; -учиться объяснять свое несогласие и пытаться договориться; -учиться выполнять различные роли в группе (лидера, исполнителя, критика); -овладевать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</w:tcPr>
          <w:p w:rsidR="009F33CA" w:rsidRPr="000A083D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801BD8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80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801BD8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9F33CA" w:rsidRPr="00801BD8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торговля.</w:t>
            </w:r>
          </w:p>
        </w:tc>
        <w:tc>
          <w:tcPr>
            <w:tcW w:w="632" w:type="dxa"/>
          </w:tcPr>
          <w:p w:rsidR="009F33CA" w:rsidRPr="005D6C6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5D6C6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801BD8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801BD8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высказывать свое предположение;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CA" w:rsidRPr="005D6C6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5D6C6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постера</w:t>
            </w:r>
          </w:p>
        </w:tc>
        <w:tc>
          <w:tcPr>
            <w:tcW w:w="4188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</w:t>
            </w:r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Как и где производятся товары?</w:t>
            </w:r>
          </w:p>
        </w:tc>
        <w:tc>
          <w:tcPr>
            <w:tcW w:w="63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</w:t>
            </w:r>
          </w:p>
        </w:tc>
        <w:tc>
          <w:tcPr>
            <w:tcW w:w="4188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55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От производи</w:t>
            </w:r>
          </w:p>
          <w:p w:rsidR="009F33CA" w:rsidRPr="00B618F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теля до покупателя.</w:t>
            </w:r>
          </w:p>
        </w:tc>
        <w:tc>
          <w:tcPr>
            <w:tcW w:w="63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работать по предложенному педагогом плану; </w:t>
            </w:r>
          </w:p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добывать новые знания: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ответы на вопросы, используя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свой жизненный опыт, информацию, полученную от педагога, и используя учебную литературу; </w:t>
            </w:r>
          </w:p>
        </w:tc>
        <w:tc>
          <w:tcPr>
            <w:tcW w:w="1843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188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=1089&amp;utm_content= article https://fmc.hse.ru/primarySchool 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цена товара?</w:t>
            </w:r>
          </w:p>
        </w:tc>
        <w:tc>
          <w:tcPr>
            <w:tcW w:w="63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выражать свои мысли;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объяснять свое несогласие и пытаться договориться;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выполнять различные роли в группе (лидера, исполнителя, критика);</w:t>
            </w:r>
          </w:p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-овладевать навыками сотрудничества в группе в совместном решении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1843" w:type="dxa"/>
          </w:tcPr>
          <w:p w:rsidR="009F33CA" w:rsidRPr="00553B7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B66937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B6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4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Почему цены на товары разные?</w:t>
            </w:r>
          </w:p>
        </w:tc>
        <w:tc>
          <w:tcPr>
            <w:tcW w:w="63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работать по предложенному педагогом плану;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добывать новые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ия: </w:t>
            </w:r>
          </w:p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Составление «банка» пословиц</w:t>
            </w:r>
          </w:p>
        </w:tc>
        <w:tc>
          <w:tcPr>
            <w:tcW w:w="4188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цена товара?</w:t>
            </w:r>
          </w:p>
        </w:tc>
        <w:tc>
          <w:tcPr>
            <w:tcW w:w="63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выражать свои мысли;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объяснять свое несогласие и пытаться договориться;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выполнять различные роли в группе (лидера, исполнителя, критика); </w:t>
            </w:r>
          </w:p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Товары ежедневного потребления. </w:t>
            </w:r>
          </w:p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</w:tc>
        <w:tc>
          <w:tcPr>
            <w:tcW w:w="63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DD6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63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-учиться высказывать свое предположение;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работать по предложенному педагогом плану; </w:t>
            </w:r>
          </w:p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DD6576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5042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</w:t>
            </w:r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https://razvitum.ru/articles/35/2222?ut </w:t>
            </w:r>
            <w:proofErr w:type="spellStart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50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товара и его себестоимость.</w:t>
            </w:r>
          </w:p>
        </w:tc>
        <w:tc>
          <w:tcPr>
            <w:tcW w:w="63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 </w:t>
            </w:r>
          </w:p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Рынок. Проблема выбора качественного товара</w:t>
            </w:r>
          </w:p>
        </w:tc>
        <w:tc>
          <w:tcPr>
            <w:tcW w:w="63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учиться объяснять свое несог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ласие и пытаться договориться;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лидера, исполнителя, критика); </w:t>
            </w:r>
          </w:p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Составление постера</w:t>
            </w:r>
          </w:p>
        </w:tc>
        <w:tc>
          <w:tcPr>
            <w:tcW w:w="4188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9A">
              <w:rPr>
                <w:rFonts w:ascii="Times New Roman" w:hAnsi="Times New Roman" w:cs="Times New Roman"/>
                <w:b/>
                <w:sz w:val="24"/>
                <w:szCs w:val="24"/>
              </w:rPr>
              <w:t>Графики (3 часа)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покупателя и продавца. Этикет.</w:t>
            </w:r>
          </w:p>
        </w:tc>
        <w:tc>
          <w:tcPr>
            <w:tcW w:w="63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</w:t>
            </w:r>
          </w:p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A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график?</w:t>
            </w:r>
          </w:p>
        </w:tc>
        <w:tc>
          <w:tcPr>
            <w:tcW w:w="63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1A3C9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педагогом плану; </w:t>
            </w:r>
          </w:p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188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</w:t>
            </w:r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http://richkid.ru/club/about/ www.azbukafinansov.ru https://razvitum.ru/articles/35/2222?ut 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Виды графиков.</w:t>
            </w:r>
          </w:p>
        </w:tc>
        <w:tc>
          <w:tcPr>
            <w:tcW w:w="63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-проговаривать последовательность действий; </w:t>
            </w:r>
          </w:p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2">
              <w:rPr>
                <w:rFonts w:ascii="Times New Roman" w:hAnsi="Times New Roman" w:cs="Times New Roman"/>
                <w:b/>
                <w:sz w:val="24"/>
                <w:szCs w:val="24"/>
              </w:rPr>
              <w:t>Деньги (5 часов)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доходов и расходов.</w:t>
            </w:r>
          </w:p>
        </w:tc>
        <w:tc>
          <w:tcPr>
            <w:tcW w:w="63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Мини - исследование</w:t>
            </w:r>
          </w:p>
        </w:tc>
        <w:tc>
          <w:tcPr>
            <w:tcW w:w="4188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-n.ru/;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денег. Деньги бумажные и металлические.</w:t>
            </w:r>
          </w:p>
        </w:tc>
        <w:tc>
          <w:tcPr>
            <w:tcW w:w="63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педагогом плану;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знания: находить ответы на вопросы, используя свой жизненный опыт,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Составление постера</w:t>
            </w:r>
          </w:p>
        </w:tc>
        <w:tc>
          <w:tcPr>
            <w:tcW w:w="4188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9D7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Деньги России и мира.</w:t>
            </w:r>
          </w:p>
        </w:tc>
        <w:tc>
          <w:tcPr>
            <w:tcW w:w="632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9D7B92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-проговаривать последовательность действий; </w:t>
            </w:r>
          </w:p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88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каждый народ имеет свои деньги?</w:t>
            </w:r>
          </w:p>
        </w:tc>
        <w:tc>
          <w:tcPr>
            <w:tcW w:w="632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педагогом плану;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</w:t>
            </w:r>
          </w:p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</w:tc>
        <w:tc>
          <w:tcPr>
            <w:tcW w:w="4188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изображено на деньгах? </w:t>
            </w:r>
          </w:p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подделки.</w:t>
            </w:r>
          </w:p>
        </w:tc>
        <w:tc>
          <w:tcPr>
            <w:tcW w:w="632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-учиться высказывать свое предположение;</w:t>
            </w:r>
          </w:p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педагогом плану;</w:t>
            </w:r>
          </w:p>
        </w:tc>
        <w:tc>
          <w:tcPr>
            <w:tcW w:w="1843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F00BD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F00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51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экономика (5 часов)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ребусы и кроссворды от Бурундука и компании.</w:t>
            </w:r>
          </w:p>
        </w:tc>
        <w:tc>
          <w:tcPr>
            <w:tcW w:w="63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850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предложенному педагогом плану;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</w:t>
            </w:r>
          </w:p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</w:t>
            </w:r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www.azbukafinansov.ru https://razvitum.ru/articles/35/2222?ut 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Решаем ребусы и кроссворды по экономике.</w:t>
            </w:r>
          </w:p>
        </w:tc>
        <w:tc>
          <w:tcPr>
            <w:tcW w:w="63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педагогом плану;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</w:t>
            </w:r>
          </w:p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Экономика и русский язык.</w:t>
            </w:r>
          </w:p>
        </w:tc>
        <w:tc>
          <w:tcPr>
            <w:tcW w:w="63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</w:t>
            </w:r>
          </w:p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email&amp;utm_campaign</w:t>
            </w:r>
            <w:proofErr w:type="spellEnd"/>
            <w:r w:rsidRPr="008A1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8A1B51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64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 окружающем нас мире.</w:t>
            </w:r>
          </w:p>
        </w:tc>
        <w:tc>
          <w:tcPr>
            <w:tcW w:w="63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Игра о распоряжении деньгами</w:t>
            </w:r>
          </w:p>
        </w:tc>
        <w:tc>
          <w:tcPr>
            <w:tcW w:w="4188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5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5834D9" w:rsidTr="009F33CA">
        <w:tc>
          <w:tcPr>
            <w:tcW w:w="506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«Мой первый 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проект».</w:t>
            </w:r>
          </w:p>
        </w:tc>
        <w:tc>
          <w:tcPr>
            <w:tcW w:w="63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свое предположение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учиться работать по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плану; </w:t>
            </w:r>
          </w:p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4188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m_source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email&amp;utm_medium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utm_campaign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=1089&amp;utm_content= предложенному педагогом плану; •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 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34D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 (3 часа)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задачи.</w:t>
            </w:r>
          </w:p>
        </w:tc>
        <w:tc>
          <w:tcPr>
            <w:tcW w:w="63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</w:t>
            </w:r>
          </w:p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5834D9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632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предположение;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педагогом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«Деньги», «</w:t>
            </w: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proofErr w:type="spellEnd"/>
          </w:p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товара».</w:t>
            </w:r>
          </w:p>
        </w:tc>
        <w:tc>
          <w:tcPr>
            <w:tcW w:w="4188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http://www.gorodfinansov.ruwww.azbukafinansov.ru http://www.it -n.ru/ http://www.uchportal.ru/load/136 </w:t>
            </w:r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ttp://michurin.com/index.htm http://michurin.com/index.htm http://richkid.ru/club/about/ www.azbukafinansov.ru https://razvitum.ru/articles/35/2222?ut 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47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64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задачи.</w:t>
            </w:r>
          </w:p>
        </w:tc>
        <w:tc>
          <w:tcPr>
            <w:tcW w:w="632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педагогом плану;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</w:t>
            </w:r>
          </w:p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843" w:type="dxa"/>
          </w:tcPr>
          <w:p w:rsidR="009F33CA" w:rsidRPr="00476794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65">
              <w:rPr>
                <w:rFonts w:ascii="Times New Roman" w:hAnsi="Times New Roman" w:cs="Times New Roman"/>
                <w:b/>
                <w:sz w:val="24"/>
                <w:szCs w:val="24"/>
              </w:rPr>
              <w:t>Аренда (1 час)</w:t>
            </w:r>
          </w:p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Аренда. Что такое аренда? История аренды.</w:t>
            </w:r>
          </w:p>
        </w:tc>
        <w:tc>
          <w:tcPr>
            <w:tcW w:w="632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предположение; 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педагогом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ну; </w:t>
            </w:r>
          </w:p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литературу;</w:t>
            </w:r>
          </w:p>
        </w:tc>
        <w:tc>
          <w:tcPr>
            <w:tcW w:w="1843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https://razvitum.ru/articles/35/2222?ut 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1F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465">
              <w:rPr>
                <w:rFonts w:ascii="Times New Roman" w:hAnsi="Times New Roman" w:cs="Times New Roman"/>
                <w:b/>
                <w:sz w:val="24"/>
                <w:szCs w:val="24"/>
              </w:rPr>
              <w:t>Банки. Вклады (2 часа)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Банки. Крупные банки нашей страны.</w:t>
            </w:r>
          </w:p>
        </w:tc>
        <w:tc>
          <w:tcPr>
            <w:tcW w:w="632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отличать верно выполненное задание от неверного;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знания: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ответы на вопросы, используя свой жизненный опыт, информацию, полученную от педагога, и используя учебную литературу;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выражать свои мысли;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объяснять свое несогласие пытаться договориться; </w:t>
            </w:r>
          </w:p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-учиться выполнять различные роли в группе (лидера, исполнителя, критика);</w:t>
            </w:r>
          </w:p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33CA" w:rsidRPr="001F3465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.htm.ru /articles/35/2222?ut m _source =email &amp;</w:t>
            </w:r>
            <w:proofErr w:type="spellStart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=email &amp;</w:t>
            </w:r>
            <w:proofErr w:type="spellStart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_content = article https://fmc.hse.ru/primarySchool</w:t>
            </w:r>
          </w:p>
        </w:tc>
      </w:tr>
      <w:tr w:rsidR="009F33CA" w:rsidRPr="00926630" w:rsidTr="009F33CA">
        <w:tc>
          <w:tcPr>
            <w:tcW w:w="506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9">
              <w:rPr>
                <w:rFonts w:ascii="Times New Roman" w:hAnsi="Times New Roman" w:cs="Times New Roman"/>
                <w:sz w:val="24"/>
                <w:szCs w:val="24"/>
              </w:rPr>
              <w:t>Зачем люди вкладывают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банк</w:t>
            </w:r>
          </w:p>
        </w:tc>
        <w:tc>
          <w:tcPr>
            <w:tcW w:w="632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ttp://michurin.com/index.htm http://michurin.com/index.htm http://richkid.ru/club/about/ www.azbukafinansov.ru https://razvitum.ru/articles/35/2222?ut </w:t>
            </w:r>
            <w:proofErr w:type="spellStart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=email &amp;</w:t>
            </w:r>
            <w:proofErr w:type="spellStart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utm_campaign</w:t>
            </w:r>
            <w:proofErr w:type="spellEnd"/>
            <w:r w:rsidRPr="00C7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=1089&amp;utm_content= article https://fmc.hse.ru/primarySchool</w:t>
            </w:r>
          </w:p>
        </w:tc>
      </w:tr>
      <w:tr w:rsidR="009F33CA" w:rsidRPr="00C71163" w:rsidTr="009F33CA">
        <w:trPr>
          <w:trHeight w:val="70"/>
        </w:trPr>
        <w:tc>
          <w:tcPr>
            <w:tcW w:w="506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9F33CA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F33CA" w:rsidRPr="009C725C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9F33CA" w:rsidRPr="009C725C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5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F33CA" w:rsidRPr="009C725C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F33CA" w:rsidRPr="00EE42E4" w:rsidRDefault="009F33CA" w:rsidP="009F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:rsidR="009F33CA" w:rsidRPr="00C71163" w:rsidRDefault="009F33CA" w:rsidP="009F33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E55" w:rsidRDefault="00050E55" w:rsidP="002A3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D2" w:rsidRDefault="002A30D2" w:rsidP="002A30D2">
      <w:pPr>
        <w:pStyle w:val="a3"/>
      </w:pPr>
    </w:p>
    <w:p w:rsidR="00CE29B9" w:rsidRPr="00724093" w:rsidRDefault="00AB403E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5455F">
        <w:rPr>
          <w:rFonts w:ascii="Times New Roman" w:hAnsi="Times New Roman" w:cs="Times New Roman"/>
          <w:b/>
          <w:sz w:val="28"/>
          <w:szCs w:val="28"/>
        </w:rPr>
        <w:t>Тематическое планирование 3 класс</w:t>
      </w:r>
    </w:p>
    <w:tbl>
      <w:tblPr>
        <w:tblStyle w:val="a5"/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850"/>
        <w:gridCol w:w="851"/>
        <w:gridCol w:w="850"/>
        <w:gridCol w:w="3402"/>
        <w:gridCol w:w="1701"/>
        <w:gridCol w:w="3763"/>
      </w:tblGrid>
      <w:tr w:rsidR="00AB403E" w:rsidTr="00AB403E">
        <w:trPr>
          <w:trHeight w:val="1507"/>
        </w:trPr>
        <w:tc>
          <w:tcPr>
            <w:tcW w:w="675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851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</w:t>
            </w:r>
          </w:p>
        </w:tc>
        <w:tc>
          <w:tcPr>
            <w:tcW w:w="850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изу</w:t>
            </w:r>
            <w:proofErr w:type="spellEnd"/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чен</w:t>
            </w:r>
            <w:proofErr w:type="spellEnd"/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3763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85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F8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какими они бывают (17ч)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деньги и откуда они взялись. Обмен товарами.</w:t>
            </w:r>
          </w:p>
        </w:tc>
        <w:tc>
          <w:tcPr>
            <w:tcW w:w="709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знания, находить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предположение.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3763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 http://michurin.com/index.htm http://richkid.ru/club/about/ www.azbukafinansov.ru </w:t>
            </w:r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https://razvitum.ru/articles/35/2222?u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=1089&amp;utm_cont.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деньги и откуда они взялись. Появление первых денег</w:t>
            </w:r>
          </w:p>
        </w:tc>
        <w:tc>
          <w:tcPr>
            <w:tcW w:w="709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D0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CD07C5" w:rsidTr="00AB403E">
        <w:tc>
          <w:tcPr>
            <w:tcW w:w="67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деньги и откуда они взялись. Появление монет</w:t>
            </w:r>
          </w:p>
        </w:tc>
        <w:tc>
          <w:tcPr>
            <w:tcW w:w="709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сие и пытаться договариваться. </w:t>
            </w:r>
          </w:p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</w:t>
            </w:r>
          </w:p>
        </w:tc>
        <w:tc>
          <w:tcPr>
            <w:tcW w:w="170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763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http://www.gorodfinansov.ru www.azbukafinansov.ru http://www.it -n.ru/ http://www.uchportal.ru/load/136 ttp://michurin.com/index.htm http://michurin.com/index.htm http://richkid.ru/club/about/ www.azbukafinansov.ru сотрудничества в группе в совместном решении учебной задачи. https://razvitum.ru/articles/35/2222?u 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tm_source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email&amp;utm_medium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ail&amp;utm_campaign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=1089&amp;utm_cont 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деньги и откуда они взялись. Первые монеты разных государств</w:t>
            </w:r>
          </w:p>
        </w:tc>
        <w:tc>
          <w:tcPr>
            <w:tcW w:w="709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CD07C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деньги поближе. Устройство монеты.</w:t>
            </w:r>
          </w:p>
        </w:tc>
        <w:tc>
          <w:tcPr>
            <w:tcW w:w="709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предположение.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www.azbukafinansov.ru https://razvitum.ru/articles/35/2222?u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деньги поближе. Изобретение бумажных денег</w:t>
            </w:r>
          </w:p>
        </w:tc>
        <w:tc>
          <w:tcPr>
            <w:tcW w:w="709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сие и пытаться договариваться. </w:t>
            </w:r>
          </w:p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701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Проект (газета)</w:t>
            </w:r>
          </w:p>
        </w:tc>
        <w:tc>
          <w:tcPr>
            <w:tcW w:w="3763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http://www.gorodfinansov.ru www.azbukafinansov.ru http://www.it -n.ru/ http://www.uchportal.ru/load/136 ttp://michurin.com/index.htm </w:t>
            </w:r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http://michurin.com/index.htm http://richkid.ru/club/about/ www.azbukafinansov.ru https://razvitum.ru/articles/35/2222?u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5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51893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деньги поближе. Современные монеты.</w:t>
            </w:r>
          </w:p>
        </w:tc>
        <w:tc>
          <w:tcPr>
            <w:tcW w:w="709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5E26BD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Какие деньги были раньше в России. Древнерусские товарные деньги.</w:t>
            </w:r>
          </w:p>
        </w:tc>
        <w:tc>
          <w:tcPr>
            <w:tcW w:w="709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3763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Какие деньги были раньше в России. Происхождение слов «рубль», «копейка»</w:t>
            </w:r>
          </w:p>
        </w:tc>
        <w:tc>
          <w:tcPr>
            <w:tcW w:w="709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701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0656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-n.ru/.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6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Какие деньги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раньше в России.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</w:t>
            </w:r>
          </w:p>
        </w:tc>
        <w:tc>
          <w:tcPr>
            <w:tcW w:w="709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своей системе знаний.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</w:p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3763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Защита монет от подделок</w:t>
            </w:r>
          </w:p>
        </w:tc>
        <w:tc>
          <w:tcPr>
            <w:tcW w:w="709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неверного.</w:t>
            </w:r>
          </w:p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ail&amp;utm_campaign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Способы защиты от подделок бумажных денег.</w:t>
            </w:r>
          </w:p>
        </w:tc>
        <w:tc>
          <w:tcPr>
            <w:tcW w:w="709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выражать свои мысли.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несогласие и пытаться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договариваться.</w:t>
            </w:r>
          </w:p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70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763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D57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709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D57BE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своей системе знаний.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</w:t>
            </w:r>
          </w:p>
        </w:tc>
        <w:tc>
          <w:tcPr>
            <w:tcW w:w="170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Современные деньги мира</w:t>
            </w:r>
          </w:p>
        </w:tc>
        <w:tc>
          <w:tcPr>
            <w:tcW w:w="709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предположение.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 неверного. </w:t>
            </w:r>
          </w:p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«Деньги мира»</w:t>
            </w:r>
          </w:p>
        </w:tc>
        <w:tc>
          <w:tcPr>
            <w:tcW w:w="3763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 m </w:t>
            </w:r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http://richkid.ru/club/about/ www.azbukafinansov.ru https://razvitum.ru/articles/35/2222?u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безналичных денег.</w:t>
            </w:r>
          </w:p>
        </w:tc>
        <w:tc>
          <w:tcPr>
            <w:tcW w:w="709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</w:t>
            </w:r>
          </w:p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70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Наличные, безналичные и электронные деньги.</w:t>
            </w:r>
          </w:p>
        </w:tc>
        <w:tc>
          <w:tcPr>
            <w:tcW w:w="709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лненное задание от неверного.</w:t>
            </w:r>
          </w:p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</w:t>
            </w:r>
          </w:p>
        </w:tc>
        <w:tc>
          <w:tcPr>
            <w:tcW w:w="1701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61169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61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безналичных расчётов. Функции банкоматов.</w:t>
            </w:r>
          </w:p>
        </w:tc>
        <w:tc>
          <w:tcPr>
            <w:tcW w:w="709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предположение. 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</w:t>
            </w:r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www.azbukafinansov.ru http://www.it-n.ru/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14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складываются доходы в семье (4</w:t>
            </w:r>
            <w:proofErr w:type="gramStart"/>
            <w:r w:rsidRPr="00BD0914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Откуда в семье деньги. Заработная плата. Услуги.</w:t>
            </w:r>
          </w:p>
        </w:tc>
        <w:tc>
          <w:tcPr>
            <w:tcW w:w="709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выражать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мысли.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несогласие и пытаться договариваться.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</w:t>
            </w:r>
          </w:p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сотрудничества в группе в совместном решении учебной задачи. </w:t>
            </w:r>
          </w:p>
        </w:tc>
        <w:tc>
          <w:tcPr>
            <w:tcW w:w="170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путешествие «В страну экономику»</w:t>
            </w:r>
          </w:p>
        </w:tc>
        <w:tc>
          <w:tcPr>
            <w:tcW w:w="3763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ttp://michurin.com/index.htmhttp://michurin.com/index.htm http://richkid.ru/club/about/ www.azbukafinansov.ru https://razvitum.ru/articles/35/2222?u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BD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Откуда в семье деньги. Наследство, лотерея, клад.</w:t>
            </w:r>
          </w:p>
        </w:tc>
        <w:tc>
          <w:tcPr>
            <w:tcW w:w="709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педагога. Ориентироваться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системе знаний.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 ь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действий.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неверного. </w:t>
            </w:r>
          </w:p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B618F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https://fmc.hse.ru/primarySchool 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Пенсия, пособия, стипендия.</w:t>
            </w:r>
          </w:p>
        </w:tc>
        <w:tc>
          <w:tcPr>
            <w:tcW w:w="709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BD091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1844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184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B403E" w:rsidRPr="001844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Проценты по вкладам. Кредиты.</w:t>
            </w:r>
          </w:p>
        </w:tc>
        <w:tc>
          <w:tcPr>
            <w:tcW w:w="709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AB403E" w:rsidRPr="0018445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несогласие и пытатьс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договариваться.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70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Составление бюджета семьи</w:t>
            </w:r>
          </w:p>
        </w:tc>
        <w:tc>
          <w:tcPr>
            <w:tcW w:w="3763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53B">
              <w:rPr>
                <w:rFonts w:ascii="Times New Roman" w:hAnsi="Times New Roman" w:cs="Times New Roman"/>
                <w:b/>
                <w:sz w:val="24"/>
                <w:szCs w:val="24"/>
              </w:rPr>
              <w:t>Почему семьям часто не хватает денег на жизнь и как этого избежать.( 4ч)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На что тратятся деньги.</w:t>
            </w:r>
          </w:p>
        </w:tc>
        <w:tc>
          <w:tcPr>
            <w:tcW w:w="709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Ориентироваться в Расходы обязательные и необяза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тельные. своей системе знаний.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0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Непредвиденные расходы</w:t>
            </w:r>
          </w:p>
        </w:tc>
        <w:tc>
          <w:tcPr>
            <w:tcW w:w="709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00753B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Сбережения. Долги.</w:t>
            </w:r>
          </w:p>
        </w:tc>
        <w:tc>
          <w:tcPr>
            <w:tcW w:w="709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объяснять свое несогласие и 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договариваться.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70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Вредные привычки. Хобби</w:t>
            </w:r>
          </w:p>
        </w:tc>
        <w:tc>
          <w:tcPr>
            <w:tcW w:w="709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5B2ECA" w:rsidRDefault="00FD359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 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Проговорить 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</w:t>
            </w:r>
            <w:r w:rsidR="00AB403E">
              <w:rPr>
                <w:rFonts w:ascii="Times New Roman" w:hAnsi="Times New Roman" w:cs="Times New Roman"/>
                <w:sz w:val="24"/>
                <w:szCs w:val="24"/>
              </w:rPr>
              <w:t>действий. 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свое </w:t>
            </w:r>
            <w:r w:rsidR="00AB403E">
              <w:rPr>
                <w:rFonts w:ascii="Times New Roman" w:hAnsi="Times New Roman" w:cs="Times New Roman"/>
                <w:sz w:val="24"/>
                <w:szCs w:val="24"/>
              </w:rPr>
              <w:t>предположение. 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 w:rsidR="00AB40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 w:rsidR="00AB403E"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="00AB403E"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«Учимся жить по средствам»</w:t>
            </w:r>
          </w:p>
        </w:tc>
        <w:tc>
          <w:tcPr>
            <w:tcW w:w="3763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=1089&amp;utm_con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Деньги счёт любят, или как управлять своим кошельком, чтобы он не </w:t>
            </w:r>
            <w:proofErr w:type="gramStart"/>
            <w:r w:rsidRPr="005B2ECA">
              <w:rPr>
                <w:rFonts w:ascii="Times New Roman" w:hAnsi="Times New Roman" w:cs="Times New Roman"/>
                <w:b/>
                <w:sz w:val="24"/>
                <w:szCs w:val="24"/>
              </w:rPr>
              <w:t>пустовал( 9</w:t>
            </w:r>
            <w:proofErr w:type="gramEnd"/>
            <w:r w:rsidRPr="005B2ECA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 умно управлять своими деньгами. Бюджет -план доходов и расходов.</w:t>
            </w:r>
          </w:p>
        </w:tc>
        <w:tc>
          <w:tcPr>
            <w:tcW w:w="709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с помощью педагога.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деятельности товарищей. </w:t>
            </w:r>
          </w:p>
        </w:tc>
        <w:tc>
          <w:tcPr>
            <w:tcW w:w="170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michurin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index.htm http://michurin.com/index.htm http://richkid.ru/club/about/ www.azbukafinansov.ru https://razvitum.ru/articles/35/2222?u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 Составление бюджета.</w:t>
            </w:r>
          </w:p>
        </w:tc>
        <w:tc>
          <w:tcPr>
            <w:tcW w:w="709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5B2ECA" w:rsidRDefault="00AB403E" w:rsidP="00AB4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выражать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701" w:type="dxa"/>
          </w:tcPr>
          <w:p w:rsidR="00AB403E" w:rsidRPr="005B2ECA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 умно управлять своими деньгами. Как можно экономить.</w:t>
            </w:r>
          </w:p>
        </w:tc>
        <w:tc>
          <w:tcPr>
            <w:tcW w:w="709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70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 Дополнительный заработок.</w:t>
            </w:r>
          </w:p>
        </w:tc>
        <w:tc>
          <w:tcPr>
            <w:tcW w:w="709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70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кроссворда</w:t>
            </w:r>
          </w:p>
        </w:tc>
        <w:tc>
          <w:tcPr>
            <w:tcW w:w="3763" w:type="dxa"/>
          </w:tcPr>
          <w:p w:rsidR="00AB403E" w:rsidRPr="00C12197" w:rsidRDefault="00AB403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ttp://michurin.com/index.htm http://michurin.com/index.htm http://richkid.ru/club/about/ www.azbukafinansov.ru https://razvitum.ru/articles/35/2222?u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Формы сбережений</w:t>
            </w:r>
          </w:p>
        </w:tc>
        <w:tc>
          <w:tcPr>
            <w:tcW w:w="709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michurin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index.htm http://michurin.com/index.htm http://richkid.ru/club/about/ www.azbukafinansov.ru https://razvitum.ru/articles/35/2222?u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 делать сбережения. Виды сбережений</w:t>
            </w:r>
          </w:p>
        </w:tc>
        <w:tc>
          <w:tcPr>
            <w:tcW w:w="709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презентации</w:t>
            </w:r>
          </w:p>
        </w:tc>
        <w:tc>
          <w:tcPr>
            <w:tcW w:w="3763" w:type="dxa"/>
          </w:tcPr>
          <w:p w:rsidR="00AB403E" w:rsidRPr="00C12197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richkid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/35/2222?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  <w:proofErr w:type="spellEnd"/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https://fmc.hse.ru/primarySchool http://www.gorodfinansov.ru www.azbukafinansov.ru </w:t>
            </w:r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Доходы от различных вложений денег.</w:t>
            </w:r>
          </w:p>
        </w:tc>
        <w:tc>
          <w:tcPr>
            <w:tcW w:w="709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0 • Учиться выражать свои мысли. • Учиться объяснять свое несогласие и пытаться договариваться. • Учиться выполнять различные роли в группе (лидера, исполнителя, критика). Овладевать навыками сотрудничества в группе в совместном </w:t>
            </w:r>
          </w:p>
        </w:tc>
        <w:tc>
          <w:tcPr>
            <w:tcW w:w="170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«Экономика»</w:t>
            </w:r>
          </w:p>
        </w:tc>
        <w:tc>
          <w:tcPr>
            <w:tcW w:w="3763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http://michurin.com/index.htm http://michurin.com/index.htm http://richkid.ru/club/about/ www.azbukafinansov.ru https://razvitum.ru/articles/35/2222?u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https://fmc.hse.ru/primarySchool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 Экскурсия в банк</w:t>
            </w:r>
          </w:p>
        </w:tc>
        <w:tc>
          <w:tcPr>
            <w:tcW w:w="709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michurin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6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index.htm http://michurin.com/index.htm http://richkid.ru/club/about/ www.azbukafinansov.ru https://razvitum.ru/articles/35/2222?u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tm_source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ail&amp;utm_campaign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AB403E" w:rsidRPr="00926630" w:rsidTr="00AB403E">
        <w:tc>
          <w:tcPr>
            <w:tcW w:w="67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Что полезно знать о деньгах</w:t>
            </w:r>
          </w:p>
        </w:tc>
        <w:tc>
          <w:tcPr>
            <w:tcW w:w="709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Проговорить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действий.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701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«Деньги нашего класса»</w:t>
            </w:r>
          </w:p>
        </w:tc>
        <w:tc>
          <w:tcPr>
            <w:tcW w:w="3763" w:type="dxa"/>
          </w:tcPr>
          <w:p w:rsidR="00AB403E" w:rsidRPr="00EE42E4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http://www.it-n.ru/ http://www.uchportal.ru/load/136 ttp://michurin.com/index.htm http://michurin.com/index.htm </w:t>
            </w:r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http://richkid.ru/club/about/ www.azbukafinansov.ru https://razvitum.ru/articles/35/2222?u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EE4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AB403E" w:rsidRPr="00EE4820" w:rsidTr="00AB403E">
        <w:tc>
          <w:tcPr>
            <w:tcW w:w="675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B403E" w:rsidRPr="00A61D65" w:rsidRDefault="00AB403E" w:rsidP="00AB40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3763" w:type="dxa"/>
          </w:tcPr>
          <w:p w:rsidR="00AB403E" w:rsidRPr="00EE4820" w:rsidRDefault="00AB403E" w:rsidP="00AB40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29B9" w:rsidRPr="00724093" w:rsidRDefault="00CE29B9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9B9" w:rsidRPr="00724093" w:rsidRDefault="00CE29B9" w:rsidP="00774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59E" w:rsidRDefault="00FD359E" w:rsidP="00FD3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61D65">
        <w:rPr>
          <w:rFonts w:ascii="Times New Roman" w:hAnsi="Times New Roman" w:cs="Times New Roman"/>
          <w:b/>
          <w:sz w:val="28"/>
          <w:szCs w:val="28"/>
        </w:rPr>
        <w:t>Тематическое планирование 4 класс</w:t>
      </w:r>
      <w:r w:rsidRPr="00A61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9B9" w:rsidRDefault="00CE29B9" w:rsidP="00774534">
      <w:pPr>
        <w:pStyle w:val="a3"/>
      </w:pPr>
    </w:p>
    <w:tbl>
      <w:tblPr>
        <w:tblStyle w:val="a5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866"/>
        <w:gridCol w:w="567"/>
        <w:gridCol w:w="851"/>
        <w:gridCol w:w="850"/>
        <w:gridCol w:w="709"/>
        <w:gridCol w:w="2693"/>
        <w:gridCol w:w="1418"/>
        <w:gridCol w:w="4046"/>
      </w:tblGrid>
      <w:tr w:rsidR="00FD359E" w:rsidTr="00FD359E">
        <w:tc>
          <w:tcPr>
            <w:tcW w:w="786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6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51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</w:t>
            </w:r>
          </w:p>
        </w:tc>
        <w:tc>
          <w:tcPr>
            <w:tcW w:w="709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изу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чен</w:t>
            </w:r>
            <w:proofErr w:type="spellEnd"/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693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</w:p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4046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8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какими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 бывают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( 4</w:t>
            </w:r>
            <w:proofErr w:type="gramEnd"/>
            <w:r w:rsidRPr="005B2ECA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Товарный обмен</w:t>
            </w:r>
          </w:p>
        </w:tc>
        <w:tc>
          <w:tcPr>
            <w:tcW w:w="567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от неверного.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и учениками давать эмоциональную оценку деятельности товарищей</w:t>
            </w:r>
          </w:p>
        </w:tc>
        <w:tc>
          <w:tcPr>
            <w:tcW w:w="1418" w:type="dxa"/>
          </w:tcPr>
          <w:p w:rsidR="00FD359E" w:rsidRPr="0035718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718E">
              <w:rPr>
                <w:rFonts w:ascii="Times New Roman" w:hAnsi="Times New Roman" w:cs="Times New Roman"/>
                <w:sz w:val="24"/>
                <w:szCs w:val="24"/>
              </w:rPr>
              <w:t>акие бывают деньги»</w:t>
            </w:r>
          </w:p>
        </w:tc>
        <w:tc>
          <w:tcPr>
            <w:tcW w:w="404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http://www.it-n.ru/ http://www.uchportal.ru/load/136 ttp://michurin.com/index.htm http://richkid.ru/club/about/ www.azbukafinansov.ru https://razvitum.ru/articles/35/2222?u</w:t>
            </w:r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 _source =email &amp;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первых денег</w:t>
            </w:r>
          </w:p>
        </w:tc>
        <w:tc>
          <w:tcPr>
            <w:tcW w:w="567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F1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913D81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неверного.</w:t>
            </w:r>
          </w:p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www.azbukafinansov.ru https://razvitum.ru/articles/35/2222?u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драгоценных металлов</w:t>
            </w:r>
          </w:p>
        </w:tc>
        <w:tc>
          <w:tcPr>
            <w:tcW w:w="567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F1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htmhttp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richkid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монет. Первые монеты разных государств.</w:t>
            </w:r>
          </w:p>
        </w:tc>
        <w:tc>
          <w:tcPr>
            <w:tcW w:w="567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новое от уже известного с помощью учителя.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знания, находить ответы на вопросы, используя свой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жизненный опыт, информацию, полученную от педагога и используя литературу. Проговорить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</w:t>
            </w:r>
            <w:proofErr w:type="spellEnd"/>
          </w:p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постера «Первые деньги»</w:t>
            </w:r>
          </w:p>
        </w:tc>
        <w:tc>
          <w:tcPr>
            <w:tcW w:w="4046" w:type="dxa"/>
          </w:tcPr>
          <w:p w:rsidR="00FD359E" w:rsidRPr="00511F1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51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</w:t>
            </w:r>
            <w:r w:rsidRPr="000E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Рассмотрим деньги поближе/2 ч/ </w:t>
            </w:r>
            <w:r w:rsidRPr="000E39ED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567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0E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6 Бумажные деньги</w:t>
            </w:r>
          </w:p>
        </w:tc>
        <w:tc>
          <w:tcPr>
            <w:tcW w:w="567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45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несогласие и пытат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договариваться. </w:t>
            </w:r>
          </w:p>
          <w:p w:rsidR="00FD359E" w:rsidRPr="00262803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Викторина</w:t>
            </w: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04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</w:t>
            </w: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45E16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 /4 ч/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Древнерусские товарные деньги. «Меховые деньги». Куны</w:t>
            </w:r>
          </w:p>
        </w:tc>
        <w:tc>
          <w:tcPr>
            <w:tcW w:w="567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0E39E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6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слов «деньги», «рубль», «копейка».</w:t>
            </w:r>
          </w:p>
        </w:tc>
        <w:tc>
          <w:tcPr>
            <w:tcW w:w="567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 неверного.</w:t>
            </w:r>
          </w:p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418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14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6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Первые русские монеты. Гривна. Грош. Алтын. Рубль</w:t>
            </w:r>
          </w:p>
        </w:tc>
        <w:tc>
          <w:tcPr>
            <w:tcW w:w="567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145E1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несогласие и пытаться договариват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ься. </w:t>
            </w:r>
          </w:p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группе (лидера, исполнителя, критика).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_medium =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A6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10 Гривенник. Полтинник. Ассигнация.</w:t>
            </w:r>
          </w:p>
        </w:tc>
        <w:tc>
          <w:tcPr>
            <w:tcW w:w="567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Защита проектов «Какие были деньги в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предложенному учителем плану.</w:t>
            </w:r>
          </w:p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от неверного.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418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 «Какие были деньги в России»</w:t>
            </w:r>
          </w:p>
        </w:tc>
        <w:tc>
          <w:tcPr>
            <w:tcW w:w="404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 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DD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подделок /2 ч/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Защита монет от подделок.</w:t>
            </w:r>
          </w:p>
        </w:tc>
        <w:tc>
          <w:tcPr>
            <w:tcW w:w="567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свое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</w:p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3A6DD8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_medium =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3A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Защита бумажных денег от подделок</w:t>
            </w:r>
          </w:p>
        </w:tc>
        <w:tc>
          <w:tcPr>
            <w:tcW w:w="567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michurin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index.htm http://michurin.com/index.htm http://richkid.ru/club/about/ www.azbukafinansov.ru https://razvitum.ru/articles/35/2222?u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https://fmc.hse.ru/primaryScho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D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 и других стран /5 ч/</w:t>
            </w:r>
          </w:p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деньги России</w:t>
            </w:r>
          </w:p>
        </w:tc>
        <w:tc>
          <w:tcPr>
            <w:tcW w:w="567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деньги мира. Доллары. Евро.</w:t>
            </w:r>
          </w:p>
        </w:tc>
        <w:tc>
          <w:tcPr>
            <w:tcW w:w="567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свое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04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1F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Безналичные деньги.</w:t>
            </w:r>
          </w:p>
        </w:tc>
        <w:tc>
          <w:tcPr>
            <w:tcW w:w="567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1F74D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</w:t>
            </w:r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Наличные, безналичные и электронные деньги.</w:t>
            </w:r>
          </w:p>
        </w:tc>
        <w:tc>
          <w:tcPr>
            <w:tcW w:w="567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неверного.</w:t>
            </w:r>
          </w:p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ttp://michurin.com/index.htm http://michurin.com/index.htm http://richkid.ru/club/about/ www.azbukafinansov.ru https://razvitum.ru/articles/35/2222?u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6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Банкомат. Пластиковая карта</w:t>
            </w:r>
          </w:p>
        </w:tc>
        <w:tc>
          <w:tcPr>
            <w:tcW w:w="567" w:type="dxa"/>
          </w:tcPr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D748A5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418" w:type="dxa"/>
          </w:tcPr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C25F52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 _medium =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C2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Откуда в семье деньги? /4 ч/ Наследство, лотерея, клад</w:t>
            </w:r>
          </w:p>
        </w:tc>
        <w:tc>
          <w:tcPr>
            <w:tcW w:w="567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</w:t>
            </w:r>
          </w:p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сие и пытаться договариваться.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плата.</w:t>
            </w:r>
          </w:p>
        </w:tc>
        <w:tc>
          <w:tcPr>
            <w:tcW w:w="567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</w:t>
            </w:r>
          </w:p>
        </w:tc>
        <w:tc>
          <w:tcPr>
            <w:tcW w:w="1418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https://razvitum.ru/articles/35/2222?u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Помощь государства. Пенсия, стипендия, пособие</w:t>
            </w:r>
          </w:p>
        </w:tc>
        <w:tc>
          <w:tcPr>
            <w:tcW w:w="567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 помощью педагога.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товарищей. </w:t>
            </w:r>
          </w:p>
        </w:tc>
        <w:tc>
          <w:tcPr>
            <w:tcW w:w="1418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452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24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6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Аренда. кредиты</w:t>
            </w:r>
          </w:p>
        </w:tc>
        <w:tc>
          <w:tcPr>
            <w:tcW w:w="567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4E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4EE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4524E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сие и пытаться договариваться. </w:t>
            </w:r>
          </w:p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Постер «Откуда в семье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деньги?»</w:t>
            </w:r>
          </w:p>
        </w:tc>
        <w:tc>
          <w:tcPr>
            <w:tcW w:w="404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load/136 </w:t>
            </w: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ttp://michurin .com /index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6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что тратятся деньги /4 ч/</w:t>
            </w:r>
          </w:p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Покупки. Товары и услуги.</w:t>
            </w:r>
          </w:p>
        </w:tc>
        <w:tc>
          <w:tcPr>
            <w:tcW w:w="567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Проговорить последовательность действий. </w:t>
            </w:r>
          </w:p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по предложенному учителем </w:t>
            </w:r>
          </w:p>
        </w:tc>
        <w:tc>
          <w:tcPr>
            <w:tcW w:w="1418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и необязательные расходы</w:t>
            </w:r>
          </w:p>
        </w:tc>
        <w:tc>
          <w:tcPr>
            <w:tcW w:w="567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</w:t>
            </w:r>
          </w:p>
        </w:tc>
        <w:tc>
          <w:tcPr>
            <w:tcW w:w="1418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A83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6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и непредвиденные расходы</w:t>
            </w:r>
          </w:p>
        </w:tc>
        <w:tc>
          <w:tcPr>
            <w:tcW w:w="567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A8347D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сие и пытаться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договариваться. </w:t>
            </w:r>
          </w:p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load/136 ttp://michurin.com/index.htm http://michurin.com/index.htm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http://richkid.ru/club/about/ www.azbukafinansov.ru https://razvitum.ru/articles/35/2222?u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и долги.</w:t>
            </w:r>
          </w:p>
        </w:tc>
        <w:tc>
          <w:tcPr>
            <w:tcW w:w="567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в своей системе знаний.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proofErr w:type="spellEnd"/>
          </w:p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</w:p>
        </w:tc>
        <w:tc>
          <w:tcPr>
            <w:tcW w:w="404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azbukafinansov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/136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ttp://michurin .com /index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F4">
              <w:rPr>
                <w:rFonts w:ascii="Times New Roman" w:hAnsi="Times New Roman" w:cs="Times New Roman"/>
                <w:b/>
                <w:sz w:val="24"/>
                <w:szCs w:val="24"/>
              </w:rPr>
              <w:t>Как умно управлять своими деньгами /4 ч/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бюджет? Семейный бюджет.</w:t>
            </w:r>
          </w:p>
        </w:tc>
        <w:tc>
          <w:tcPr>
            <w:tcW w:w="567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предположение. </w:t>
            </w:r>
          </w:p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плану. товарищей.</w:t>
            </w:r>
          </w:p>
        </w:tc>
        <w:tc>
          <w:tcPr>
            <w:tcW w:w="1418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</w:t>
            </w: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и доходы</w:t>
            </w:r>
          </w:p>
        </w:tc>
        <w:tc>
          <w:tcPr>
            <w:tcW w:w="567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выражать свои мысли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Pr="00262803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262803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5B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6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экономить</w:t>
            </w:r>
          </w:p>
        </w:tc>
        <w:tc>
          <w:tcPr>
            <w:tcW w:w="567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5B78F4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системе знаний.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</w:t>
            </w:r>
          </w:p>
        </w:tc>
        <w:tc>
          <w:tcPr>
            <w:tcW w:w="1418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бюджета</w:t>
            </w:r>
          </w:p>
        </w:tc>
        <w:tc>
          <w:tcPr>
            <w:tcW w:w="567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Pr="00262803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исполнителя, критика). Овладевать навыками сотрудничества в группе в совместном решении учебной задачи. </w:t>
            </w:r>
          </w:p>
        </w:tc>
        <w:tc>
          <w:tcPr>
            <w:tcW w:w="1418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04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</w:t>
            </w: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=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3F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делать сбережения /4 ч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Виды сбережений. Копилки. Коллекционирование.</w:t>
            </w:r>
          </w:p>
        </w:tc>
        <w:tc>
          <w:tcPr>
            <w:tcW w:w="567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>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задание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неверного.</w:t>
            </w:r>
          </w:p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F2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6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 вклад</w:t>
            </w:r>
          </w:p>
        </w:tc>
        <w:tc>
          <w:tcPr>
            <w:tcW w:w="567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своей системе знаний.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свое предположение.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олненное задание от неверного.</w:t>
            </w:r>
          </w:p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F2453F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 http://www.it -n.ru/ http://www.uchportal.ru/load/136 ttp://michurin .com /index .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http://michurin .com /index .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http://richkid .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/club /about / www.azbukafinansov.ru https://razvitum .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/articles/35/2222? u tm _source =email &amp;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_medium 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ail &amp;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_campaign=1089&amp;utm _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Недвижимость. Ценные бумаги.</w:t>
            </w:r>
          </w:p>
        </w:tc>
        <w:tc>
          <w:tcPr>
            <w:tcW w:w="567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выражать свои мысли.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и пытаться договариваться.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выражать свои мысли.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объяснять свое несоглас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пытаться договариваться. </w:t>
            </w:r>
          </w:p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группе (лидера, исполнителя, критика). Овладевать навыками сотрудничества в группе в совместном решении учебной </w:t>
            </w:r>
          </w:p>
        </w:tc>
        <w:tc>
          <w:tcPr>
            <w:tcW w:w="1418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www.azbukafinansov.ru.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=article </w:t>
            </w:r>
            <w:hyperlink r:id="rId8" w:history="1">
              <w:r w:rsidRPr="003658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https://fmc.hse.ru/primarySchoo</w:t>
              </w:r>
            </w:hyperlink>
          </w:p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http://www.gorodfinansov.ru www.azbukafinansov.ru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Акции. Дивиденды</w:t>
            </w:r>
          </w:p>
        </w:tc>
        <w:tc>
          <w:tcPr>
            <w:tcW w:w="567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с помощью педагога.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женному учителем плану.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неверного.</w:t>
            </w:r>
          </w:p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Конкурс рисунков «Деньги будущего»</w:t>
            </w:r>
          </w:p>
        </w:tc>
        <w:tc>
          <w:tcPr>
            <w:tcW w:w="404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https://fmc.hse.ru/primarySchool</w:t>
            </w:r>
          </w:p>
        </w:tc>
      </w:tr>
      <w:tr w:rsidR="00FD359E" w:rsidRPr="00926630" w:rsidTr="00FD359E">
        <w:tc>
          <w:tcPr>
            <w:tcW w:w="78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2B">
              <w:rPr>
                <w:rFonts w:ascii="Times New Roman" w:hAnsi="Times New Roman" w:cs="Times New Roman"/>
                <w:b/>
                <w:sz w:val="24"/>
                <w:szCs w:val="24"/>
              </w:rPr>
              <w:t>Что полезно знать о деньгах /1 ч/</w:t>
            </w:r>
          </w:p>
        </w:tc>
        <w:tc>
          <w:tcPr>
            <w:tcW w:w="567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педагога.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системе знаний. 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 Проговорит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последовательность действий.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ысказывать свое предположение.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предложенному учителем плану.</w:t>
            </w:r>
          </w:p>
          <w:p w:rsidR="00FD359E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отличать верно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олненное задание от неверного. </w:t>
            </w:r>
          </w:p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F8C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совместно с педагогом и учениками давать эмоциональную оценку деятельности товарищей. </w:t>
            </w:r>
          </w:p>
        </w:tc>
        <w:tc>
          <w:tcPr>
            <w:tcW w:w="1418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http://www.gorodfinansov.ru www.azbukafinansov.ru http://www.it -n.ru/ http://www.uchportal.ru/load/136 ttp://michurin.com/index.htm http://michurin.com/index.htm http://richkid.ru/club/about/ www.azbukafinansov.ru https://razvitum.ru/articles/35/2222?u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m_source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email&amp;utm_medium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il&amp;utm_campaign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=1089&amp;utm_conte </w:t>
            </w:r>
            <w:proofErr w:type="spellStart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proofErr w:type="spellEnd"/>
            <w:r w:rsidRPr="00D9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=article 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/fmc.hse.ru/primarySchool </w:t>
            </w:r>
          </w:p>
        </w:tc>
      </w:tr>
      <w:tr w:rsidR="00FD359E" w:rsidRPr="00D9302B" w:rsidTr="00FD359E">
        <w:tc>
          <w:tcPr>
            <w:tcW w:w="78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</w:tcPr>
          <w:p w:rsidR="00FD359E" w:rsidRPr="0016013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</w:tcPr>
          <w:p w:rsidR="00FD359E" w:rsidRPr="0016013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D359E" w:rsidRPr="0016013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359E" w:rsidRPr="00160136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601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FD359E" w:rsidRPr="00D9302B" w:rsidRDefault="00FD359E" w:rsidP="00FD3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CE29B9" w:rsidRDefault="00CE29B9" w:rsidP="00774534">
      <w:pPr>
        <w:pStyle w:val="a3"/>
      </w:pPr>
    </w:p>
    <w:p w:rsidR="001F0D71" w:rsidRDefault="001F0D71" w:rsidP="00774534">
      <w:pPr>
        <w:pStyle w:val="a3"/>
      </w:pPr>
    </w:p>
    <w:p w:rsidR="0035455F" w:rsidRDefault="0035455F" w:rsidP="00774534">
      <w:pPr>
        <w:pStyle w:val="a3"/>
      </w:pPr>
    </w:p>
    <w:p w:rsidR="00975160" w:rsidRDefault="0035455F" w:rsidP="000E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</w:t>
      </w:r>
      <w:r w:rsidR="00AB403E">
        <w:t xml:space="preserve">  </w:t>
      </w:r>
      <w:r w:rsidR="00FD359E">
        <w:t xml:space="preserve">               </w:t>
      </w:r>
      <w:r w:rsidR="00890AC6">
        <w:rPr>
          <w:rFonts w:ascii="Times New Roman" w:hAnsi="Times New Roman" w:cs="Times New Roman"/>
          <w:sz w:val="28"/>
          <w:szCs w:val="28"/>
        </w:rPr>
        <w:t xml:space="preserve">     </w:t>
      </w:r>
      <w:r w:rsidR="000E594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5160" w:rsidRDefault="0097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160" w:rsidRPr="00244227" w:rsidRDefault="00975160" w:rsidP="00244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БЮДЖЖЕТНОЕ  ОБРАЗОВАТЕЛЬНОЕ  УЧРЕЖДЕНИЕ</w:t>
      </w:r>
      <w:r w:rsidRPr="00244227">
        <w:rPr>
          <w:rFonts w:ascii="Times New Roman" w:hAnsi="Times New Roman" w:cs="Times New Roman"/>
          <w:b/>
          <w:sz w:val="28"/>
          <w:szCs w:val="28"/>
        </w:rPr>
        <w:br/>
      </w:r>
    </w:p>
    <w:p w:rsidR="00975160" w:rsidRPr="00244227" w:rsidRDefault="00975160" w:rsidP="00244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7">
        <w:rPr>
          <w:rFonts w:ascii="Times New Roman" w:hAnsi="Times New Roman" w:cs="Times New Roman"/>
          <w:b/>
          <w:sz w:val="28"/>
          <w:szCs w:val="28"/>
        </w:rPr>
        <w:t>«КОЗУЛЬСКАЯ СРЕДНЯ</w:t>
      </w:r>
      <w:r w:rsidR="00244227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1</w:t>
      </w:r>
      <w:r w:rsidRPr="00244227">
        <w:rPr>
          <w:rFonts w:ascii="Times New Roman" w:hAnsi="Times New Roman" w:cs="Times New Roman"/>
          <w:b/>
          <w:sz w:val="28"/>
          <w:szCs w:val="28"/>
        </w:rPr>
        <w:t>»</w:t>
      </w:r>
    </w:p>
    <w:p w:rsidR="00244227" w:rsidRPr="00244227" w:rsidRDefault="00244227" w:rsidP="00244227">
      <w:pPr>
        <w:pStyle w:val="a3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75160" w:rsidTr="00975160">
        <w:tc>
          <w:tcPr>
            <w:tcW w:w="2500" w:type="pct"/>
          </w:tcPr>
          <w:p w:rsidR="00975160" w:rsidRPr="00244227" w:rsidRDefault="00975160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</w:t>
            </w:r>
            <w:proofErr w:type="spellStart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975160" w:rsidRPr="00244227" w:rsidRDefault="00975160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975160" w:rsidRPr="00244227" w:rsidRDefault="00975160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Н.А.Николаева</w:t>
            </w:r>
            <w:proofErr w:type="spellEnd"/>
          </w:p>
          <w:p w:rsidR="00975160" w:rsidRPr="00244227" w:rsidRDefault="00975160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Протокол №_____от____________</w:t>
            </w:r>
          </w:p>
          <w:p w:rsidR="00975160" w:rsidRDefault="00975160" w:rsidP="0024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27" w:rsidRDefault="00244227" w:rsidP="0024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75160" w:rsidRPr="00244227" w:rsidRDefault="00244227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4227" w:rsidRPr="00244227" w:rsidRDefault="00244227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Козульская</w:t>
            </w:r>
            <w:proofErr w:type="spellEnd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244227" w:rsidRPr="00244227" w:rsidRDefault="00244227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proofErr w:type="spellStart"/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Н.А.Николаева</w:t>
            </w:r>
            <w:proofErr w:type="spellEnd"/>
          </w:p>
          <w:p w:rsidR="00244227" w:rsidRPr="00244227" w:rsidRDefault="00244227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Приказ №__________</w:t>
            </w:r>
          </w:p>
          <w:p w:rsidR="00244227" w:rsidRPr="00244227" w:rsidRDefault="00244227" w:rsidP="002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27">
              <w:rPr>
                <w:rFonts w:ascii="Times New Roman" w:hAnsi="Times New Roman" w:cs="Times New Roman"/>
                <w:sz w:val="28"/>
                <w:szCs w:val="28"/>
              </w:rPr>
              <w:t>От «___» __________2023г</w:t>
            </w:r>
          </w:p>
          <w:p w:rsidR="00244227" w:rsidRDefault="00244227" w:rsidP="0024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27" w:rsidRDefault="00244227" w:rsidP="0024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3B0A" w:rsidRDefault="00CF3B0A" w:rsidP="002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227" w:rsidRPr="00CF3B0A" w:rsidRDefault="00244227" w:rsidP="00244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B0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44227" w:rsidRPr="00CF3B0A" w:rsidRDefault="00244227" w:rsidP="00244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B0A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244227" w:rsidRPr="00CF3B0A" w:rsidRDefault="00244227" w:rsidP="0024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0A"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244227" w:rsidRPr="00CF3B0A" w:rsidRDefault="00244227" w:rsidP="002442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B0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F3B0A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244227" w:rsidRDefault="00244227" w:rsidP="0024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244227" w:rsidRDefault="00244227" w:rsidP="0024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27" w:rsidRDefault="00244227" w:rsidP="00CF3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B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B0A" w:rsidRPr="00CF3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F3B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3B0A">
        <w:rPr>
          <w:rFonts w:ascii="Times New Roman" w:hAnsi="Times New Roman" w:cs="Times New Roman"/>
          <w:sz w:val="24"/>
          <w:szCs w:val="24"/>
        </w:rPr>
        <w:t>Составитель программы</w:t>
      </w:r>
      <w:r w:rsidR="00CF3B0A" w:rsidRPr="00CF3B0A">
        <w:rPr>
          <w:rFonts w:ascii="Times New Roman" w:hAnsi="Times New Roman" w:cs="Times New Roman"/>
          <w:sz w:val="24"/>
          <w:szCs w:val="24"/>
        </w:rPr>
        <w:t>:</w:t>
      </w:r>
    </w:p>
    <w:p w:rsidR="00CF3B0A" w:rsidRDefault="00CF3B0A" w:rsidP="00CF3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Тарасова Елена Вячеславовна</w:t>
      </w:r>
    </w:p>
    <w:p w:rsidR="00CF3B0A" w:rsidRPr="00CF3B0A" w:rsidRDefault="00CF3B0A" w:rsidP="00CF3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Педагог дополнительного образования</w:t>
      </w:r>
    </w:p>
    <w:p w:rsidR="00CF3B0A" w:rsidRDefault="00CF3B0A" w:rsidP="00CF3B0A">
      <w:pPr>
        <w:pStyle w:val="a3"/>
      </w:pPr>
    </w:p>
    <w:p w:rsidR="00244227" w:rsidRDefault="00244227">
      <w:pPr>
        <w:rPr>
          <w:rFonts w:ascii="Times New Roman" w:hAnsi="Times New Roman" w:cs="Times New Roman"/>
          <w:b/>
          <w:sz w:val="28"/>
          <w:szCs w:val="28"/>
        </w:rPr>
      </w:pPr>
    </w:p>
    <w:p w:rsidR="00244227" w:rsidRPr="00CF3B0A" w:rsidRDefault="00CF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CF3B0A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Pr="00CF3B0A">
        <w:rPr>
          <w:rFonts w:ascii="Times New Roman" w:hAnsi="Times New Roman" w:cs="Times New Roman"/>
          <w:sz w:val="28"/>
          <w:szCs w:val="28"/>
        </w:rPr>
        <w:t>, 2023</w:t>
      </w:r>
    </w:p>
    <w:p w:rsidR="00244227" w:rsidRDefault="00244227">
      <w:pPr>
        <w:rPr>
          <w:rFonts w:ascii="Times New Roman" w:hAnsi="Times New Roman" w:cs="Times New Roman"/>
          <w:b/>
          <w:sz w:val="28"/>
          <w:szCs w:val="28"/>
        </w:rPr>
      </w:pPr>
    </w:p>
    <w:p w:rsidR="00244227" w:rsidRDefault="00244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97516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4227" w:rsidRDefault="00244227">
      <w:pPr>
        <w:rPr>
          <w:rFonts w:ascii="Times New Roman" w:hAnsi="Times New Roman" w:cs="Times New Roman"/>
          <w:b/>
          <w:sz w:val="28"/>
          <w:szCs w:val="28"/>
        </w:rPr>
      </w:pPr>
    </w:p>
    <w:p w:rsidR="00225B4B" w:rsidRPr="000E594A" w:rsidRDefault="001A33D5" w:rsidP="000E5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13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225B4B" w:rsidRPr="00160136" w:rsidRDefault="001A33D5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  <w:r w:rsidRPr="00160136">
        <w:rPr>
          <w:rFonts w:ascii="Times New Roman" w:hAnsi="Times New Roman" w:cs="Times New Roman"/>
          <w:sz w:val="24"/>
          <w:szCs w:val="24"/>
        </w:rPr>
        <w:t xml:space="preserve">1. Программа по финансовой грамотности Ю.Н. </w:t>
      </w:r>
      <w:proofErr w:type="spellStart"/>
      <w:r w:rsidRPr="0016013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160136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225B4B" w:rsidRPr="00160136" w:rsidRDefault="001A33D5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2. «Финансовая грамотность» Материалы для учащихся. 2-3, 4 класс. В 2-х частях. С.Н. Федин Москва: ВИТА-ПРЕСС, 2014 </w:t>
      </w:r>
    </w:p>
    <w:p w:rsidR="00225B4B" w:rsidRPr="00160136" w:rsidRDefault="00160136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</w:t>
      </w:r>
      <w:r w:rsidR="001A33D5" w:rsidRPr="00160136">
        <w:rPr>
          <w:rFonts w:ascii="Times New Roman" w:hAnsi="Times New Roman" w:cs="Times New Roman"/>
          <w:sz w:val="24"/>
          <w:szCs w:val="24"/>
        </w:rPr>
        <w:t xml:space="preserve">3. «Финансовая грамотность». Методические рекомендации для учителя. Ю.Н. </w:t>
      </w:r>
      <w:proofErr w:type="spellStart"/>
      <w:r w:rsidR="001A33D5" w:rsidRPr="0016013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1A33D5" w:rsidRPr="00160136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225B4B" w:rsidRPr="00160136" w:rsidRDefault="001A33D5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4. «Финансовая грамотность». Материалы для родителей. Ю.Н. </w:t>
      </w:r>
      <w:proofErr w:type="spellStart"/>
      <w:r w:rsidRPr="0016013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160136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225B4B" w:rsidRPr="00160136" w:rsidRDefault="001A33D5" w:rsidP="0077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5. «Финансовая грамотность». Контрольные измерительные материалы. Ю.Н. </w:t>
      </w:r>
      <w:proofErr w:type="spellStart"/>
      <w:r w:rsidRPr="0016013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160136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774534" w:rsidRPr="00A93F8C" w:rsidRDefault="001A33D5" w:rsidP="00225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160136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Pr="00160136">
        <w:rPr>
          <w:rFonts w:ascii="Times New Roman" w:hAnsi="Times New Roman" w:cs="Times New Roman"/>
          <w:sz w:val="24"/>
          <w:szCs w:val="24"/>
        </w:rPr>
        <w:t xml:space="preserve"> Г. Финансовая грам</w:t>
      </w:r>
      <w:r w:rsidR="00225B4B" w:rsidRPr="00160136">
        <w:rPr>
          <w:rFonts w:ascii="Times New Roman" w:hAnsi="Times New Roman" w:cs="Times New Roman"/>
          <w:sz w:val="24"/>
          <w:szCs w:val="24"/>
        </w:rPr>
        <w:t>отность: материалы для учащихся</w:t>
      </w:r>
      <w:r w:rsidRPr="00160136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774534" w:rsidRPr="00160136" w:rsidRDefault="001A33D5" w:rsidP="00774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36">
        <w:rPr>
          <w:rFonts w:ascii="Times New Roman" w:hAnsi="Times New Roman" w:cs="Times New Roman"/>
          <w:b/>
          <w:sz w:val="28"/>
          <w:szCs w:val="28"/>
        </w:rPr>
        <w:t>Электронное сопровождени</w:t>
      </w:r>
      <w:r w:rsidR="00774534" w:rsidRPr="00160136">
        <w:rPr>
          <w:rFonts w:ascii="Times New Roman" w:hAnsi="Times New Roman" w:cs="Times New Roman"/>
          <w:b/>
          <w:sz w:val="28"/>
          <w:szCs w:val="28"/>
        </w:rPr>
        <w:t>е курса</w:t>
      </w:r>
    </w:p>
    <w:p w:rsidR="00774534" w:rsidRPr="00160136" w:rsidRDefault="00774534" w:rsidP="00774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>1.«Главный портал по финансовой грамотности и безопасности граждан».</w:t>
      </w:r>
    </w:p>
    <w:p w:rsidR="00774534" w:rsidRPr="00160136" w:rsidRDefault="00774534" w:rsidP="00774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4" w:rsidRPr="00160136" w:rsidRDefault="001A33D5" w:rsidP="00774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>Сайт Центра повышения финансовой грамотности</w:t>
      </w:r>
    </w:p>
    <w:p w:rsidR="00774534" w:rsidRPr="00160136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>Информационное наполнение и тематические разделы сайта помогут потребителям повысить уровень финансовой культуры</w:t>
      </w:r>
    </w:p>
    <w:p w:rsidR="00225B4B" w:rsidRPr="00160136" w:rsidRDefault="001A33D5" w:rsidP="00225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74534" w:rsidRPr="00160136">
          <w:rPr>
            <w:rStyle w:val="a4"/>
            <w:rFonts w:ascii="Times New Roman" w:hAnsi="Times New Roman" w:cs="Times New Roman"/>
            <w:sz w:val="24"/>
            <w:szCs w:val="24"/>
          </w:rPr>
          <w:t>http://www.gorodfinansov.ru</w:t>
        </w:r>
      </w:hyperlink>
      <w:r w:rsidRPr="0016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34" w:rsidRPr="00160136" w:rsidRDefault="001A33D5" w:rsidP="00225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>2. Азбука финансов - универсальный портал о личных финансах и финансовой грамотности</w:t>
      </w:r>
    </w:p>
    <w:p w:rsidR="00774534" w:rsidRPr="00160136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>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</w:p>
    <w:p w:rsidR="00774534" w:rsidRPr="00160136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1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74534" w:rsidRPr="00160136">
          <w:rPr>
            <w:rStyle w:val="a4"/>
            <w:rFonts w:ascii="Times New Roman" w:hAnsi="Times New Roman" w:cs="Times New Roman"/>
            <w:sz w:val="24"/>
            <w:szCs w:val="24"/>
          </w:rPr>
          <w:t>www.azbukafinansov.ru</w:t>
        </w:r>
      </w:hyperlink>
      <w:r w:rsidRPr="0016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3. «Сеть творческих учителей» сообщество учителей экономики «Экономика в школе», где можно найти разработки уроков, ученические проекты, материалы по внеклассной работе, для олимпиад, викторин, конкурсов. Получить информацию о проведении дистанционного детского </w:t>
      </w:r>
      <w:r w:rsidR="00774534" w:rsidRPr="00A93F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3F8C">
        <w:rPr>
          <w:rFonts w:ascii="Times New Roman" w:hAnsi="Times New Roman" w:cs="Times New Roman"/>
          <w:sz w:val="24"/>
          <w:szCs w:val="24"/>
        </w:rPr>
        <w:t>конкурса «Экономический калейдоскоп»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4. «Учительский портал» Уроки, мультимедийные тесты, печатные тесты, планирование, контрольные работы, КВН по финансовой грамотности. Можно разместить свои уроки и мероприятия по данной тематике.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http://www.uchportal.ru/load/136</w:t>
        </w:r>
      </w:hyperlink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5. Клуб финансовой грамотности </w:t>
      </w:r>
      <w:proofErr w:type="gramStart"/>
      <w:r w:rsidRPr="00A93F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3F8C">
        <w:rPr>
          <w:rFonts w:ascii="Times New Roman" w:hAnsi="Times New Roman" w:cs="Times New Roman"/>
          <w:sz w:val="24"/>
          <w:szCs w:val="24"/>
        </w:rPr>
        <w:t xml:space="preserve"> сайте можно получить недостающую информацию об управлении личным и семейным бюджетом. А также подписаться на бесплатные электронные курсы об управлении семейным бюджетом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ttp://michurin.com/index.htm 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lastRenderedPageBreak/>
        <w:t>6. «Клуб умные родители» Бесплатная презентация, рассказывающая детям об основах личных финансах. Бесплатный курс «Карманные деньги», который расскажет ВСЁ про карманные деньги для детей.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http://michurin.com/index.htm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7. «Клуб богатый ребёнок» Дети, подростки и взрослые учатся управлять личными финансами и развивают предпринимательское мышление. -Статьи по финансовой грамотности - рубрика «Вопросы и ответы»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http://richkid.ru/club/about/</w:t>
        </w:r>
      </w:hyperlink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>8. Книга «Финансовая грамотность»- учебник по личным финансам, которые учитывают и достижения современной финансовой науки.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www.azbukafinansov.ru</w:t>
        </w:r>
      </w:hyperlink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9. Книга «Денежные сказки. Уроки финансовой грамотности.» Сказки расскажут детям о деньгах. О правилах и законах, которые </w:t>
      </w:r>
      <w:proofErr w:type="gramStart"/>
      <w:r w:rsidRPr="00A93F8C">
        <w:rPr>
          <w:rFonts w:ascii="Times New Roman" w:hAnsi="Times New Roman" w:cs="Times New Roman"/>
          <w:sz w:val="24"/>
          <w:szCs w:val="24"/>
        </w:rPr>
        <w:t>нужно соблюдать</w:t>
      </w:r>
      <w:proofErr w:type="gramEnd"/>
      <w:r w:rsidRPr="00A93F8C">
        <w:rPr>
          <w:rFonts w:ascii="Times New Roman" w:hAnsi="Times New Roman" w:cs="Times New Roman"/>
          <w:sz w:val="24"/>
          <w:szCs w:val="24"/>
        </w:rPr>
        <w:t xml:space="preserve"> обращаясь с деньгами. Что будет в книге для детей? Сказки о деньгах + раскраски Сказки о Добре, Зле и Деньгах Животные из сказочного леса совершают финансовые ошибки и помогают друг другу справиться с соблазнами. Дети читают сказки и учатся </w:t>
      </w:r>
      <w:r w:rsidR="00774534" w:rsidRPr="00A93F8C">
        <w:rPr>
          <w:rFonts w:ascii="Times New Roman" w:hAnsi="Times New Roman" w:cs="Times New Roman"/>
          <w:sz w:val="24"/>
          <w:szCs w:val="24"/>
        </w:rPr>
        <w:t>на ошибках сказочных персонажей</w:t>
      </w:r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10.«Клуб богатый ребёнок» </w:t>
      </w:r>
    </w:p>
    <w:p w:rsidR="00774534" w:rsidRPr="00A93F8C" w:rsidRDefault="00926630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http://richkid.ru/club/about/</w:t>
        </w:r>
      </w:hyperlink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11. ФИНАНСОВАЯ ГРАМОТНОСТЬ содействие в создании кадрового потенциала учителей методистов, администраторов образовательных организаций в области финансовой грамотности. Цель Проекта 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 </w:t>
      </w:r>
    </w:p>
    <w:p w:rsidR="00774534" w:rsidRPr="00A93F8C" w:rsidRDefault="00926630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4534" w:rsidRPr="00A93F8C">
          <w:rPr>
            <w:rStyle w:val="a4"/>
            <w:rFonts w:ascii="Times New Roman" w:hAnsi="Times New Roman" w:cs="Times New Roman"/>
            <w:sz w:val="24"/>
            <w:szCs w:val="24"/>
          </w:rPr>
          <w:t>http://финграмотностьвшколе.рф/page/3</w:t>
        </w:r>
      </w:hyperlink>
    </w:p>
    <w:p w:rsidR="00774534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12. Методические материалы по финансовой грамотности для начальной школы https://fmc.hse.ru/primarySchool 13. Уроки по финансовой грамотности - где учителю и воспитателю взять материалы для их проектирования? </w:t>
      </w:r>
    </w:p>
    <w:p w:rsidR="00F73A56" w:rsidRPr="00A93F8C" w:rsidRDefault="00926630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73A56" w:rsidRPr="00A93F8C">
          <w:rPr>
            <w:rStyle w:val="a4"/>
            <w:rFonts w:ascii="Times New Roman" w:hAnsi="Times New Roman" w:cs="Times New Roman"/>
            <w:sz w:val="24"/>
            <w:szCs w:val="24"/>
          </w:rPr>
          <w:t>https://razvitum.ru/articles/35/2222?utm_source=email&amp;utm_medium=email&amp;utm_campaign=1089&amp;utm_content=article</w:t>
        </w:r>
      </w:hyperlink>
    </w:p>
    <w:p w:rsidR="00F73A56" w:rsidRPr="00A93F8C" w:rsidRDefault="001A33D5" w:rsidP="0077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14. Сборник математических задач «Основы финансовой грамотности» для обучающихся 1-11 классов</w:t>
      </w:r>
    </w:p>
    <w:p w:rsidR="00134AD3" w:rsidRPr="00A93F8C" w:rsidRDefault="001A33D5" w:rsidP="00774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8C">
        <w:rPr>
          <w:rFonts w:ascii="Times New Roman" w:hAnsi="Times New Roman" w:cs="Times New Roman"/>
          <w:sz w:val="24"/>
          <w:szCs w:val="24"/>
        </w:rPr>
        <w:t xml:space="preserve"> https://fincult.info/prepodavanie/base/nachalnoe-osnovnoe-i-srednee-obshchee-obrazovanie/10744/</w:t>
      </w:r>
    </w:p>
    <w:sectPr w:rsidR="00134AD3" w:rsidRPr="00A93F8C" w:rsidSect="009266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6BE"/>
    <w:multiLevelType w:val="hybridMultilevel"/>
    <w:tmpl w:val="6FDE0B9E"/>
    <w:lvl w:ilvl="0" w:tplc="903E165E">
      <w:start w:val="3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6"/>
    <w:rsid w:val="0000753B"/>
    <w:rsid w:val="00050135"/>
    <w:rsid w:val="00050E55"/>
    <w:rsid w:val="00065657"/>
    <w:rsid w:val="000A083D"/>
    <w:rsid w:val="000C42BD"/>
    <w:rsid w:val="000E39ED"/>
    <w:rsid w:val="000E594A"/>
    <w:rsid w:val="0010176D"/>
    <w:rsid w:val="00127AC4"/>
    <w:rsid w:val="00134AD3"/>
    <w:rsid w:val="00145E16"/>
    <w:rsid w:val="00160136"/>
    <w:rsid w:val="00184457"/>
    <w:rsid w:val="001A33D5"/>
    <w:rsid w:val="001A3C9A"/>
    <w:rsid w:val="001F0D71"/>
    <w:rsid w:val="001F3465"/>
    <w:rsid w:val="001F7495"/>
    <w:rsid w:val="001F74D6"/>
    <w:rsid w:val="00225B4B"/>
    <w:rsid w:val="00244227"/>
    <w:rsid w:val="00262803"/>
    <w:rsid w:val="00292020"/>
    <w:rsid w:val="002A30D2"/>
    <w:rsid w:val="003077F8"/>
    <w:rsid w:val="00331BC4"/>
    <w:rsid w:val="0035455F"/>
    <w:rsid w:val="0035718E"/>
    <w:rsid w:val="003A6DD8"/>
    <w:rsid w:val="003A7F44"/>
    <w:rsid w:val="003C6874"/>
    <w:rsid w:val="004524EE"/>
    <w:rsid w:val="00476794"/>
    <w:rsid w:val="005042D9"/>
    <w:rsid w:val="00506E16"/>
    <w:rsid w:val="00511F18"/>
    <w:rsid w:val="005219A9"/>
    <w:rsid w:val="005310A6"/>
    <w:rsid w:val="00535A5A"/>
    <w:rsid w:val="00551893"/>
    <w:rsid w:val="00553B74"/>
    <w:rsid w:val="0056451B"/>
    <w:rsid w:val="005834D9"/>
    <w:rsid w:val="005B2ECA"/>
    <w:rsid w:val="005B78F4"/>
    <w:rsid w:val="005D6C6A"/>
    <w:rsid w:val="005E26BD"/>
    <w:rsid w:val="005F1138"/>
    <w:rsid w:val="00611690"/>
    <w:rsid w:val="006751E3"/>
    <w:rsid w:val="006A7740"/>
    <w:rsid w:val="007102E2"/>
    <w:rsid w:val="00724093"/>
    <w:rsid w:val="00743EC4"/>
    <w:rsid w:val="00774534"/>
    <w:rsid w:val="007C2AF6"/>
    <w:rsid w:val="007D1700"/>
    <w:rsid w:val="00800769"/>
    <w:rsid w:val="00801BD8"/>
    <w:rsid w:val="00890AC6"/>
    <w:rsid w:val="008A1B51"/>
    <w:rsid w:val="00913D81"/>
    <w:rsid w:val="00926630"/>
    <w:rsid w:val="00963B17"/>
    <w:rsid w:val="00975160"/>
    <w:rsid w:val="009C725C"/>
    <w:rsid w:val="009D7B92"/>
    <w:rsid w:val="009F33CA"/>
    <w:rsid w:val="00A02F83"/>
    <w:rsid w:val="00A135E0"/>
    <w:rsid w:val="00A33CFD"/>
    <w:rsid w:val="00A54429"/>
    <w:rsid w:val="00A61D65"/>
    <w:rsid w:val="00A8347D"/>
    <w:rsid w:val="00A93F8C"/>
    <w:rsid w:val="00AB403E"/>
    <w:rsid w:val="00AD0A10"/>
    <w:rsid w:val="00B06903"/>
    <w:rsid w:val="00B618FA"/>
    <w:rsid w:val="00B66937"/>
    <w:rsid w:val="00B82BF9"/>
    <w:rsid w:val="00BB45F1"/>
    <w:rsid w:val="00BD0914"/>
    <w:rsid w:val="00BF6B50"/>
    <w:rsid w:val="00C12197"/>
    <w:rsid w:val="00C136B9"/>
    <w:rsid w:val="00C15A78"/>
    <w:rsid w:val="00C25F52"/>
    <w:rsid w:val="00C71163"/>
    <w:rsid w:val="00C92E35"/>
    <w:rsid w:val="00CD07C5"/>
    <w:rsid w:val="00CE08D0"/>
    <w:rsid w:val="00CE29B9"/>
    <w:rsid w:val="00CF3B0A"/>
    <w:rsid w:val="00D57BE5"/>
    <w:rsid w:val="00D748A5"/>
    <w:rsid w:val="00D9273C"/>
    <w:rsid w:val="00D9302B"/>
    <w:rsid w:val="00DD6576"/>
    <w:rsid w:val="00DD7FE6"/>
    <w:rsid w:val="00EE42E4"/>
    <w:rsid w:val="00EE4820"/>
    <w:rsid w:val="00F00BD1"/>
    <w:rsid w:val="00F2453F"/>
    <w:rsid w:val="00F4432F"/>
    <w:rsid w:val="00F73A56"/>
    <w:rsid w:val="00F95643"/>
    <w:rsid w:val="00FB61B1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3AE"/>
  <w15:docId w15:val="{CCF2AB28-216B-4913-B3C9-33B95858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45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primarySchoo" TargetMode="External"/><Relationship Id="rId13" Type="http://schemas.openxmlformats.org/officeDocument/2006/relationships/hyperlink" Target="http://richkid.ru/club/abou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bukafinansov.ru" TargetMode="External"/><Relationship Id="rId12" Type="http://schemas.openxmlformats.org/officeDocument/2006/relationships/hyperlink" Target="http://www.uchportal.ru/load/136" TargetMode="External"/><Relationship Id="rId17" Type="http://schemas.openxmlformats.org/officeDocument/2006/relationships/hyperlink" Target="https://razvitum.ru/articles/35/2222?utm_source=email&amp;utm_medium=email&amp;utm_campaign=1089&amp;utm_content=arti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finansov.ru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www.uchportal.ru/load/" TargetMode="External"/><Relationship Id="rId15" Type="http://schemas.openxmlformats.org/officeDocument/2006/relationships/hyperlink" Target="http://richkid.ru/club/about/" TargetMode="External"/><Relationship Id="rId10" Type="http://schemas.openxmlformats.org/officeDocument/2006/relationships/hyperlink" Target="http://www.azbukafinans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rodfinansov.ru" TargetMode="External"/><Relationship Id="rId14" Type="http://schemas.openxmlformats.org/officeDocument/2006/relationships/hyperlink" Target="http://www.azbukafinan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18957</Words>
  <Characters>108055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Елизавета</cp:lastModifiedBy>
  <cp:revision>2</cp:revision>
  <dcterms:created xsi:type="dcterms:W3CDTF">2023-10-19T08:42:00Z</dcterms:created>
  <dcterms:modified xsi:type="dcterms:W3CDTF">2023-10-19T08:42:00Z</dcterms:modified>
</cp:coreProperties>
</file>